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21CB" w14:textId="43FDB18D" w:rsidR="001A5C2A" w:rsidRPr="00387022" w:rsidRDefault="5FDB621E" w:rsidP="7F21736C">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0" w:name="_Toc172186038"/>
      <w:bookmarkStart w:id="1" w:name="_Toc185407229"/>
      <w:bookmarkStart w:id="2" w:name="_Toc32937689"/>
      <w:bookmarkStart w:id="3" w:name="_Toc105974324"/>
      <w:bookmarkStart w:id="4" w:name="_Toc125986326"/>
      <w:r w:rsidRPr="00387022">
        <w:rPr>
          <w:rFonts w:ascii="Arial" w:hAnsi="Arial" w:cs="Arial"/>
          <w:sz w:val="20"/>
          <w:szCs w:val="20"/>
          <w:u w:val="none"/>
        </w:rPr>
        <w:t xml:space="preserve">SKLOP 1: </w:t>
      </w:r>
      <w:r w:rsidR="47CA198B" w:rsidRPr="00387022">
        <w:rPr>
          <w:rFonts w:ascii="Arial" w:hAnsi="Arial" w:cs="Arial"/>
          <w:sz w:val="20"/>
          <w:szCs w:val="20"/>
          <w:u w:val="none"/>
        </w:rPr>
        <w:t xml:space="preserve">POGODBA O </w:t>
      </w:r>
      <w:r w:rsidR="398B3D17" w:rsidRPr="00387022">
        <w:rPr>
          <w:rFonts w:ascii="Arial" w:hAnsi="Arial" w:cs="Arial"/>
          <w:sz w:val="20"/>
          <w:szCs w:val="20"/>
          <w:u w:val="none"/>
        </w:rPr>
        <w:t xml:space="preserve">NAKUPU </w:t>
      </w:r>
      <w:r w:rsidR="47CA198B" w:rsidRPr="00387022">
        <w:rPr>
          <w:rFonts w:ascii="Arial" w:hAnsi="Arial" w:cs="Arial"/>
          <w:sz w:val="20"/>
          <w:szCs w:val="20"/>
          <w:u w:val="none"/>
        </w:rPr>
        <w:t>IN IMPLEMENTACIJI INFORMACIJSK</w:t>
      </w:r>
      <w:r w:rsidR="53940CAF" w:rsidRPr="00387022">
        <w:rPr>
          <w:rFonts w:ascii="Arial" w:hAnsi="Arial" w:cs="Arial"/>
          <w:sz w:val="20"/>
          <w:szCs w:val="20"/>
          <w:u w:val="none"/>
        </w:rPr>
        <w:t>E</w:t>
      </w:r>
      <w:r w:rsidR="47CA198B" w:rsidRPr="00387022">
        <w:rPr>
          <w:rFonts w:ascii="Arial" w:hAnsi="Arial" w:cs="Arial"/>
          <w:sz w:val="20"/>
          <w:szCs w:val="20"/>
          <w:u w:val="none"/>
        </w:rPr>
        <w:t xml:space="preserve"> REŠIT</w:t>
      </w:r>
      <w:r w:rsidR="53940CAF" w:rsidRPr="00387022">
        <w:rPr>
          <w:rFonts w:ascii="Arial" w:hAnsi="Arial" w:cs="Arial"/>
          <w:sz w:val="20"/>
          <w:szCs w:val="20"/>
          <w:u w:val="none"/>
        </w:rPr>
        <w:t>V</w:t>
      </w:r>
      <w:r w:rsidR="47CA198B" w:rsidRPr="00387022">
        <w:rPr>
          <w:rFonts w:ascii="Arial" w:hAnsi="Arial" w:cs="Arial"/>
          <w:sz w:val="20"/>
          <w:szCs w:val="20"/>
          <w:u w:val="none"/>
        </w:rPr>
        <w:t>E</w:t>
      </w:r>
      <w:r w:rsidR="421F05F3" w:rsidRPr="00387022">
        <w:rPr>
          <w:rFonts w:ascii="Arial" w:hAnsi="Arial" w:cs="Arial"/>
          <w:sz w:val="20"/>
          <w:szCs w:val="20"/>
          <w:u w:val="none"/>
        </w:rPr>
        <w:t xml:space="preserve"> eTTL</w:t>
      </w:r>
      <w:bookmarkEnd w:id="0"/>
      <w:bookmarkEnd w:id="1"/>
    </w:p>
    <w:p w14:paraId="63C219FB" w14:textId="77777777" w:rsidR="00E55082" w:rsidRPr="00387022" w:rsidRDefault="00E55082" w:rsidP="00E55082">
      <w:pPr>
        <w:pStyle w:val="Standard"/>
        <w:rPr>
          <w:rFonts w:ascii="Arial" w:hAnsi="Arial" w:cs="Arial"/>
          <w:sz w:val="20"/>
          <w:szCs w:val="20"/>
        </w:rPr>
      </w:pPr>
    </w:p>
    <w:p w14:paraId="286B95D7" w14:textId="1E007F99" w:rsidR="00E55082" w:rsidRPr="00387022" w:rsidRDefault="00E55082" w:rsidP="00E55082">
      <w:pPr>
        <w:pStyle w:val="Standard"/>
        <w:rPr>
          <w:rFonts w:ascii="Arial" w:hAnsi="Arial" w:cs="Arial"/>
          <w:sz w:val="20"/>
          <w:szCs w:val="20"/>
        </w:rPr>
      </w:pPr>
      <w:bookmarkStart w:id="5" w:name="_Hlk190333916"/>
      <w:r w:rsidRPr="00387022">
        <w:rPr>
          <w:rFonts w:ascii="Arial" w:hAnsi="Arial" w:cs="Arial"/>
          <w:sz w:val="20"/>
          <w:szCs w:val="20"/>
        </w:rPr>
        <w:t>ki jo sklepa</w:t>
      </w:r>
      <w:r w:rsidR="00BB4925" w:rsidRPr="00387022">
        <w:rPr>
          <w:rFonts w:ascii="Arial" w:hAnsi="Arial" w:cs="Arial"/>
          <w:sz w:val="20"/>
          <w:szCs w:val="20"/>
        </w:rPr>
        <w:t>jo</w:t>
      </w:r>
      <w:r w:rsidRPr="00387022">
        <w:rPr>
          <w:rFonts w:ascii="Arial" w:hAnsi="Arial" w:cs="Arial"/>
          <w:sz w:val="20"/>
          <w:szCs w:val="20"/>
        </w:rPr>
        <w:t>:</w:t>
      </w:r>
    </w:p>
    <w:p w14:paraId="426022E9" w14:textId="77777777" w:rsidR="00E55082" w:rsidRPr="00387022" w:rsidRDefault="00E55082" w:rsidP="00E55082">
      <w:pPr>
        <w:pStyle w:val="Standard"/>
        <w:rPr>
          <w:rFonts w:ascii="Arial" w:hAnsi="Arial" w:cs="Arial"/>
          <w:sz w:val="20"/>
          <w:szCs w:val="20"/>
        </w:rPr>
      </w:pPr>
    </w:p>
    <w:p w14:paraId="7D281B42" w14:textId="775204AA" w:rsidR="00E55082" w:rsidRPr="00387022" w:rsidRDefault="00E55082" w:rsidP="00E55082">
      <w:pPr>
        <w:pStyle w:val="Standard"/>
        <w:ind w:left="2124" w:hanging="2124"/>
        <w:rPr>
          <w:rFonts w:ascii="Arial" w:hAnsi="Arial" w:cs="Arial"/>
          <w:sz w:val="20"/>
          <w:szCs w:val="20"/>
        </w:rPr>
      </w:pPr>
      <w:r w:rsidRPr="00387022">
        <w:rPr>
          <w:rFonts w:ascii="Arial" w:hAnsi="Arial" w:cs="Arial"/>
          <w:b/>
          <w:bCs/>
          <w:sz w:val="20"/>
          <w:szCs w:val="20"/>
        </w:rPr>
        <w:t>NAROČNIK:</w:t>
      </w:r>
      <w:r w:rsidRPr="00387022">
        <w:rPr>
          <w:rFonts w:ascii="Arial" w:hAnsi="Arial" w:cs="Arial"/>
          <w:sz w:val="20"/>
          <w:szCs w:val="20"/>
        </w:rPr>
        <w:tab/>
      </w:r>
      <w:r w:rsidRPr="00387022">
        <w:rPr>
          <w:rFonts w:ascii="Arial" w:hAnsi="Arial" w:cs="Arial"/>
          <w:b/>
          <w:bCs/>
          <w:kern w:val="0"/>
          <w:sz w:val="20"/>
          <w:szCs w:val="20"/>
          <w:lang w:eastAsia="en-US"/>
        </w:rPr>
        <w:t>Ministrstvo za zdravje</w:t>
      </w:r>
      <w:r w:rsidRPr="00387022">
        <w:rPr>
          <w:rFonts w:ascii="Arial" w:hAnsi="Arial" w:cs="Arial"/>
          <w:b/>
          <w:bCs/>
          <w:sz w:val="20"/>
          <w:szCs w:val="20"/>
        </w:rPr>
        <w:t>,</w:t>
      </w:r>
      <w:r w:rsidRPr="00387022">
        <w:rPr>
          <w:rFonts w:ascii="Arial" w:hAnsi="Arial" w:cs="Arial"/>
          <w:sz w:val="20"/>
          <w:szCs w:val="20"/>
        </w:rPr>
        <w:t xml:space="preserve"> </w:t>
      </w:r>
      <w:r w:rsidRPr="00387022">
        <w:rPr>
          <w:rFonts w:ascii="Arial" w:hAnsi="Arial" w:cs="Arial"/>
          <w:kern w:val="0"/>
          <w:sz w:val="20"/>
          <w:szCs w:val="20"/>
          <w:lang w:eastAsia="en-US"/>
        </w:rPr>
        <w:t>Štefanova ulica 5</w:t>
      </w:r>
      <w:r w:rsidRPr="00387022">
        <w:rPr>
          <w:rFonts w:ascii="Arial" w:hAnsi="Arial" w:cs="Arial"/>
          <w:sz w:val="20"/>
          <w:szCs w:val="20"/>
        </w:rPr>
        <w:t xml:space="preserve">, </w:t>
      </w:r>
      <w:r w:rsidRPr="00387022">
        <w:rPr>
          <w:rFonts w:ascii="Arial" w:hAnsi="Arial" w:cs="Arial"/>
          <w:kern w:val="0"/>
          <w:sz w:val="20"/>
          <w:szCs w:val="20"/>
          <w:lang w:eastAsia="en-US"/>
        </w:rPr>
        <w:t xml:space="preserve">1000 Ljubljana, </w:t>
      </w:r>
      <w:r w:rsidRPr="00387022">
        <w:rPr>
          <w:rFonts w:ascii="Arial" w:hAnsi="Arial" w:cs="Arial"/>
          <w:sz w:val="20"/>
          <w:szCs w:val="20"/>
        </w:rPr>
        <w:t>ki ga zastopa _________</w:t>
      </w:r>
    </w:p>
    <w:p w14:paraId="06AAB249"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ab/>
      </w:r>
      <w:r w:rsidRPr="00387022">
        <w:rPr>
          <w:rFonts w:ascii="Arial" w:hAnsi="Arial" w:cs="Arial"/>
          <w:color w:val="000000" w:themeColor="text1"/>
          <w:sz w:val="20"/>
          <w:szCs w:val="20"/>
        </w:rPr>
        <w:tab/>
      </w:r>
      <w:r w:rsidRPr="00387022">
        <w:rPr>
          <w:rFonts w:ascii="Arial" w:hAnsi="Arial" w:cs="Arial"/>
          <w:color w:val="000000" w:themeColor="text1"/>
          <w:sz w:val="20"/>
          <w:szCs w:val="20"/>
        </w:rPr>
        <w:tab/>
        <w:t xml:space="preserve">Matična številka: 5030544000 </w:t>
      </w:r>
    </w:p>
    <w:p w14:paraId="5D863F02"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ab/>
      </w:r>
      <w:r w:rsidRPr="00387022">
        <w:rPr>
          <w:rFonts w:ascii="Arial" w:hAnsi="Arial" w:cs="Arial"/>
          <w:color w:val="000000" w:themeColor="text1"/>
          <w:sz w:val="20"/>
          <w:szCs w:val="20"/>
        </w:rPr>
        <w:tab/>
      </w:r>
      <w:r w:rsidRPr="00387022">
        <w:rPr>
          <w:rFonts w:ascii="Arial" w:hAnsi="Arial" w:cs="Arial"/>
          <w:color w:val="000000" w:themeColor="text1"/>
          <w:sz w:val="20"/>
          <w:szCs w:val="20"/>
        </w:rPr>
        <w:tab/>
        <w:t>Davčna številka: 96395265</w:t>
      </w:r>
    </w:p>
    <w:p w14:paraId="022C1B2E" w14:textId="77777777" w:rsidR="00E55082" w:rsidRPr="00387022" w:rsidRDefault="00E55082" w:rsidP="00E55082">
      <w:pPr>
        <w:pStyle w:val="Standard"/>
        <w:rPr>
          <w:rFonts w:ascii="Arial" w:hAnsi="Arial" w:cs="Arial"/>
          <w:sz w:val="20"/>
          <w:szCs w:val="20"/>
        </w:rPr>
      </w:pPr>
    </w:p>
    <w:p w14:paraId="711B52F4"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w:t>
      </w:r>
    </w:p>
    <w:p w14:paraId="404A5108" w14:textId="77777777" w:rsidR="00E55082" w:rsidRPr="00387022" w:rsidRDefault="00E55082" w:rsidP="00E55082">
      <w:pPr>
        <w:pStyle w:val="Standard"/>
        <w:rPr>
          <w:rFonts w:ascii="Arial" w:hAnsi="Arial" w:cs="Arial"/>
          <w:sz w:val="20"/>
          <w:szCs w:val="20"/>
        </w:rPr>
      </w:pPr>
    </w:p>
    <w:p w14:paraId="7E136A28" w14:textId="139B1041" w:rsidR="00E55082" w:rsidRPr="00387022" w:rsidRDefault="00E55082" w:rsidP="00E55082">
      <w:pPr>
        <w:pStyle w:val="Standard"/>
        <w:ind w:left="2124" w:hanging="2124"/>
        <w:rPr>
          <w:rFonts w:ascii="Arial" w:hAnsi="Arial" w:cs="Arial"/>
          <w:sz w:val="20"/>
          <w:szCs w:val="20"/>
        </w:rPr>
      </w:pPr>
      <w:r w:rsidRPr="00387022">
        <w:rPr>
          <w:rFonts w:ascii="Arial" w:hAnsi="Arial" w:cs="Arial"/>
          <w:b/>
          <w:bCs/>
          <w:sz w:val="20"/>
          <w:szCs w:val="20"/>
        </w:rPr>
        <w:t>UPRAVLJAVEC:</w:t>
      </w:r>
      <w:r w:rsidRPr="00387022">
        <w:tab/>
      </w:r>
      <w:r w:rsidRPr="00387022">
        <w:rPr>
          <w:rFonts w:ascii="Arial" w:hAnsi="Arial" w:cs="Arial"/>
          <w:b/>
          <w:bCs/>
          <w:sz w:val="20"/>
          <w:szCs w:val="20"/>
        </w:rPr>
        <w:t xml:space="preserve">Nacionalni inštitut za javno zdravje, </w:t>
      </w:r>
      <w:r w:rsidRPr="00387022">
        <w:rPr>
          <w:rFonts w:ascii="Arial" w:hAnsi="Arial" w:cs="Arial"/>
          <w:sz w:val="20"/>
          <w:szCs w:val="20"/>
        </w:rPr>
        <w:t xml:space="preserve">Trubarjeva cesta 2 1000 Ljubljana, ki ga zastopa </w:t>
      </w:r>
      <w:r w:rsidR="00DF4818" w:rsidRPr="00387022">
        <w:rPr>
          <w:rFonts w:ascii="Arial" w:hAnsi="Arial" w:cs="Arial"/>
          <w:sz w:val="20"/>
          <w:szCs w:val="20"/>
        </w:rPr>
        <w:t>_________</w:t>
      </w:r>
    </w:p>
    <w:p w14:paraId="49DC80F5"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ab/>
      </w:r>
      <w:r w:rsidRPr="00387022">
        <w:rPr>
          <w:rFonts w:ascii="Arial" w:hAnsi="Arial" w:cs="Arial"/>
          <w:sz w:val="20"/>
          <w:szCs w:val="20"/>
        </w:rPr>
        <w:tab/>
      </w:r>
      <w:r w:rsidRPr="00387022">
        <w:rPr>
          <w:rFonts w:ascii="Arial" w:hAnsi="Arial" w:cs="Arial"/>
          <w:sz w:val="20"/>
          <w:szCs w:val="20"/>
        </w:rPr>
        <w:tab/>
        <w:t>Matična številka: 6462642000</w:t>
      </w:r>
    </w:p>
    <w:p w14:paraId="2B4C1DBB"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ab/>
      </w:r>
      <w:r w:rsidRPr="00387022">
        <w:rPr>
          <w:rFonts w:ascii="Arial" w:hAnsi="Arial" w:cs="Arial"/>
          <w:sz w:val="20"/>
          <w:szCs w:val="20"/>
        </w:rPr>
        <w:tab/>
      </w:r>
      <w:r w:rsidRPr="00387022">
        <w:rPr>
          <w:rFonts w:ascii="Arial" w:hAnsi="Arial" w:cs="Arial"/>
          <w:sz w:val="20"/>
          <w:szCs w:val="20"/>
        </w:rPr>
        <w:tab/>
        <w:t>Davčna številka: 44724535</w:t>
      </w:r>
    </w:p>
    <w:p w14:paraId="221D69E6" w14:textId="77777777" w:rsidR="00E55082" w:rsidRPr="00387022" w:rsidRDefault="00E55082" w:rsidP="00E55082">
      <w:pPr>
        <w:pStyle w:val="Standard"/>
        <w:rPr>
          <w:rFonts w:ascii="Arial" w:hAnsi="Arial" w:cs="Arial"/>
          <w:sz w:val="20"/>
          <w:szCs w:val="20"/>
        </w:rPr>
      </w:pPr>
    </w:p>
    <w:p w14:paraId="5D7463A9"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w:t>
      </w:r>
    </w:p>
    <w:p w14:paraId="552032B2" w14:textId="77777777" w:rsidR="00E55082" w:rsidRPr="00387022" w:rsidRDefault="00E55082" w:rsidP="00E55082">
      <w:pPr>
        <w:pStyle w:val="Standard"/>
        <w:rPr>
          <w:rFonts w:ascii="Arial" w:hAnsi="Arial" w:cs="Arial"/>
          <w:b/>
          <w:sz w:val="20"/>
          <w:szCs w:val="20"/>
        </w:rPr>
      </w:pPr>
    </w:p>
    <w:p w14:paraId="4F45AA82" w14:textId="77777777" w:rsidR="00E55082" w:rsidRPr="00387022" w:rsidRDefault="00E55082" w:rsidP="00E55082">
      <w:pPr>
        <w:pStyle w:val="Standard"/>
        <w:rPr>
          <w:rFonts w:ascii="Arial" w:hAnsi="Arial" w:cs="Arial"/>
          <w:sz w:val="20"/>
          <w:szCs w:val="20"/>
        </w:rPr>
      </w:pPr>
      <w:r w:rsidRPr="00387022">
        <w:rPr>
          <w:rFonts w:ascii="Arial" w:hAnsi="Arial" w:cs="Arial"/>
          <w:b/>
          <w:sz w:val="20"/>
          <w:szCs w:val="20"/>
        </w:rPr>
        <w:t xml:space="preserve">IZVAJALEC: </w:t>
      </w:r>
      <w:r w:rsidRPr="00387022">
        <w:rPr>
          <w:rFonts w:ascii="Arial" w:hAnsi="Arial" w:cs="Arial"/>
          <w:b/>
          <w:sz w:val="20"/>
          <w:szCs w:val="20"/>
        </w:rPr>
        <w:tab/>
      </w:r>
      <w:r w:rsidRPr="00387022">
        <w:rPr>
          <w:rFonts w:ascii="Arial" w:hAnsi="Arial" w:cs="Arial"/>
          <w:b/>
          <w:sz w:val="20"/>
          <w:szCs w:val="20"/>
        </w:rPr>
        <w:tab/>
      </w:r>
      <w:r w:rsidRPr="00387022">
        <w:rPr>
          <w:rFonts w:ascii="Arial" w:hAnsi="Arial" w:cs="Arial"/>
          <w:sz w:val="20"/>
          <w:szCs w:val="20"/>
        </w:rPr>
        <w:t>________________________________________________________</w:t>
      </w:r>
    </w:p>
    <w:p w14:paraId="3EAB20E2" w14:textId="77777777" w:rsidR="00E55082" w:rsidRPr="00387022" w:rsidRDefault="00E55082" w:rsidP="00E55082">
      <w:pPr>
        <w:pStyle w:val="Standard"/>
        <w:ind w:left="1416" w:firstLine="708"/>
        <w:rPr>
          <w:rFonts w:ascii="Arial" w:hAnsi="Arial" w:cs="Arial"/>
          <w:sz w:val="20"/>
          <w:szCs w:val="20"/>
        </w:rPr>
      </w:pPr>
      <w:r w:rsidRPr="00387022">
        <w:rPr>
          <w:rFonts w:ascii="Arial" w:hAnsi="Arial" w:cs="Arial"/>
          <w:sz w:val="20"/>
          <w:szCs w:val="20"/>
        </w:rPr>
        <w:t>ki ga zastopa _____________________________________________</w:t>
      </w:r>
    </w:p>
    <w:p w14:paraId="461947E8" w14:textId="77777777" w:rsidR="00E55082" w:rsidRPr="00387022" w:rsidRDefault="00E55082" w:rsidP="00E55082">
      <w:pPr>
        <w:pStyle w:val="Standard"/>
        <w:ind w:left="1416" w:firstLine="708"/>
        <w:rPr>
          <w:rFonts w:ascii="Arial" w:hAnsi="Arial" w:cs="Arial"/>
          <w:sz w:val="20"/>
          <w:szCs w:val="20"/>
        </w:rPr>
      </w:pPr>
      <w:r w:rsidRPr="00387022">
        <w:rPr>
          <w:rFonts w:ascii="Arial" w:hAnsi="Arial" w:cs="Arial"/>
          <w:sz w:val="20"/>
          <w:szCs w:val="20"/>
        </w:rPr>
        <w:t>Matična številka: __________________________________________</w:t>
      </w:r>
    </w:p>
    <w:p w14:paraId="52E865E6" w14:textId="77777777" w:rsidR="00E55082" w:rsidRPr="00387022" w:rsidRDefault="00E55082" w:rsidP="00E55082">
      <w:pPr>
        <w:pStyle w:val="Standard"/>
        <w:ind w:left="1416" w:firstLine="708"/>
        <w:rPr>
          <w:rFonts w:ascii="Arial" w:hAnsi="Arial" w:cs="Arial"/>
          <w:sz w:val="20"/>
          <w:szCs w:val="20"/>
        </w:rPr>
      </w:pPr>
      <w:r w:rsidRPr="00387022">
        <w:rPr>
          <w:rFonts w:ascii="Arial" w:hAnsi="Arial" w:cs="Arial"/>
          <w:sz w:val="20"/>
          <w:szCs w:val="20"/>
        </w:rPr>
        <w:t>ID številka za DDV: ________________________________________</w:t>
      </w:r>
    </w:p>
    <w:p w14:paraId="389A017F"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ab/>
      </w:r>
      <w:r w:rsidRPr="00387022">
        <w:rPr>
          <w:rFonts w:ascii="Arial" w:hAnsi="Arial" w:cs="Arial"/>
          <w:sz w:val="20"/>
          <w:szCs w:val="20"/>
        </w:rPr>
        <w:tab/>
      </w:r>
      <w:r w:rsidRPr="00387022">
        <w:rPr>
          <w:rFonts w:ascii="Arial" w:hAnsi="Arial" w:cs="Arial"/>
          <w:sz w:val="20"/>
          <w:szCs w:val="20"/>
        </w:rPr>
        <w:tab/>
        <w:t>TRR: ____________________________________________________</w:t>
      </w:r>
    </w:p>
    <w:p w14:paraId="07382FEB" w14:textId="77777777" w:rsidR="00E55082" w:rsidRPr="00387022" w:rsidRDefault="00E55082" w:rsidP="00E55082">
      <w:pPr>
        <w:pStyle w:val="Standard"/>
        <w:rPr>
          <w:rFonts w:ascii="Arial" w:hAnsi="Arial" w:cs="Arial"/>
          <w:sz w:val="20"/>
          <w:szCs w:val="20"/>
        </w:rPr>
      </w:pPr>
    </w:p>
    <w:p w14:paraId="1193087D" w14:textId="77777777" w:rsidR="00E55082" w:rsidRPr="00387022" w:rsidRDefault="00E55082" w:rsidP="00E55082">
      <w:pPr>
        <w:pStyle w:val="Standard"/>
        <w:rPr>
          <w:rFonts w:ascii="Arial" w:hAnsi="Arial" w:cs="Arial"/>
          <w:sz w:val="20"/>
          <w:szCs w:val="20"/>
        </w:rPr>
      </w:pPr>
    </w:p>
    <w:p w14:paraId="50B96D2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49CCDB9"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(uvodne določbe)</w:t>
      </w:r>
    </w:p>
    <w:p w14:paraId="3E8D35A2" w14:textId="77777777" w:rsidR="00E55082" w:rsidRPr="00387022" w:rsidRDefault="00E55082" w:rsidP="00E55082">
      <w:pPr>
        <w:pStyle w:val="Standard"/>
        <w:rPr>
          <w:rFonts w:ascii="Arial" w:hAnsi="Arial" w:cs="Arial"/>
          <w:sz w:val="20"/>
          <w:szCs w:val="20"/>
        </w:rPr>
      </w:pPr>
    </w:p>
    <w:p w14:paraId="4A4F5268" w14:textId="3DDF15E7" w:rsidR="00E55082" w:rsidRPr="00387022" w:rsidRDefault="00340ED1" w:rsidP="00E55082">
      <w:pPr>
        <w:pStyle w:val="BodyText"/>
        <w:spacing w:after="0" w:line="276" w:lineRule="auto"/>
        <w:rPr>
          <w:rFonts w:ascii="Arial" w:hAnsi="Arial" w:cs="Arial"/>
          <w:color w:val="000000" w:themeColor="text1"/>
          <w:sz w:val="20"/>
          <w:szCs w:val="20"/>
        </w:rPr>
      </w:pPr>
      <w:r w:rsidRPr="00387022">
        <w:rPr>
          <w:rFonts w:ascii="Arial" w:hAnsi="Arial" w:cs="Arial"/>
          <w:color w:val="000000" w:themeColor="text1"/>
          <w:sz w:val="20"/>
          <w:szCs w:val="20"/>
        </w:rPr>
        <w:t xml:space="preserve">Pogodbene stranke </w:t>
      </w:r>
      <w:r w:rsidR="00E55082" w:rsidRPr="00387022">
        <w:rPr>
          <w:rFonts w:ascii="Arial" w:hAnsi="Arial" w:cs="Arial"/>
          <w:color w:val="000000" w:themeColor="text1"/>
          <w:sz w:val="20"/>
          <w:szCs w:val="20"/>
        </w:rPr>
        <w:t xml:space="preserve">uvodoma </w:t>
      </w:r>
      <w:r w:rsidRPr="00387022">
        <w:rPr>
          <w:rFonts w:ascii="Arial" w:hAnsi="Arial" w:cs="Arial"/>
          <w:color w:val="000000" w:themeColor="text1"/>
          <w:sz w:val="20"/>
          <w:szCs w:val="20"/>
        </w:rPr>
        <w:t>ugotavljajo</w:t>
      </w:r>
      <w:r w:rsidR="00E55082" w:rsidRPr="00387022">
        <w:rPr>
          <w:rFonts w:ascii="Arial" w:hAnsi="Arial" w:cs="Arial"/>
          <w:color w:val="000000" w:themeColor="text1"/>
          <w:sz w:val="20"/>
          <w:szCs w:val="20"/>
        </w:rPr>
        <w:t>, da:</w:t>
      </w:r>
    </w:p>
    <w:p w14:paraId="60192F5A" w14:textId="47A21F5E"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je naročnik izvedel postopek oddaje javnega naročila »Nakup, implementacija in vzdrževanje informacijske rešitve eTTL, nakup IKT opreme«, št. objave na Portalu javnih naročil: ___________________________;</w:t>
      </w:r>
    </w:p>
    <w:p w14:paraId="413A8C27" w14:textId="04812431" w:rsidR="00E55082" w:rsidRPr="00387022" w:rsidRDefault="008244C1" w:rsidP="008244C1">
      <w:pPr>
        <w:pStyle w:val="Standard"/>
        <w:numPr>
          <w:ilvl w:val="0"/>
          <w:numId w:val="86"/>
        </w:numPr>
        <w:rPr>
          <w:rFonts w:ascii="Arial" w:hAnsi="Arial" w:cs="Arial"/>
          <w:sz w:val="20"/>
          <w:szCs w:val="20"/>
        </w:rPr>
      </w:pPr>
      <w:r w:rsidRPr="00387022">
        <w:rPr>
          <w:rFonts w:ascii="Arial" w:hAnsi="Arial" w:cs="Arial"/>
          <w:sz w:val="20"/>
          <w:szCs w:val="20"/>
        </w:rPr>
        <w:t xml:space="preserve">se je javno naročilo vodilo kot skupno javno naročilo naročnika in upravljavca, pri čemer </w:t>
      </w:r>
      <w:r w:rsidR="005032FC" w:rsidRPr="00387022">
        <w:rPr>
          <w:rFonts w:ascii="Arial" w:hAnsi="Arial" w:cs="Arial"/>
          <w:sz w:val="20"/>
          <w:szCs w:val="20"/>
        </w:rPr>
        <w:t xml:space="preserve">upravljavec </w:t>
      </w:r>
      <w:r w:rsidR="008B5F57" w:rsidRPr="00387022">
        <w:rPr>
          <w:rFonts w:ascii="Arial" w:hAnsi="Arial" w:cs="Arial"/>
          <w:sz w:val="20"/>
          <w:szCs w:val="20"/>
        </w:rPr>
        <w:t xml:space="preserve">po tej pogodbi nastopa kot upravljalec zbirk osebnih podatkov po </w:t>
      </w:r>
      <w:r w:rsidR="005032FC" w:rsidRPr="00387022">
        <w:rPr>
          <w:rFonts w:ascii="Arial" w:hAnsi="Arial" w:cs="Arial"/>
          <w:sz w:val="20"/>
          <w:szCs w:val="20"/>
        </w:rPr>
        <w:t>Zakonu o varstvu osebnih podatkov (</w:t>
      </w:r>
      <w:r w:rsidR="008B5F57" w:rsidRPr="00387022">
        <w:rPr>
          <w:rFonts w:ascii="Arial" w:hAnsi="Arial" w:cs="Arial"/>
          <w:sz w:val="20"/>
          <w:szCs w:val="20"/>
        </w:rPr>
        <w:t>ZVOP-2</w:t>
      </w:r>
      <w:r w:rsidR="005032FC" w:rsidRPr="00387022">
        <w:rPr>
          <w:rFonts w:ascii="Arial" w:hAnsi="Arial" w:cs="Arial"/>
          <w:sz w:val="20"/>
          <w:szCs w:val="20"/>
        </w:rPr>
        <w:t>)</w:t>
      </w:r>
      <w:r w:rsidR="008B5F57" w:rsidRPr="00387022">
        <w:rPr>
          <w:rFonts w:ascii="Arial" w:hAnsi="Arial" w:cs="Arial"/>
          <w:sz w:val="20"/>
          <w:szCs w:val="20"/>
        </w:rPr>
        <w:t xml:space="preserve"> </w:t>
      </w:r>
      <w:r w:rsidR="005032FC" w:rsidRPr="00387022">
        <w:rPr>
          <w:rFonts w:ascii="Arial" w:hAnsi="Arial" w:cs="Arial"/>
          <w:sz w:val="20"/>
          <w:szCs w:val="20"/>
        </w:rPr>
        <w:t>in</w:t>
      </w:r>
      <w:r w:rsidR="008B5F57" w:rsidRPr="00387022">
        <w:rPr>
          <w:rFonts w:ascii="Arial" w:hAnsi="Arial" w:cs="Arial"/>
          <w:sz w:val="20"/>
          <w:szCs w:val="20"/>
        </w:rPr>
        <w:t xml:space="preserve"> upravljavec stvarnega premoženja po</w:t>
      </w:r>
      <w:r w:rsidR="006C2910" w:rsidRPr="00387022">
        <w:rPr>
          <w:rFonts w:ascii="Arial" w:hAnsi="Arial" w:cs="Arial"/>
          <w:sz w:val="20"/>
          <w:szCs w:val="20"/>
        </w:rPr>
        <w:t xml:space="preserve"> Zakonu o stvarnem premoženju države in samoupravnih lokalnih skupnosti</w:t>
      </w:r>
      <w:r w:rsidR="008B5F57" w:rsidRPr="00387022">
        <w:rPr>
          <w:rFonts w:ascii="Arial" w:hAnsi="Arial" w:cs="Arial"/>
          <w:sz w:val="20"/>
          <w:szCs w:val="20"/>
        </w:rPr>
        <w:t xml:space="preserve"> </w:t>
      </w:r>
      <w:r w:rsidR="006C2910" w:rsidRPr="00387022">
        <w:rPr>
          <w:rFonts w:ascii="Arial" w:hAnsi="Arial" w:cs="Arial"/>
          <w:sz w:val="20"/>
          <w:szCs w:val="20"/>
        </w:rPr>
        <w:t>(</w:t>
      </w:r>
      <w:r w:rsidR="008B5F57" w:rsidRPr="00387022">
        <w:rPr>
          <w:rFonts w:ascii="Arial" w:hAnsi="Arial" w:cs="Arial"/>
          <w:sz w:val="20"/>
          <w:szCs w:val="20"/>
        </w:rPr>
        <w:t>ZSPDSLS-1</w:t>
      </w:r>
      <w:r w:rsidR="006C2910" w:rsidRPr="00387022">
        <w:rPr>
          <w:rFonts w:ascii="Arial" w:hAnsi="Arial" w:cs="Arial"/>
          <w:sz w:val="20"/>
          <w:szCs w:val="20"/>
        </w:rPr>
        <w:t>)</w:t>
      </w:r>
      <w:r w:rsidR="00E55082" w:rsidRPr="00387022">
        <w:rPr>
          <w:rFonts w:ascii="Arial" w:hAnsi="Arial" w:cs="Arial"/>
          <w:sz w:val="20"/>
          <w:szCs w:val="20"/>
        </w:rPr>
        <w:t>;</w:t>
      </w:r>
    </w:p>
    <w:p w14:paraId="7E1F82B0" w14:textId="48A1FCBA"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je bil izvajalec izbran kot ponudnik, ki je oddal ekonomsko najugodnejšo dopustno ponudbo za »Sklop 1: Nakup, implementacija in vzdrževanje informacijske rešitve eTTL«, odločitev o oddaji naročila pa je postala pravnomočna oziroma naročniku ni treba upoštevati obdobja mirovanja;</w:t>
      </w:r>
    </w:p>
    <w:p w14:paraId="19E5A7EE" w14:textId="09E4CF23"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 xml:space="preserve">projekt sofinancirata Republika Slovenija, Ministrstvo za zdravje in Evropska unija – </w:t>
      </w:r>
      <w:proofErr w:type="spellStart"/>
      <w:r w:rsidRPr="00387022">
        <w:rPr>
          <w:rFonts w:ascii="Arial" w:hAnsi="Arial" w:cs="Arial"/>
          <w:sz w:val="20"/>
          <w:szCs w:val="20"/>
        </w:rPr>
        <w:t>NextGenerationEU</w:t>
      </w:r>
      <w:proofErr w:type="spellEnd"/>
      <w:r w:rsidRPr="00387022">
        <w:rPr>
          <w:rFonts w:ascii="Arial" w:hAnsi="Arial" w:cs="Arial"/>
          <w:sz w:val="20"/>
          <w:szCs w:val="20"/>
        </w:rPr>
        <w:t>; projekt se izvaja skladno z načrtom v okviru razvojnega področja Zdravstvo in socialna varnost, komponente Zdravstvo (C4 K1), za ukrep reforma/investicija C. Digitalna preobrazba zdravstva;</w:t>
      </w:r>
    </w:p>
    <w:p w14:paraId="1A681108" w14:textId="466A19D1" w:rsidR="00E55082" w:rsidRPr="00387022" w:rsidRDefault="00323B34" w:rsidP="00E55082">
      <w:pPr>
        <w:pStyle w:val="Standard"/>
        <w:numPr>
          <w:ilvl w:val="0"/>
          <w:numId w:val="86"/>
        </w:numPr>
        <w:rPr>
          <w:rFonts w:ascii="Arial" w:hAnsi="Arial" w:cs="Arial"/>
          <w:sz w:val="20"/>
          <w:szCs w:val="20"/>
        </w:rPr>
      </w:pPr>
      <w:r w:rsidRPr="00387022">
        <w:rPr>
          <w:rFonts w:ascii="Arial" w:hAnsi="Arial" w:cs="Arial"/>
          <w:sz w:val="20"/>
          <w:szCs w:val="20"/>
        </w:rPr>
        <w:t xml:space="preserve">so </w:t>
      </w:r>
      <w:r w:rsidR="00E55082" w:rsidRPr="00387022">
        <w:rPr>
          <w:rFonts w:ascii="Arial" w:hAnsi="Arial" w:cs="Arial"/>
          <w:sz w:val="20"/>
          <w:szCs w:val="20"/>
        </w:rPr>
        <w:t>sredstva za izvedbo pogodbe zagotovljena na postavk</w:t>
      </w:r>
      <w:r w:rsidR="00A46FEA" w:rsidRPr="00387022">
        <w:rPr>
          <w:rFonts w:ascii="Arial" w:hAnsi="Arial" w:cs="Arial"/>
          <w:sz w:val="20"/>
          <w:szCs w:val="20"/>
        </w:rPr>
        <w:t>ah</w:t>
      </w:r>
      <w:r w:rsidR="00E55082" w:rsidRPr="00387022">
        <w:rPr>
          <w:rFonts w:ascii="Arial" w:hAnsi="Arial" w:cs="Arial"/>
          <w:sz w:val="20"/>
          <w:szCs w:val="20"/>
        </w:rPr>
        <w:t xml:space="preserve"> </w:t>
      </w:r>
      <w:r w:rsidR="00A46FEA" w:rsidRPr="00387022">
        <w:rPr>
          <w:rFonts w:ascii="Arial" w:hAnsi="Arial" w:cs="Arial"/>
          <w:sz w:val="20"/>
          <w:szCs w:val="20"/>
        </w:rPr>
        <w:t>___________________________</w:t>
      </w:r>
      <w:r w:rsidR="00E55082" w:rsidRPr="00387022">
        <w:rPr>
          <w:rFonts w:ascii="Arial" w:hAnsi="Arial" w:cs="Arial"/>
          <w:sz w:val="20"/>
          <w:szCs w:val="20"/>
        </w:rPr>
        <w:t xml:space="preserve">, in sicer do </w:t>
      </w:r>
      <w:r w:rsidR="00A41768" w:rsidRPr="00387022">
        <w:rPr>
          <w:rFonts w:ascii="Arial" w:hAnsi="Arial" w:cs="Arial"/>
          <w:sz w:val="20"/>
          <w:szCs w:val="20"/>
        </w:rPr>
        <w:t>30</w:t>
      </w:r>
      <w:r w:rsidR="00E55082" w:rsidRPr="00387022">
        <w:rPr>
          <w:rFonts w:ascii="Arial" w:hAnsi="Arial" w:cs="Arial"/>
          <w:sz w:val="20"/>
          <w:szCs w:val="20"/>
        </w:rPr>
        <w:t xml:space="preserve">. </w:t>
      </w:r>
      <w:r w:rsidR="00A41768" w:rsidRPr="00387022">
        <w:rPr>
          <w:rFonts w:ascii="Arial" w:hAnsi="Arial" w:cs="Arial"/>
          <w:sz w:val="20"/>
          <w:szCs w:val="20"/>
        </w:rPr>
        <w:t>6</w:t>
      </w:r>
      <w:r w:rsidR="00E55082" w:rsidRPr="00387022">
        <w:rPr>
          <w:rFonts w:ascii="Arial" w:hAnsi="Arial" w:cs="Arial"/>
          <w:sz w:val="20"/>
          <w:szCs w:val="20"/>
        </w:rPr>
        <w:t xml:space="preserve">. 2026; </w:t>
      </w:r>
    </w:p>
    <w:p w14:paraId="256222E5" w14:textId="7FC4B63C"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 xml:space="preserve">od 1. </w:t>
      </w:r>
      <w:r w:rsidR="00A41768" w:rsidRPr="00387022">
        <w:rPr>
          <w:rFonts w:ascii="Arial" w:hAnsi="Arial" w:cs="Arial"/>
          <w:sz w:val="20"/>
          <w:szCs w:val="20"/>
        </w:rPr>
        <w:t>7</w:t>
      </w:r>
      <w:r w:rsidRPr="00387022">
        <w:rPr>
          <w:rFonts w:ascii="Arial" w:hAnsi="Arial" w:cs="Arial"/>
          <w:sz w:val="20"/>
          <w:szCs w:val="20"/>
        </w:rPr>
        <w:t xml:space="preserve">. 2026 ta pogodba velja pod </w:t>
      </w:r>
      <w:r w:rsidR="00A46FEA" w:rsidRPr="00387022">
        <w:rPr>
          <w:rFonts w:ascii="Arial" w:hAnsi="Arial" w:cs="Arial"/>
          <w:sz w:val="20"/>
          <w:szCs w:val="20"/>
        </w:rPr>
        <w:t xml:space="preserve">razveznim </w:t>
      </w:r>
      <w:r w:rsidRPr="00387022">
        <w:rPr>
          <w:rFonts w:ascii="Arial" w:hAnsi="Arial" w:cs="Arial"/>
          <w:sz w:val="20"/>
          <w:szCs w:val="20"/>
        </w:rPr>
        <w:t xml:space="preserve">pogojem, </w:t>
      </w:r>
      <w:r w:rsidR="00A46FEA" w:rsidRPr="00387022">
        <w:rPr>
          <w:rFonts w:ascii="Arial" w:hAnsi="Arial" w:cs="Arial"/>
          <w:sz w:val="20"/>
          <w:szCs w:val="20"/>
        </w:rPr>
        <w:t xml:space="preserve">ki se </w:t>
      </w:r>
      <w:r w:rsidR="000A0522" w:rsidRPr="00387022">
        <w:rPr>
          <w:rFonts w:ascii="Arial" w:hAnsi="Arial" w:cs="Arial"/>
          <w:sz w:val="20"/>
          <w:szCs w:val="20"/>
        </w:rPr>
        <w:t>uresniči</w:t>
      </w:r>
      <w:r w:rsidR="00A46FEA" w:rsidRPr="00387022">
        <w:rPr>
          <w:rFonts w:ascii="Arial" w:hAnsi="Arial" w:cs="Arial"/>
          <w:sz w:val="20"/>
          <w:szCs w:val="20"/>
        </w:rPr>
        <w:t xml:space="preserve"> v primeru, če ne bi bila</w:t>
      </w:r>
      <w:r w:rsidRPr="00387022">
        <w:rPr>
          <w:rFonts w:ascii="Arial" w:hAnsi="Arial" w:cs="Arial"/>
          <w:sz w:val="20"/>
          <w:szCs w:val="20"/>
        </w:rPr>
        <w:t xml:space="preserve"> zagotovljena sredstva za izvedbo pogodbe v nadaljnjem obdobju, kot je podrobneje določeno v tej pogodbi.</w:t>
      </w:r>
    </w:p>
    <w:bookmarkEnd w:id="5"/>
    <w:p w14:paraId="40E16D81" w14:textId="77777777" w:rsidR="00E55082" w:rsidRPr="00387022" w:rsidRDefault="00E55082" w:rsidP="00E55082">
      <w:pPr>
        <w:pStyle w:val="Standard"/>
        <w:rPr>
          <w:rFonts w:ascii="Arial" w:hAnsi="Arial" w:cs="Arial"/>
          <w:sz w:val="20"/>
          <w:szCs w:val="20"/>
        </w:rPr>
      </w:pPr>
    </w:p>
    <w:p w14:paraId="2332BE30"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67961DD" w14:textId="66BC69B7" w:rsidR="002B3579" w:rsidRPr="00387022" w:rsidRDefault="002B3579" w:rsidP="009C6FE1">
      <w:pPr>
        <w:pStyle w:val="Standard"/>
        <w:ind w:left="-76"/>
        <w:jc w:val="center"/>
        <w:textAlignment w:val="auto"/>
        <w:rPr>
          <w:rFonts w:ascii="Arial" w:hAnsi="Arial" w:cs="Arial"/>
          <w:b/>
          <w:sz w:val="20"/>
          <w:szCs w:val="20"/>
        </w:rPr>
      </w:pPr>
      <w:r w:rsidRPr="00387022">
        <w:rPr>
          <w:rFonts w:ascii="Arial" w:hAnsi="Arial" w:cs="Arial"/>
          <w:b/>
          <w:sz w:val="20"/>
          <w:szCs w:val="20"/>
        </w:rPr>
        <w:t>(dokumenti in spremembe predmeta pogodbe)</w:t>
      </w:r>
    </w:p>
    <w:p w14:paraId="6CB7067C" w14:textId="77777777" w:rsidR="00E55082" w:rsidRPr="00387022" w:rsidRDefault="00E55082" w:rsidP="00E55082">
      <w:pPr>
        <w:pStyle w:val="Standard"/>
        <w:ind w:left="-76"/>
        <w:textAlignment w:val="auto"/>
        <w:rPr>
          <w:rFonts w:ascii="Arial" w:hAnsi="Arial" w:cs="Arial"/>
          <w:b/>
          <w:sz w:val="20"/>
          <w:szCs w:val="20"/>
        </w:rPr>
      </w:pPr>
    </w:p>
    <w:p w14:paraId="2030A950" w14:textId="569DC181" w:rsidR="00E55082" w:rsidRPr="00387022" w:rsidRDefault="00E55082" w:rsidP="00786D6B">
      <w:pPr>
        <w:pStyle w:val="Standard"/>
        <w:ind w:left="-76"/>
        <w:jc w:val="right"/>
        <w:rPr>
          <w:rFonts w:ascii="Arial" w:hAnsi="Arial" w:cs="Arial"/>
          <w:sz w:val="20"/>
          <w:szCs w:val="20"/>
        </w:rPr>
      </w:pPr>
    </w:p>
    <w:p w14:paraId="05DC159E" w14:textId="77777777" w:rsidR="00E55082" w:rsidRPr="00387022" w:rsidRDefault="00E55082" w:rsidP="00E55082">
      <w:pPr>
        <w:pStyle w:val="Standard"/>
        <w:ind w:left="-76"/>
        <w:rPr>
          <w:rFonts w:ascii="Arial" w:hAnsi="Arial" w:cs="Arial"/>
          <w:bCs/>
          <w:sz w:val="20"/>
          <w:szCs w:val="20"/>
        </w:rPr>
      </w:pPr>
      <w:r w:rsidRPr="00387022">
        <w:rPr>
          <w:rFonts w:ascii="Arial" w:hAnsi="Arial" w:cs="Arial"/>
          <w:bCs/>
          <w:sz w:val="20"/>
          <w:szCs w:val="20"/>
        </w:rPr>
        <w:lastRenderedPageBreak/>
        <w:t>Dokumente, ki tvorijo pogodbo, je treba razumeti tako, da se le-ti vzajemno razlagajo. Za namene tolmačenja se prioriteta dokumentov določa po naslednjem zaporedju:</w:t>
      </w:r>
    </w:p>
    <w:p w14:paraId="673600AC" w14:textId="77777777" w:rsidR="00E55082" w:rsidRPr="00387022" w:rsidRDefault="00E55082" w:rsidP="00E55082">
      <w:pPr>
        <w:pStyle w:val="Standard"/>
        <w:numPr>
          <w:ilvl w:val="0"/>
          <w:numId w:val="149"/>
        </w:numPr>
        <w:rPr>
          <w:rFonts w:ascii="Arial" w:hAnsi="Arial" w:cs="Arial"/>
          <w:bCs/>
          <w:sz w:val="20"/>
          <w:szCs w:val="20"/>
        </w:rPr>
      </w:pPr>
      <w:r w:rsidRPr="00387022">
        <w:rPr>
          <w:rFonts w:ascii="Arial" w:hAnsi="Arial" w:cs="Arial"/>
          <w:bCs/>
          <w:sz w:val="20"/>
          <w:szCs w:val="20"/>
        </w:rPr>
        <w:t>pogodba,</w:t>
      </w:r>
    </w:p>
    <w:p w14:paraId="1DC4C21E" w14:textId="77777777" w:rsidR="00E55082" w:rsidRPr="00387022" w:rsidRDefault="00E55082" w:rsidP="00E55082">
      <w:pPr>
        <w:pStyle w:val="Standard"/>
        <w:numPr>
          <w:ilvl w:val="0"/>
          <w:numId w:val="149"/>
        </w:numPr>
        <w:rPr>
          <w:rFonts w:ascii="Arial" w:hAnsi="Arial" w:cs="Arial"/>
          <w:bCs/>
          <w:sz w:val="20"/>
          <w:szCs w:val="20"/>
        </w:rPr>
      </w:pPr>
      <w:r w:rsidRPr="00387022">
        <w:rPr>
          <w:rFonts w:ascii="Arial" w:hAnsi="Arial" w:cs="Arial"/>
          <w:bCs/>
          <w:sz w:val="20"/>
          <w:szCs w:val="20"/>
        </w:rPr>
        <w:t>dokumentacija Tehnične specifikacije,</w:t>
      </w:r>
    </w:p>
    <w:p w14:paraId="2057C780" w14:textId="78569D54" w:rsidR="00E55082" w:rsidRPr="00387022" w:rsidRDefault="00E55082" w:rsidP="3EF333E3">
      <w:pPr>
        <w:pStyle w:val="Standard"/>
        <w:numPr>
          <w:ilvl w:val="0"/>
          <w:numId w:val="149"/>
        </w:numPr>
        <w:rPr>
          <w:rFonts w:ascii="Arial" w:hAnsi="Arial" w:cs="Arial"/>
          <w:sz w:val="20"/>
          <w:szCs w:val="20"/>
        </w:rPr>
      </w:pPr>
      <w:r w:rsidRPr="00387022">
        <w:rPr>
          <w:rFonts w:ascii="Arial" w:hAnsi="Arial" w:cs="Arial"/>
          <w:sz w:val="20"/>
          <w:szCs w:val="20"/>
        </w:rPr>
        <w:t xml:space="preserve">razpisna dokumentacija (brez vzorca pogodbe, </w:t>
      </w:r>
      <w:r w:rsidR="00FF652A" w:rsidRPr="00387022">
        <w:rPr>
          <w:rFonts w:ascii="Arial" w:hAnsi="Arial" w:cs="Arial"/>
          <w:sz w:val="20"/>
          <w:szCs w:val="20"/>
        </w:rPr>
        <w:t xml:space="preserve">Tehničnih </w:t>
      </w:r>
      <w:r w:rsidRPr="00387022">
        <w:rPr>
          <w:rFonts w:ascii="Arial" w:hAnsi="Arial" w:cs="Arial"/>
          <w:sz w:val="20"/>
          <w:szCs w:val="20"/>
        </w:rPr>
        <w:t>specifikacij in predračuna),</w:t>
      </w:r>
    </w:p>
    <w:p w14:paraId="628D41BB" w14:textId="77777777" w:rsidR="00E55082" w:rsidRPr="00387022" w:rsidRDefault="00E55082" w:rsidP="00E55082">
      <w:pPr>
        <w:pStyle w:val="Standard"/>
        <w:numPr>
          <w:ilvl w:val="0"/>
          <w:numId w:val="149"/>
        </w:numPr>
        <w:rPr>
          <w:rFonts w:ascii="Arial" w:hAnsi="Arial" w:cs="Arial"/>
          <w:bCs/>
          <w:sz w:val="20"/>
          <w:szCs w:val="20"/>
        </w:rPr>
      </w:pPr>
      <w:r w:rsidRPr="00387022">
        <w:rPr>
          <w:rFonts w:ascii="Arial" w:hAnsi="Arial" w:cs="Arial"/>
          <w:bCs/>
          <w:sz w:val="20"/>
          <w:szCs w:val="20"/>
        </w:rPr>
        <w:t>ponudbeni predračun izvajalca.</w:t>
      </w:r>
    </w:p>
    <w:p w14:paraId="601F80AB" w14:textId="77777777" w:rsidR="00E55082" w:rsidRPr="00387022" w:rsidRDefault="00E55082" w:rsidP="57F247A6">
      <w:pPr>
        <w:pStyle w:val="Standard"/>
        <w:ind w:left="-76"/>
        <w:rPr>
          <w:rFonts w:ascii="Arial" w:hAnsi="Arial" w:cs="Arial"/>
          <w:sz w:val="20"/>
          <w:szCs w:val="20"/>
        </w:rPr>
      </w:pPr>
    </w:p>
    <w:p w14:paraId="7BCD0B9E" w14:textId="1F355263" w:rsidR="33F5A7E8" w:rsidRPr="00387022" w:rsidRDefault="33F5A7E8" w:rsidP="57F247A6">
      <w:pPr>
        <w:pStyle w:val="Standard"/>
        <w:ind w:left="-76"/>
        <w:rPr>
          <w:rFonts w:ascii="Arial" w:hAnsi="Arial" w:cs="Arial"/>
          <w:sz w:val="20"/>
          <w:szCs w:val="20"/>
        </w:rPr>
      </w:pPr>
      <w:r w:rsidRPr="00387022">
        <w:rPr>
          <w:rFonts w:ascii="Arial" w:hAnsi="Arial" w:cs="Arial"/>
          <w:sz w:val="20"/>
          <w:szCs w:val="20"/>
        </w:rPr>
        <w:t>Zgoraj navedena dokumentacija je sestavni del pogodbe.</w:t>
      </w:r>
    </w:p>
    <w:p w14:paraId="13A4FA02" w14:textId="6E5B8941" w:rsidR="57F247A6" w:rsidRPr="00387022" w:rsidRDefault="57F247A6" w:rsidP="57F247A6">
      <w:pPr>
        <w:pStyle w:val="Standard"/>
        <w:ind w:left="-76"/>
        <w:rPr>
          <w:rFonts w:ascii="Arial" w:hAnsi="Arial" w:cs="Arial"/>
          <w:sz w:val="20"/>
          <w:szCs w:val="20"/>
        </w:rPr>
      </w:pPr>
    </w:p>
    <w:p w14:paraId="339802E1" w14:textId="710D9FED" w:rsidR="00E55082" w:rsidRPr="00387022" w:rsidRDefault="00E55082" w:rsidP="09A6372E">
      <w:pPr>
        <w:pStyle w:val="Standard"/>
        <w:ind w:left="-76"/>
        <w:rPr>
          <w:rFonts w:ascii="Arial" w:hAnsi="Arial" w:cs="Arial"/>
          <w:sz w:val="20"/>
          <w:szCs w:val="20"/>
        </w:rPr>
      </w:pPr>
      <w:r w:rsidRPr="00387022">
        <w:rPr>
          <w:rFonts w:ascii="Arial" w:hAnsi="Arial" w:cs="Arial"/>
          <w:sz w:val="20"/>
          <w:szCs w:val="20"/>
        </w:rPr>
        <w:t xml:space="preserve">V primeru, da se zaradi sprememb tehničnih specifikacij ali drugih objektivnih razlogov, ki jih v fazi priprave razpisne dokumentacije ni bilo mogoče predvideti, izkaže potreba po prilagoditvi predmeta pogodbe, se </w:t>
      </w:r>
      <w:r w:rsidR="00340ED1" w:rsidRPr="00387022">
        <w:rPr>
          <w:rFonts w:ascii="Arial" w:hAnsi="Arial" w:cs="Arial"/>
          <w:sz w:val="20"/>
          <w:szCs w:val="20"/>
        </w:rPr>
        <w:t xml:space="preserve">pogodbene stranke dogovorijo </w:t>
      </w:r>
      <w:r w:rsidRPr="00387022">
        <w:rPr>
          <w:rFonts w:ascii="Arial" w:hAnsi="Arial" w:cs="Arial"/>
          <w:sz w:val="20"/>
          <w:szCs w:val="20"/>
        </w:rPr>
        <w:t xml:space="preserve">o spremembah pogodbe brez izvedbe novega postopka javnega naročanja. </w:t>
      </w:r>
    </w:p>
    <w:p w14:paraId="69B334A6" w14:textId="77777777" w:rsidR="00E55082" w:rsidRPr="00387022" w:rsidRDefault="00E55082" w:rsidP="00E55082">
      <w:pPr>
        <w:pStyle w:val="Standard"/>
        <w:ind w:left="-76"/>
        <w:rPr>
          <w:rFonts w:ascii="Arial" w:hAnsi="Arial" w:cs="Arial"/>
          <w:bCs/>
          <w:sz w:val="20"/>
          <w:szCs w:val="20"/>
        </w:rPr>
      </w:pPr>
    </w:p>
    <w:p w14:paraId="1AF7A604" w14:textId="77777777" w:rsidR="00E55082" w:rsidRPr="00387022" w:rsidRDefault="00E55082" w:rsidP="00E55082">
      <w:pPr>
        <w:pStyle w:val="Standard"/>
        <w:ind w:left="-76"/>
        <w:rPr>
          <w:rFonts w:ascii="Arial" w:hAnsi="Arial" w:cs="Arial"/>
          <w:bCs/>
          <w:sz w:val="20"/>
          <w:szCs w:val="20"/>
        </w:rPr>
      </w:pPr>
      <w:r w:rsidRPr="00387022">
        <w:rPr>
          <w:rFonts w:ascii="Arial" w:hAnsi="Arial" w:cs="Arial"/>
          <w:bCs/>
          <w:sz w:val="20"/>
          <w:szCs w:val="20"/>
        </w:rPr>
        <w:t>Obseg in vrsta možnih sprememb:</w:t>
      </w:r>
    </w:p>
    <w:p w14:paraId="29A89589" w14:textId="77777777" w:rsidR="00E55082" w:rsidRPr="00387022" w:rsidRDefault="00E55082" w:rsidP="00E55082">
      <w:pPr>
        <w:pStyle w:val="Standard"/>
        <w:numPr>
          <w:ilvl w:val="0"/>
          <w:numId w:val="150"/>
        </w:numPr>
        <w:rPr>
          <w:rFonts w:ascii="Arial" w:hAnsi="Arial" w:cs="Arial"/>
          <w:bCs/>
          <w:sz w:val="20"/>
          <w:szCs w:val="20"/>
        </w:rPr>
      </w:pPr>
      <w:r w:rsidRPr="00387022">
        <w:rPr>
          <w:rFonts w:ascii="Arial" w:hAnsi="Arial" w:cs="Arial"/>
          <w:b/>
          <w:bCs/>
          <w:sz w:val="20"/>
          <w:szCs w:val="20"/>
        </w:rPr>
        <w:t>Tehnične prilagoditve:</w:t>
      </w:r>
      <w:r w:rsidRPr="00387022">
        <w:rPr>
          <w:rFonts w:ascii="Arial" w:hAnsi="Arial" w:cs="Arial"/>
          <w:bCs/>
          <w:sz w:val="20"/>
          <w:szCs w:val="20"/>
        </w:rPr>
        <w:t xml:space="preserve"> Spremembe, ki se nanašajo na izboljšave ali prilagoditve tehničnih specifikacij, ki so potrebne za dosego funkcionalnosti predmeta pogodbe, in ki niso bistveno drugačne od prvotno predvidenih rešitev.</w:t>
      </w:r>
    </w:p>
    <w:p w14:paraId="437D7772" w14:textId="77777777" w:rsidR="00E55082" w:rsidRPr="00387022" w:rsidRDefault="00E55082" w:rsidP="00E55082">
      <w:pPr>
        <w:pStyle w:val="Standard"/>
        <w:numPr>
          <w:ilvl w:val="0"/>
          <w:numId w:val="150"/>
        </w:numPr>
        <w:rPr>
          <w:rFonts w:ascii="Arial" w:hAnsi="Arial" w:cs="Arial"/>
          <w:bCs/>
          <w:sz w:val="20"/>
          <w:szCs w:val="20"/>
        </w:rPr>
      </w:pPr>
      <w:r w:rsidRPr="00387022">
        <w:rPr>
          <w:rFonts w:ascii="Arial" w:hAnsi="Arial" w:cs="Arial"/>
          <w:b/>
          <w:bCs/>
          <w:sz w:val="20"/>
          <w:szCs w:val="20"/>
        </w:rPr>
        <w:t>Spremembe v količini ali obsegu del:</w:t>
      </w:r>
      <w:r w:rsidRPr="00387022">
        <w:rPr>
          <w:rFonts w:ascii="Arial" w:hAnsi="Arial" w:cs="Arial"/>
          <w:bCs/>
          <w:sz w:val="20"/>
          <w:szCs w:val="20"/>
        </w:rPr>
        <w:t xml:space="preserve"> Povečanje ali zmanjšanje količine dobav, del ali storitev, če te spremembe ne presegajo 30 % celotne pogodbene vrednosti in so neposredno povezane s tehničnimi zahtevami ali nepredvidenimi okoliščinami.</w:t>
      </w:r>
    </w:p>
    <w:p w14:paraId="3F5C1F9D" w14:textId="77777777" w:rsidR="00E55082" w:rsidRPr="00387022" w:rsidRDefault="00E55082" w:rsidP="00E55082">
      <w:pPr>
        <w:pStyle w:val="Standard"/>
        <w:numPr>
          <w:ilvl w:val="0"/>
          <w:numId w:val="150"/>
        </w:numPr>
        <w:rPr>
          <w:rFonts w:ascii="Arial" w:hAnsi="Arial" w:cs="Arial"/>
          <w:bCs/>
          <w:sz w:val="20"/>
          <w:szCs w:val="20"/>
        </w:rPr>
      </w:pPr>
      <w:r w:rsidRPr="00387022">
        <w:rPr>
          <w:rFonts w:ascii="Arial" w:hAnsi="Arial" w:cs="Arial"/>
          <w:b/>
          <w:bCs/>
          <w:sz w:val="20"/>
          <w:szCs w:val="20"/>
        </w:rPr>
        <w:t>Podaljšanje roka izvedbe:</w:t>
      </w:r>
      <w:r w:rsidRPr="00387022">
        <w:rPr>
          <w:rFonts w:ascii="Arial" w:hAnsi="Arial" w:cs="Arial"/>
          <w:bCs/>
          <w:sz w:val="20"/>
          <w:szCs w:val="20"/>
        </w:rPr>
        <w:t xml:space="preserve"> Spremembe roka izvedbe del ali dobav, če je to potrebno zaradi nepredvidenih okoliščin, ki niso odvisne od volje pogodbenih strank in bi lahko vplivale na pravočasno in kvalitetno izvedbo pogodbenih obveznosti.</w:t>
      </w:r>
    </w:p>
    <w:p w14:paraId="4C35A3A6" w14:textId="77777777" w:rsidR="00E55082" w:rsidRPr="00387022" w:rsidRDefault="00E55082" w:rsidP="00E55082">
      <w:pPr>
        <w:pStyle w:val="Standard"/>
        <w:ind w:left="-76"/>
        <w:rPr>
          <w:rFonts w:ascii="Arial" w:hAnsi="Arial" w:cs="Arial"/>
          <w:bCs/>
          <w:sz w:val="20"/>
          <w:szCs w:val="20"/>
        </w:rPr>
      </w:pPr>
    </w:p>
    <w:p w14:paraId="40D3FA6F" w14:textId="77777777" w:rsidR="00E55082" w:rsidRPr="00387022" w:rsidRDefault="00E55082" w:rsidP="00E55082">
      <w:pPr>
        <w:pStyle w:val="Standard"/>
        <w:ind w:left="-76"/>
        <w:rPr>
          <w:rFonts w:ascii="Arial" w:hAnsi="Arial" w:cs="Arial"/>
          <w:bCs/>
          <w:sz w:val="20"/>
          <w:szCs w:val="20"/>
        </w:rPr>
      </w:pPr>
      <w:r w:rsidRPr="00387022">
        <w:rPr>
          <w:rFonts w:ascii="Arial" w:hAnsi="Arial" w:cs="Arial"/>
          <w:bCs/>
          <w:sz w:val="20"/>
          <w:szCs w:val="20"/>
        </w:rPr>
        <w:t>Pogoji za spremembe:</w:t>
      </w:r>
    </w:p>
    <w:p w14:paraId="1F3B5A14" w14:textId="77777777" w:rsidR="00E55082" w:rsidRPr="00387022" w:rsidRDefault="00E55082" w:rsidP="00E55082">
      <w:pPr>
        <w:pStyle w:val="Standard"/>
        <w:numPr>
          <w:ilvl w:val="0"/>
          <w:numId w:val="151"/>
        </w:numPr>
        <w:rPr>
          <w:rFonts w:ascii="Arial" w:hAnsi="Arial" w:cs="Arial"/>
          <w:bCs/>
          <w:sz w:val="20"/>
          <w:szCs w:val="20"/>
        </w:rPr>
      </w:pPr>
      <w:r w:rsidRPr="00387022">
        <w:rPr>
          <w:rFonts w:ascii="Arial" w:hAnsi="Arial" w:cs="Arial"/>
          <w:b/>
          <w:bCs/>
          <w:sz w:val="20"/>
          <w:szCs w:val="20"/>
        </w:rPr>
        <w:t>Obrazložitev nujnosti:</w:t>
      </w:r>
      <w:r w:rsidRPr="00387022">
        <w:rPr>
          <w:rFonts w:ascii="Arial" w:hAnsi="Arial" w:cs="Arial"/>
          <w:bCs/>
          <w:sz w:val="20"/>
          <w:szCs w:val="20"/>
        </w:rPr>
        <w:t xml:space="preserve"> Vsaka sprememba mora biti natančno obrazložena in utemeljena kot nujna za uspešno izvedbo projekta, pri čemer morajo biti upoštevani razlogi, ki jih v fazi priprave pogodbe ni bilo mogoče predvideti.</w:t>
      </w:r>
    </w:p>
    <w:p w14:paraId="42FB7E5E" w14:textId="06EC6E00" w:rsidR="00E55082" w:rsidRPr="00387022" w:rsidRDefault="00E55082" w:rsidP="09A6372E">
      <w:pPr>
        <w:pStyle w:val="Standard"/>
        <w:numPr>
          <w:ilvl w:val="0"/>
          <w:numId w:val="151"/>
        </w:numPr>
        <w:rPr>
          <w:rFonts w:ascii="Arial" w:hAnsi="Arial" w:cs="Arial"/>
          <w:sz w:val="20"/>
          <w:szCs w:val="20"/>
        </w:rPr>
      </w:pPr>
      <w:r w:rsidRPr="00387022">
        <w:rPr>
          <w:rFonts w:ascii="Arial" w:hAnsi="Arial" w:cs="Arial"/>
          <w:b/>
          <w:bCs/>
          <w:sz w:val="20"/>
          <w:szCs w:val="20"/>
        </w:rPr>
        <w:t>Soglasje pogodbenih strank:</w:t>
      </w:r>
      <w:r w:rsidRPr="00387022">
        <w:rPr>
          <w:rFonts w:ascii="Arial" w:hAnsi="Arial" w:cs="Arial"/>
          <w:sz w:val="20"/>
          <w:szCs w:val="20"/>
        </w:rPr>
        <w:t xml:space="preserve"> Vse spremembe morajo biti pisno potrjene s soglasjem </w:t>
      </w:r>
      <w:r w:rsidR="00A03B5B" w:rsidRPr="00387022">
        <w:rPr>
          <w:rFonts w:ascii="Arial" w:hAnsi="Arial" w:cs="Arial"/>
          <w:sz w:val="20"/>
          <w:szCs w:val="20"/>
        </w:rPr>
        <w:t xml:space="preserve">vseh </w:t>
      </w:r>
      <w:r w:rsidRPr="00387022">
        <w:rPr>
          <w:rFonts w:ascii="Arial" w:hAnsi="Arial" w:cs="Arial"/>
          <w:sz w:val="20"/>
          <w:szCs w:val="20"/>
        </w:rPr>
        <w:t>pogodbenih strank.</w:t>
      </w:r>
    </w:p>
    <w:p w14:paraId="452BB277" w14:textId="77777777" w:rsidR="00E55082" w:rsidRPr="00387022" w:rsidRDefault="00E55082" w:rsidP="00E55082">
      <w:pPr>
        <w:pStyle w:val="Standard"/>
        <w:numPr>
          <w:ilvl w:val="0"/>
          <w:numId w:val="151"/>
        </w:numPr>
        <w:rPr>
          <w:rFonts w:ascii="Arial" w:hAnsi="Arial" w:cs="Arial"/>
          <w:bCs/>
          <w:sz w:val="20"/>
          <w:szCs w:val="20"/>
        </w:rPr>
      </w:pPr>
      <w:r w:rsidRPr="00387022">
        <w:rPr>
          <w:rFonts w:ascii="Arial" w:hAnsi="Arial" w:cs="Arial"/>
          <w:b/>
          <w:bCs/>
          <w:sz w:val="20"/>
          <w:szCs w:val="20"/>
        </w:rPr>
        <w:t>Spoštovanje veljavne zakonodaje:</w:t>
      </w:r>
      <w:r w:rsidRPr="00387022">
        <w:rPr>
          <w:rFonts w:ascii="Arial" w:hAnsi="Arial" w:cs="Arial"/>
          <w:bCs/>
          <w:sz w:val="20"/>
          <w:szCs w:val="20"/>
        </w:rPr>
        <w:t xml:space="preserve"> Spremembe pogodbe ne smejo biti v nasprotju z veljavnimi predpisi o javnem naročanju in morajo biti izvedene v skladu z določbami zakonodaje, ki ureja to področje.</w:t>
      </w:r>
    </w:p>
    <w:p w14:paraId="386A62A9" w14:textId="77777777" w:rsidR="00E55082" w:rsidRPr="00387022" w:rsidRDefault="00E55082" w:rsidP="00E55082">
      <w:pPr>
        <w:pStyle w:val="Standard"/>
        <w:numPr>
          <w:ilvl w:val="0"/>
          <w:numId w:val="151"/>
        </w:numPr>
        <w:rPr>
          <w:rFonts w:ascii="Arial" w:hAnsi="Arial" w:cs="Arial"/>
          <w:bCs/>
          <w:sz w:val="20"/>
          <w:szCs w:val="20"/>
        </w:rPr>
      </w:pPr>
      <w:r w:rsidRPr="00387022">
        <w:rPr>
          <w:rFonts w:ascii="Arial" w:hAnsi="Arial" w:cs="Arial"/>
          <w:b/>
          <w:bCs/>
          <w:sz w:val="20"/>
          <w:szCs w:val="20"/>
        </w:rPr>
        <w:t>Omejitev na specifične tehnične zahteve:</w:t>
      </w:r>
      <w:r w:rsidRPr="00387022">
        <w:rPr>
          <w:rFonts w:ascii="Arial" w:hAnsi="Arial" w:cs="Arial"/>
          <w:bCs/>
          <w:sz w:val="20"/>
          <w:szCs w:val="20"/>
        </w:rPr>
        <w:t xml:space="preserve"> Spremembe se lahko nanašajo izključno na tehnične zahteve ali prilagoditve, ki so neposredno povezane z naravo projekta in jih ni bilo mogoče predvideti ob sklenitvi pogodbe.</w:t>
      </w:r>
    </w:p>
    <w:p w14:paraId="6457C8A8" w14:textId="77777777" w:rsidR="00E55082" w:rsidRPr="00387022" w:rsidRDefault="00E55082" w:rsidP="00E55082">
      <w:pPr>
        <w:pStyle w:val="Standard"/>
        <w:ind w:left="-76"/>
        <w:rPr>
          <w:rFonts w:ascii="Arial" w:hAnsi="Arial" w:cs="Arial"/>
          <w:bCs/>
          <w:sz w:val="20"/>
          <w:szCs w:val="20"/>
        </w:rPr>
      </w:pPr>
    </w:p>
    <w:p w14:paraId="16B9B80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DD522E7"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(predmet pogodbe)</w:t>
      </w:r>
    </w:p>
    <w:p w14:paraId="24A8F3A0" w14:textId="77777777" w:rsidR="00E55082" w:rsidRPr="00387022" w:rsidRDefault="00E55082" w:rsidP="00E55082">
      <w:pPr>
        <w:pStyle w:val="Standard"/>
        <w:rPr>
          <w:rFonts w:ascii="Arial" w:hAnsi="Arial" w:cs="Arial"/>
          <w:color w:val="000000" w:themeColor="text1"/>
          <w:sz w:val="20"/>
          <w:szCs w:val="20"/>
        </w:rPr>
      </w:pPr>
    </w:p>
    <w:p w14:paraId="009716C6" w14:textId="054C0DB6" w:rsidR="00E55082" w:rsidRPr="00387022" w:rsidRDefault="00E55082" w:rsidP="7F21736C">
      <w:pPr>
        <w:pStyle w:val="Standard"/>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 xml:space="preserve">Predmet pogodbe je </w:t>
      </w:r>
      <w:r w:rsidRPr="00387022">
        <w:rPr>
          <w:rFonts w:ascii="Arial" w:eastAsia="Times New Roman" w:hAnsi="Arial" w:cs="Arial"/>
          <w:b/>
          <w:bCs/>
          <w:color w:val="000000" w:themeColor="text1"/>
          <w:sz w:val="20"/>
          <w:szCs w:val="20"/>
          <w:lang w:eastAsia="sl-SI"/>
        </w:rPr>
        <w:t>nakup in implementacija informacijske rešitve eTTL</w:t>
      </w:r>
      <w:r w:rsidRPr="00387022">
        <w:rPr>
          <w:rFonts w:ascii="Arial" w:eastAsia="Times New Roman" w:hAnsi="Arial" w:cs="Arial"/>
          <w:color w:val="000000" w:themeColor="text1"/>
          <w:sz w:val="20"/>
          <w:szCs w:val="20"/>
          <w:lang w:eastAsia="sl-SI"/>
        </w:rPr>
        <w:t xml:space="preserve">, </w:t>
      </w:r>
      <w:r w:rsidR="1F7B18CA" w:rsidRPr="00387022">
        <w:rPr>
          <w:rFonts w:ascii="Arial" w:eastAsia="Times New Roman" w:hAnsi="Arial" w:cs="Arial"/>
          <w:color w:val="000000" w:themeColor="text1"/>
          <w:sz w:val="20"/>
          <w:szCs w:val="20"/>
          <w:lang w:eastAsia="sl-SI"/>
        </w:rPr>
        <w:t>k</w:t>
      </w:r>
      <w:r w:rsidR="00E454A2" w:rsidRPr="00387022">
        <w:rPr>
          <w:rFonts w:ascii="Arial" w:eastAsia="Times New Roman" w:hAnsi="Arial" w:cs="Arial"/>
          <w:color w:val="000000" w:themeColor="text1"/>
          <w:sz w:val="20"/>
          <w:szCs w:val="20"/>
          <w:lang w:eastAsia="sl-SI"/>
        </w:rPr>
        <w:t>ot</w:t>
      </w:r>
      <w:r w:rsidR="1F7B18CA" w:rsidRPr="00387022">
        <w:rPr>
          <w:rFonts w:ascii="Arial" w:eastAsia="Times New Roman" w:hAnsi="Arial" w:cs="Arial"/>
          <w:color w:val="000000" w:themeColor="text1"/>
          <w:sz w:val="20"/>
          <w:szCs w:val="20"/>
          <w:lang w:eastAsia="sl-SI"/>
        </w:rPr>
        <w:t xml:space="preserve"> je</w:t>
      </w:r>
      <w:r w:rsidRPr="00387022">
        <w:rPr>
          <w:rFonts w:ascii="Arial" w:eastAsia="Times New Roman" w:hAnsi="Arial" w:cs="Arial"/>
          <w:color w:val="000000" w:themeColor="text1"/>
          <w:sz w:val="20"/>
          <w:szCs w:val="20"/>
          <w:lang w:eastAsia="sl-SI"/>
        </w:rPr>
        <w:t xml:space="preserve"> podrobneje opredeljen</w:t>
      </w:r>
      <w:r w:rsidR="1F7B18CA" w:rsidRPr="00387022">
        <w:rPr>
          <w:rFonts w:ascii="Arial" w:eastAsia="Times New Roman" w:hAnsi="Arial" w:cs="Arial"/>
          <w:color w:val="000000" w:themeColor="text1"/>
          <w:sz w:val="20"/>
          <w:szCs w:val="20"/>
          <w:lang w:eastAsia="sl-SI"/>
        </w:rPr>
        <w:t>o</w:t>
      </w:r>
      <w:r w:rsidRPr="00387022">
        <w:rPr>
          <w:rFonts w:ascii="Arial" w:eastAsia="Times New Roman" w:hAnsi="Arial" w:cs="Arial"/>
          <w:color w:val="000000" w:themeColor="text1"/>
          <w:sz w:val="20"/>
          <w:szCs w:val="20"/>
          <w:lang w:eastAsia="sl-SI"/>
        </w:rPr>
        <w:t xml:space="preserve"> v </w:t>
      </w:r>
      <w:r w:rsidR="562C59F0" w:rsidRPr="00387022">
        <w:rPr>
          <w:rFonts w:ascii="Arial" w:eastAsia="Times New Roman" w:hAnsi="Arial" w:cs="Arial"/>
          <w:color w:val="000000" w:themeColor="text1"/>
          <w:sz w:val="20"/>
          <w:szCs w:val="20"/>
          <w:lang w:eastAsia="sl-SI"/>
        </w:rPr>
        <w:t xml:space="preserve">Tehničnih </w:t>
      </w:r>
      <w:r w:rsidRPr="00387022">
        <w:rPr>
          <w:rFonts w:ascii="Arial" w:eastAsia="Times New Roman" w:hAnsi="Arial" w:cs="Arial"/>
          <w:color w:val="000000" w:themeColor="text1"/>
          <w:sz w:val="20"/>
          <w:szCs w:val="20"/>
          <w:lang w:eastAsia="sl-SI"/>
        </w:rPr>
        <w:t>specifikacijah</w:t>
      </w:r>
      <w:r w:rsidR="0073467A" w:rsidRPr="00387022">
        <w:rPr>
          <w:rFonts w:ascii="Arial" w:eastAsia="Times New Roman" w:hAnsi="Arial" w:cs="Arial"/>
          <w:color w:val="000000" w:themeColor="text1"/>
          <w:sz w:val="20"/>
          <w:szCs w:val="20"/>
          <w:lang w:eastAsia="sl-SI"/>
        </w:rPr>
        <w:t xml:space="preserve"> za Sklop 1, ki so Priloga 2 te pogodbe</w:t>
      </w:r>
      <w:r w:rsidRPr="00387022">
        <w:rPr>
          <w:rFonts w:ascii="Arial" w:eastAsia="Times New Roman" w:hAnsi="Arial" w:cs="Arial"/>
          <w:color w:val="000000" w:themeColor="text1"/>
          <w:sz w:val="20"/>
          <w:szCs w:val="20"/>
          <w:lang w:eastAsia="sl-SI"/>
        </w:rPr>
        <w:t>.</w:t>
      </w:r>
    </w:p>
    <w:p w14:paraId="1CDD6061" w14:textId="77777777" w:rsidR="00E55082" w:rsidRPr="00387022" w:rsidRDefault="00E55082" w:rsidP="00E55082">
      <w:pPr>
        <w:pStyle w:val="Standard"/>
        <w:rPr>
          <w:rFonts w:ascii="Arial" w:hAnsi="Arial" w:cs="Arial"/>
          <w:color w:val="000000" w:themeColor="text1"/>
          <w:sz w:val="20"/>
          <w:szCs w:val="20"/>
        </w:rPr>
      </w:pPr>
    </w:p>
    <w:p w14:paraId="55DC2D0C" w14:textId="0F982BD4"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7AB914A0" w14:textId="77777777" w:rsidR="00333F3A" w:rsidRPr="00387022" w:rsidRDefault="00333F3A" w:rsidP="00333F3A">
      <w:pPr>
        <w:pStyle w:val="Standard"/>
        <w:rPr>
          <w:rFonts w:ascii="Arial" w:hAnsi="Arial" w:cs="Arial"/>
          <w:color w:val="000000" w:themeColor="text1"/>
          <w:sz w:val="20"/>
          <w:szCs w:val="20"/>
        </w:rPr>
      </w:pPr>
    </w:p>
    <w:p w14:paraId="29593437" w14:textId="77777777"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5E34DFA5" w14:textId="77777777"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ab/>
      </w:r>
    </w:p>
    <w:p w14:paraId="2D74A997" w14:textId="292FD5F6"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izjavlja, da mu je poznan predmet pogodbe (podrobneje opredeljen v dokumentu Tehnične specifikacije) in vsa spremljajoča tveganja v zvezi z njegovo izvedbo, da je seznanjen z razpisnimi </w:t>
      </w:r>
      <w:r w:rsidRPr="00387022">
        <w:rPr>
          <w:rFonts w:ascii="Arial" w:hAnsi="Arial" w:cs="Arial"/>
          <w:color w:val="000000" w:themeColor="text1"/>
          <w:sz w:val="20"/>
          <w:szCs w:val="20"/>
        </w:rPr>
        <w:lastRenderedPageBreak/>
        <w:t>zahtevami oziroma z vso prejeto dokumentacijo,</w:t>
      </w:r>
      <w:r w:rsidR="002B52C1" w:rsidRPr="00387022">
        <w:rPr>
          <w:rFonts w:ascii="Arial" w:hAnsi="Arial" w:cs="Arial"/>
          <w:color w:val="000000" w:themeColor="text1"/>
          <w:sz w:val="20"/>
          <w:szCs w:val="20"/>
        </w:rPr>
        <w:t xml:space="preserve"> ki predstavljajo sestavni del pogodbe</w:t>
      </w:r>
      <w:r w:rsidR="004D5D7E" w:rsidRPr="00387022">
        <w:rPr>
          <w:rFonts w:ascii="Arial" w:hAnsi="Arial" w:cs="Arial"/>
          <w:color w:val="000000" w:themeColor="text1"/>
          <w:sz w:val="20"/>
          <w:szCs w:val="20"/>
        </w:rPr>
        <w:t>,</w:t>
      </w:r>
      <w:r w:rsidRPr="00387022">
        <w:rPr>
          <w:rFonts w:ascii="Arial" w:hAnsi="Arial" w:cs="Arial"/>
          <w:color w:val="000000" w:themeColor="text1"/>
          <w:sz w:val="20"/>
          <w:szCs w:val="20"/>
        </w:rPr>
        <w:t xml:space="preserve"> ter so mu jasni in razumljivi pogoji in okoliščine za pravilno dobavo blaga in izvedbo spremljajočih storitev.</w:t>
      </w:r>
    </w:p>
    <w:p w14:paraId="6F9AC7DD" w14:textId="77777777" w:rsidR="00333F3A" w:rsidRPr="00387022" w:rsidRDefault="00333F3A" w:rsidP="00333F3A">
      <w:pPr>
        <w:pStyle w:val="Standard"/>
        <w:rPr>
          <w:rFonts w:ascii="Arial" w:hAnsi="Arial" w:cs="Arial"/>
          <w:color w:val="000000" w:themeColor="text1"/>
          <w:sz w:val="20"/>
          <w:szCs w:val="20"/>
        </w:rPr>
      </w:pPr>
    </w:p>
    <w:p w14:paraId="1FF26A77" w14:textId="10DFA348"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430029"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pogoji za plačila ne bodo izpolnjeni ali ne bodo več izpolnjeni, lahko naročnik odstopi od pogodbe v skladu </w:t>
      </w:r>
      <w:r w:rsidR="001C4B86" w:rsidRPr="00387022">
        <w:rPr>
          <w:rFonts w:ascii="Arial" w:hAnsi="Arial" w:cs="Arial"/>
          <w:color w:val="000000" w:themeColor="text1"/>
          <w:sz w:val="20"/>
          <w:szCs w:val="20"/>
        </w:rPr>
        <w:t xml:space="preserve">s </w:t>
      </w:r>
      <w:r w:rsidR="00023BF0" w:rsidRPr="00387022">
        <w:rPr>
          <w:rFonts w:ascii="Arial" w:hAnsi="Arial" w:cs="Arial"/>
          <w:color w:val="000000" w:themeColor="text1"/>
          <w:sz w:val="20"/>
          <w:szCs w:val="20"/>
        </w:rPr>
        <w:t>3</w:t>
      </w:r>
      <w:r w:rsidR="00792C50" w:rsidRPr="00387022">
        <w:rPr>
          <w:rFonts w:ascii="Arial" w:hAnsi="Arial" w:cs="Arial"/>
          <w:color w:val="000000" w:themeColor="text1"/>
          <w:sz w:val="20"/>
          <w:szCs w:val="20"/>
        </w:rPr>
        <w:t>6</w:t>
      </w:r>
      <w:r w:rsidRPr="00387022">
        <w:rPr>
          <w:rFonts w:ascii="Arial" w:hAnsi="Arial" w:cs="Arial"/>
          <w:color w:val="000000" w:themeColor="text1"/>
          <w:sz w:val="20"/>
          <w:szCs w:val="20"/>
        </w:rPr>
        <w:t>. členom te pogodbe in o datumu prenehanja pogodbe takoj obvestil izvajalca. Obveznosti in pravice, nastale do dne prenehanja pogodbe, sta naročnik in izvajalec dolžna medsebojno poravnati.</w:t>
      </w:r>
    </w:p>
    <w:p w14:paraId="39AAFE62" w14:textId="77777777" w:rsidR="00E55082" w:rsidRPr="00387022" w:rsidRDefault="00E55082" w:rsidP="00E55082">
      <w:pPr>
        <w:pStyle w:val="Standard"/>
        <w:rPr>
          <w:rFonts w:ascii="Arial" w:hAnsi="Arial" w:cs="Arial"/>
          <w:color w:val="000000" w:themeColor="text1"/>
          <w:sz w:val="20"/>
          <w:szCs w:val="20"/>
        </w:rPr>
      </w:pPr>
    </w:p>
    <w:p w14:paraId="6FEDD7AE" w14:textId="340EF1B1"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w:t>
      </w:r>
      <w:r w:rsidR="00736ACD" w:rsidRPr="00387022">
        <w:rPr>
          <w:rFonts w:ascii="Arial" w:hAnsi="Arial" w:cs="Arial"/>
          <w:color w:val="000000" w:themeColor="text1"/>
          <w:sz w:val="20"/>
          <w:szCs w:val="20"/>
        </w:rPr>
        <w:t xml:space="preserve">in izvajanje pogodbenih obveznosti </w:t>
      </w:r>
      <w:r w:rsidRPr="00387022">
        <w:rPr>
          <w:rFonts w:ascii="Arial" w:hAnsi="Arial" w:cs="Arial"/>
          <w:color w:val="000000" w:themeColor="text1"/>
          <w:sz w:val="20"/>
          <w:szCs w:val="20"/>
        </w:rPr>
        <w:t>iz Načrta za okrevanje in odpornost</w:t>
      </w:r>
      <w:r w:rsidR="00603654" w:rsidRPr="00387022">
        <w:rPr>
          <w:rFonts w:ascii="Arial" w:hAnsi="Arial" w:cs="Arial"/>
          <w:color w:val="000000" w:themeColor="text1"/>
          <w:sz w:val="20"/>
          <w:szCs w:val="20"/>
        </w:rPr>
        <w:t xml:space="preserve"> (NOO)</w:t>
      </w:r>
      <w:r w:rsidRPr="00387022">
        <w:rPr>
          <w:rFonts w:ascii="Arial" w:hAnsi="Arial" w:cs="Arial"/>
          <w:color w:val="000000" w:themeColor="text1"/>
          <w:sz w:val="20"/>
          <w:szCs w:val="20"/>
        </w:rPr>
        <w:t>, in se njihova vsebina sprejme v pogodbeno vsebino. V primeru neskladij med pogodbenimi določbami, slovensko zakonodajo in pravom EU, prevladujejo predpisi in pogoji prava EU.</w:t>
      </w:r>
    </w:p>
    <w:p w14:paraId="12782580" w14:textId="77777777" w:rsidR="00E55082" w:rsidRPr="00387022" w:rsidRDefault="00E55082" w:rsidP="00E55082">
      <w:pPr>
        <w:pStyle w:val="Standard"/>
        <w:rPr>
          <w:rFonts w:ascii="Arial" w:hAnsi="Arial" w:cs="Arial"/>
          <w:b/>
          <w:bCs/>
          <w:color w:val="000000" w:themeColor="text1"/>
          <w:sz w:val="20"/>
          <w:szCs w:val="20"/>
        </w:rPr>
      </w:pPr>
    </w:p>
    <w:p w14:paraId="26435992" w14:textId="63E9FBB2"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s podpisom te pogodbe potrjuje, da naročnik lahko zaradi kakršnih koli neizpolnitev zahtev iz predpisov, ki veljajo za porabo sredstev </w:t>
      </w:r>
      <w:r w:rsidR="00ED7432" w:rsidRPr="00387022">
        <w:rPr>
          <w:rFonts w:ascii="Arial" w:hAnsi="Arial" w:cs="Arial"/>
          <w:color w:val="000000" w:themeColor="text1"/>
          <w:sz w:val="20"/>
          <w:szCs w:val="20"/>
        </w:rPr>
        <w:t xml:space="preserve">in izvajanje pogodbenih obveznosti </w:t>
      </w:r>
      <w:r w:rsidRPr="00387022">
        <w:rPr>
          <w:rFonts w:ascii="Arial" w:hAnsi="Arial" w:cs="Arial"/>
          <w:color w:val="000000" w:themeColor="text1"/>
          <w:sz w:val="20"/>
          <w:szCs w:val="20"/>
        </w:rPr>
        <w:t xml:space="preserve">iz </w:t>
      </w:r>
      <w:r w:rsidR="00603654" w:rsidRPr="00387022">
        <w:rPr>
          <w:rFonts w:ascii="Arial" w:hAnsi="Arial" w:cs="Arial"/>
          <w:color w:val="000000" w:themeColor="text1"/>
          <w:sz w:val="20"/>
          <w:szCs w:val="20"/>
        </w:rPr>
        <w:t>NOO</w:t>
      </w:r>
      <w:r w:rsidRPr="00387022">
        <w:rPr>
          <w:rFonts w:ascii="Arial" w:hAnsi="Arial" w:cs="Arial"/>
          <w:color w:val="000000" w:themeColor="text1"/>
          <w:sz w:val="20"/>
          <w:szCs w:val="20"/>
        </w:rPr>
        <w:t xml:space="preserve">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00D0071E" w14:textId="77777777" w:rsidR="00E55082" w:rsidRPr="00387022" w:rsidRDefault="00E55082" w:rsidP="00E55082">
      <w:pPr>
        <w:pStyle w:val="Standard"/>
        <w:rPr>
          <w:rFonts w:ascii="Arial" w:hAnsi="Arial" w:cs="Arial"/>
          <w:color w:val="000000" w:themeColor="text1"/>
          <w:sz w:val="20"/>
          <w:szCs w:val="20"/>
        </w:rPr>
      </w:pPr>
    </w:p>
    <w:p w14:paraId="47ADAB8B"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C9ABC53"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(način izvajanja pogodbe in pogodbeni roki)</w:t>
      </w:r>
    </w:p>
    <w:p w14:paraId="0737B6BD" w14:textId="77777777" w:rsidR="00E55082" w:rsidRPr="00387022" w:rsidRDefault="00E55082" w:rsidP="00E55082">
      <w:pPr>
        <w:pStyle w:val="Standard"/>
        <w:rPr>
          <w:rFonts w:ascii="Arial" w:hAnsi="Arial" w:cs="Arial"/>
          <w:b/>
          <w:bCs/>
          <w:color w:val="000000" w:themeColor="text1"/>
          <w:sz w:val="20"/>
          <w:szCs w:val="20"/>
        </w:rPr>
      </w:pPr>
    </w:p>
    <w:p w14:paraId="0B530398" w14:textId="6AEDF200" w:rsidR="00FA7E60"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mora svoje pogodbene obveznosti opraviti v skladu z roki, opredeljenimi v tej pogodbi.</w:t>
      </w:r>
      <w:r w:rsidR="00FA7E60" w:rsidRPr="00387022">
        <w:rPr>
          <w:rFonts w:ascii="Arial" w:hAnsi="Arial" w:cs="Arial"/>
          <w:color w:val="000000" w:themeColor="text1"/>
          <w:sz w:val="20"/>
          <w:szCs w:val="20"/>
        </w:rPr>
        <w:t xml:space="preserve"> </w:t>
      </w:r>
    </w:p>
    <w:p w14:paraId="56CA0AA3" w14:textId="77777777" w:rsidR="00FA7E60" w:rsidRPr="00387022" w:rsidRDefault="00FA7E60" w:rsidP="00E55082">
      <w:pPr>
        <w:pStyle w:val="Standard"/>
        <w:rPr>
          <w:rFonts w:ascii="Arial" w:hAnsi="Arial" w:cs="Arial"/>
          <w:color w:val="000000" w:themeColor="text1"/>
          <w:sz w:val="20"/>
          <w:szCs w:val="20"/>
        </w:rPr>
      </w:pPr>
    </w:p>
    <w:p w14:paraId="7F6A2A6D" w14:textId="79163B37" w:rsidR="00E55082" w:rsidRPr="00387022" w:rsidRDefault="00FA7E60"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Sestavni del pogodbe so tudi vse obveznosti in zahteve, ki izhajajo iz Tehničnih specifikacij in katerihkoli drugih delov razpisne dokumentacije.</w:t>
      </w:r>
    </w:p>
    <w:p w14:paraId="26EA9986" w14:textId="77777777" w:rsidR="00E55082" w:rsidRPr="00387022" w:rsidRDefault="00E55082" w:rsidP="00E55082">
      <w:pPr>
        <w:pStyle w:val="Standard"/>
        <w:rPr>
          <w:rFonts w:ascii="Arial" w:hAnsi="Arial" w:cs="Arial"/>
          <w:color w:val="000000" w:themeColor="text1"/>
          <w:sz w:val="20"/>
          <w:szCs w:val="20"/>
        </w:rPr>
      </w:pPr>
    </w:p>
    <w:p w14:paraId="11108253"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se obvezuje, da bo dela po potrebi izvajal tudi izven svojega rednega delovnega časa (tj. vse dni v tednu, vključno s prazniki), ne da bi za to zahteval posebna denarna nadomestila.</w:t>
      </w:r>
    </w:p>
    <w:p w14:paraId="4164590F" w14:textId="77777777" w:rsidR="00E55082" w:rsidRPr="00387022" w:rsidRDefault="00E55082" w:rsidP="00E55082">
      <w:pPr>
        <w:pStyle w:val="Standard"/>
        <w:rPr>
          <w:rFonts w:ascii="Arial" w:hAnsi="Arial" w:cs="Arial"/>
          <w:color w:val="000000" w:themeColor="text1"/>
          <w:sz w:val="20"/>
          <w:szCs w:val="20"/>
        </w:rPr>
      </w:pPr>
    </w:p>
    <w:p w14:paraId="41B9630D" w14:textId="56272AF3"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Pogodbeni roki se lahko spremenijo le v primeru izrednih dogodkov, ki vplivajo na izvedbo del in jih ni bilo mogoče predvideti ob določitvi obsega del, jih ni povzročil izvajalec in so izven izvajalčeve vplivne sfere. Nov pogodbeni rok določi</w:t>
      </w:r>
      <w:r w:rsidR="00A03B5B"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strank</w:t>
      </w:r>
      <w:r w:rsidR="00A03B5B"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pogodbe s sklenitvijo dodatka k tej pogodbi.</w:t>
      </w:r>
    </w:p>
    <w:p w14:paraId="0019B1F5" w14:textId="77777777" w:rsidR="00E55082" w:rsidRPr="00387022" w:rsidRDefault="00E55082" w:rsidP="00E55082">
      <w:pPr>
        <w:pStyle w:val="Standard"/>
        <w:rPr>
          <w:rFonts w:ascii="Arial" w:hAnsi="Arial" w:cs="Arial"/>
          <w:color w:val="000000" w:themeColor="text1"/>
          <w:sz w:val="20"/>
          <w:szCs w:val="20"/>
        </w:rPr>
      </w:pPr>
    </w:p>
    <w:p w14:paraId="74CCBB5F" w14:textId="1E4238ED"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Pogodbeni roki se lahko spremenijo</w:t>
      </w:r>
      <w:r w:rsidR="00A03B5B" w:rsidRPr="00387022">
        <w:rPr>
          <w:rFonts w:ascii="Arial" w:hAnsi="Arial" w:cs="Arial"/>
          <w:color w:val="000000" w:themeColor="text1"/>
          <w:sz w:val="20"/>
          <w:szCs w:val="20"/>
        </w:rPr>
        <w:t xml:space="preserve"> tudi</w:t>
      </w:r>
      <w:r w:rsidR="004A5A4D" w:rsidRPr="00387022">
        <w:rPr>
          <w:rFonts w:ascii="Arial" w:hAnsi="Arial" w:cs="Arial"/>
          <w:color w:val="000000" w:themeColor="text1"/>
          <w:sz w:val="20"/>
          <w:szCs w:val="20"/>
        </w:rPr>
        <w:t xml:space="preserve"> v primeru</w:t>
      </w:r>
      <w:r w:rsidRPr="00387022">
        <w:rPr>
          <w:rFonts w:ascii="Arial" w:hAnsi="Arial" w:cs="Arial"/>
          <w:color w:val="000000" w:themeColor="text1"/>
          <w:sz w:val="20"/>
          <w:szCs w:val="20"/>
        </w:rPr>
        <w:t xml:space="preserve">, </w:t>
      </w:r>
      <w:r w:rsidR="004A5A4D" w:rsidRPr="00387022">
        <w:rPr>
          <w:rFonts w:ascii="Arial" w:hAnsi="Arial" w:cs="Arial"/>
          <w:color w:val="000000" w:themeColor="text1"/>
          <w:sz w:val="20"/>
          <w:szCs w:val="20"/>
        </w:rPr>
        <w:t>da</w:t>
      </w:r>
      <w:r w:rsidRPr="00387022">
        <w:rPr>
          <w:rFonts w:ascii="Arial" w:hAnsi="Arial" w:cs="Arial"/>
          <w:color w:val="000000" w:themeColor="text1"/>
          <w:sz w:val="20"/>
          <w:szCs w:val="20"/>
        </w:rPr>
        <w:t xml:space="preserve"> bi se podaljšalo obdobje črpanja sredstev iz </w:t>
      </w:r>
      <w:r w:rsidR="00603654" w:rsidRPr="00387022">
        <w:rPr>
          <w:rFonts w:ascii="Arial" w:hAnsi="Arial" w:cs="Arial"/>
          <w:color w:val="000000" w:themeColor="text1"/>
          <w:sz w:val="20"/>
          <w:szCs w:val="20"/>
        </w:rPr>
        <w:t>NOO</w:t>
      </w:r>
      <w:r w:rsidRPr="00387022">
        <w:rPr>
          <w:rFonts w:ascii="Arial" w:hAnsi="Arial" w:cs="Arial"/>
          <w:color w:val="000000" w:themeColor="text1"/>
          <w:sz w:val="20"/>
          <w:szCs w:val="20"/>
        </w:rPr>
        <w:t xml:space="preserve">, in sicer se rok podaljša za največ toliko časa, za kolikor se podaljša obdobje črpanja sredstev iz </w:t>
      </w:r>
      <w:r w:rsidR="00603654" w:rsidRPr="00387022">
        <w:rPr>
          <w:rFonts w:ascii="Arial" w:hAnsi="Arial" w:cs="Arial"/>
          <w:color w:val="000000" w:themeColor="text1"/>
          <w:sz w:val="20"/>
          <w:szCs w:val="20"/>
        </w:rPr>
        <w:t>NOO</w:t>
      </w:r>
      <w:r w:rsidRPr="00387022">
        <w:rPr>
          <w:rFonts w:ascii="Arial" w:hAnsi="Arial" w:cs="Arial"/>
          <w:color w:val="000000" w:themeColor="text1"/>
          <w:sz w:val="20"/>
          <w:szCs w:val="20"/>
        </w:rPr>
        <w:t>. Nov pogodbeni rok določi</w:t>
      </w:r>
      <w:r w:rsidR="00A03B5B"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strank</w:t>
      </w:r>
      <w:r w:rsidR="00A03B5B"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pogodbe s sklenitvijo dodatka k tej pogodbi.</w:t>
      </w:r>
    </w:p>
    <w:p w14:paraId="6D3D34A1" w14:textId="77777777" w:rsidR="00E55082" w:rsidRPr="00387022" w:rsidRDefault="00E55082" w:rsidP="00E55082">
      <w:pPr>
        <w:pStyle w:val="Standard"/>
        <w:rPr>
          <w:rFonts w:ascii="Arial" w:hAnsi="Arial" w:cs="Arial"/>
          <w:color w:val="000000" w:themeColor="text1"/>
          <w:sz w:val="20"/>
          <w:szCs w:val="20"/>
        </w:rPr>
      </w:pPr>
    </w:p>
    <w:p w14:paraId="6018FB8C" w14:textId="743D7722"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mora o nastopu okoliščin, zaradi katerih ne more izvajati pogodbenih obveznosti, nemudoma pisno obvestiti naročnika, sicer dogovor o podaljšanju roka ni mogoč in veljajo pogodbeno določeni roki ne glede na določbe zakona ali drugega predpisa o podaljšanju ali ustavitvi teka rokov.</w:t>
      </w:r>
    </w:p>
    <w:p w14:paraId="39771BD3" w14:textId="77777777" w:rsidR="00E55082" w:rsidRPr="00387022" w:rsidRDefault="00E55082" w:rsidP="00E55082">
      <w:pPr>
        <w:pStyle w:val="Standard"/>
        <w:rPr>
          <w:rFonts w:ascii="Arial" w:hAnsi="Arial" w:cs="Arial"/>
          <w:color w:val="000000" w:themeColor="text1"/>
          <w:sz w:val="20"/>
          <w:szCs w:val="20"/>
        </w:rPr>
      </w:pPr>
    </w:p>
    <w:p w14:paraId="2973520F" w14:textId="77777777" w:rsidR="00E55082" w:rsidRPr="00387022" w:rsidRDefault="00E55082" w:rsidP="00E55082">
      <w:pPr>
        <w:pStyle w:val="Standard"/>
        <w:numPr>
          <w:ilvl w:val="1"/>
          <w:numId w:val="68"/>
        </w:numPr>
        <w:ind w:left="284"/>
        <w:jc w:val="center"/>
        <w:textAlignment w:val="auto"/>
        <w:rPr>
          <w:rFonts w:ascii="Arial" w:hAnsi="Arial" w:cs="Arial"/>
          <w:b/>
          <w:bCs/>
          <w:color w:val="000000" w:themeColor="text1"/>
          <w:sz w:val="20"/>
          <w:szCs w:val="20"/>
        </w:rPr>
      </w:pPr>
      <w:r w:rsidRPr="00387022">
        <w:rPr>
          <w:rFonts w:ascii="Arial" w:hAnsi="Arial" w:cs="Arial"/>
          <w:b/>
          <w:bCs/>
          <w:color w:val="000000" w:themeColor="text1"/>
          <w:sz w:val="20"/>
          <w:szCs w:val="20"/>
        </w:rPr>
        <w:t>člen</w:t>
      </w:r>
    </w:p>
    <w:p w14:paraId="481FCC36" w14:textId="77777777" w:rsidR="00E55082" w:rsidRPr="00387022" w:rsidRDefault="00E55082" w:rsidP="00E55082">
      <w:pPr>
        <w:pStyle w:val="Standard"/>
        <w:jc w:val="center"/>
        <w:rPr>
          <w:rFonts w:ascii="Arial" w:hAnsi="Arial" w:cs="Arial"/>
          <w:b/>
          <w:bCs/>
          <w:color w:val="000000" w:themeColor="text1"/>
          <w:sz w:val="20"/>
          <w:szCs w:val="20"/>
        </w:rPr>
      </w:pPr>
      <w:r w:rsidRPr="00387022">
        <w:rPr>
          <w:rFonts w:ascii="Arial" w:hAnsi="Arial" w:cs="Arial"/>
          <w:b/>
          <w:bCs/>
          <w:color w:val="000000" w:themeColor="text1"/>
          <w:sz w:val="20"/>
          <w:szCs w:val="20"/>
        </w:rPr>
        <w:t>(veljavnost pogodbe)</w:t>
      </w:r>
    </w:p>
    <w:p w14:paraId="06EA0764" w14:textId="77777777" w:rsidR="00E55082" w:rsidRPr="00387022" w:rsidRDefault="00E55082" w:rsidP="00E55082">
      <w:pPr>
        <w:pStyle w:val="Standard"/>
        <w:rPr>
          <w:rFonts w:ascii="Arial" w:hAnsi="Arial" w:cs="Arial"/>
          <w:color w:val="000000" w:themeColor="text1"/>
          <w:sz w:val="20"/>
          <w:szCs w:val="20"/>
        </w:rPr>
      </w:pPr>
    </w:p>
    <w:p w14:paraId="5B2A3DA6" w14:textId="5AE14637" w:rsidR="00E55082"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Pogodba začne veljati pod odložnim pogojem, ki se izpolni, ko </w:t>
      </w:r>
      <w:r w:rsidR="00E90AC3" w:rsidRPr="00387022">
        <w:rPr>
          <w:rFonts w:ascii="Arial" w:hAnsi="Arial" w:cs="Arial"/>
          <w:color w:val="000000" w:themeColor="text1"/>
          <w:sz w:val="20"/>
          <w:szCs w:val="20"/>
        </w:rPr>
        <w:t xml:space="preserve">izvajalec </w:t>
      </w:r>
      <w:r w:rsidRPr="00387022">
        <w:rPr>
          <w:rFonts w:ascii="Arial" w:hAnsi="Arial" w:cs="Arial"/>
          <w:color w:val="000000" w:themeColor="text1"/>
          <w:sz w:val="20"/>
          <w:szCs w:val="20"/>
        </w:rPr>
        <w:t xml:space="preserve">predloži finančno zavarovanje, kot je določeno v </w:t>
      </w:r>
      <w:r w:rsidR="5E889019" w:rsidRPr="00387022">
        <w:rPr>
          <w:rFonts w:ascii="Arial" w:hAnsi="Arial" w:cs="Arial"/>
          <w:color w:val="000000" w:themeColor="text1"/>
          <w:sz w:val="20"/>
          <w:szCs w:val="20"/>
        </w:rPr>
        <w:t>2</w:t>
      </w:r>
      <w:r w:rsidR="006A3509" w:rsidRPr="00387022">
        <w:rPr>
          <w:rFonts w:ascii="Arial" w:hAnsi="Arial" w:cs="Arial"/>
          <w:color w:val="000000" w:themeColor="text1"/>
          <w:sz w:val="20"/>
          <w:szCs w:val="20"/>
        </w:rPr>
        <w:t>3</w:t>
      </w:r>
      <w:r w:rsidRPr="00387022">
        <w:rPr>
          <w:rFonts w:ascii="Arial" w:hAnsi="Arial" w:cs="Arial"/>
          <w:color w:val="000000" w:themeColor="text1"/>
          <w:sz w:val="20"/>
          <w:szCs w:val="20"/>
        </w:rPr>
        <w:t xml:space="preserve">. členu te pogodbe. </w:t>
      </w:r>
    </w:p>
    <w:p w14:paraId="7E8BFD97" w14:textId="77777777" w:rsidR="00E55082" w:rsidRPr="00387022" w:rsidRDefault="00E55082" w:rsidP="00E55082">
      <w:pPr>
        <w:pStyle w:val="Standard"/>
        <w:rPr>
          <w:rFonts w:ascii="Arial" w:hAnsi="Arial" w:cs="Arial"/>
          <w:color w:val="000000" w:themeColor="text1"/>
          <w:sz w:val="20"/>
          <w:szCs w:val="20"/>
        </w:rPr>
      </w:pPr>
    </w:p>
    <w:p w14:paraId="5B8C8676" w14:textId="064A4ECE" w:rsidR="00E55082"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Pogodba velja do izpolnitve vseh pogodbenih obveznosti</w:t>
      </w:r>
      <w:r w:rsidR="00C9653D" w:rsidRPr="00387022">
        <w:rPr>
          <w:rFonts w:ascii="Arial" w:hAnsi="Arial" w:cs="Arial"/>
          <w:color w:val="000000" w:themeColor="text1"/>
          <w:sz w:val="20"/>
          <w:szCs w:val="20"/>
        </w:rPr>
        <w:t xml:space="preserve">, </w:t>
      </w:r>
      <w:r w:rsidR="000C7383" w:rsidRPr="00387022">
        <w:rPr>
          <w:rFonts w:ascii="Arial" w:hAnsi="Arial" w:cs="Arial"/>
          <w:color w:val="000000" w:themeColor="text1"/>
          <w:sz w:val="20"/>
          <w:szCs w:val="20"/>
        </w:rPr>
        <w:t xml:space="preserve">najdlje pa do </w:t>
      </w:r>
      <w:r w:rsidR="00595CB8" w:rsidRPr="00387022">
        <w:rPr>
          <w:rFonts w:ascii="Arial" w:hAnsi="Arial" w:cs="Arial"/>
          <w:color w:val="000000" w:themeColor="text1"/>
          <w:sz w:val="20"/>
          <w:szCs w:val="20"/>
        </w:rPr>
        <w:t>31. 12. 2028</w:t>
      </w:r>
      <w:r w:rsidRPr="00387022">
        <w:rPr>
          <w:rFonts w:ascii="Arial" w:hAnsi="Arial" w:cs="Arial"/>
          <w:color w:val="000000" w:themeColor="text1"/>
          <w:sz w:val="20"/>
          <w:szCs w:val="20"/>
        </w:rPr>
        <w:t>.</w:t>
      </w:r>
    </w:p>
    <w:p w14:paraId="390F3968" w14:textId="77777777" w:rsidR="00E55082" w:rsidRPr="00387022" w:rsidRDefault="00E55082" w:rsidP="00E55082">
      <w:pPr>
        <w:pStyle w:val="Standard"/>
        <w:rPr>
          <w:rFonts w:ascii="Arial" w:hAnsi="Arial" w:cs="Arial"/>
          <w:color w:val="000000" w:themeColor="text1"/>
          <w:sz w:val="20"/>
          <w:szCs w:val="20"/>
        </w:rPr>
      </w:pPr>
    </w:p>
    <w:p w14:paraId="181A0AC6" w14:textId="764305C5"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lastRenderedPageBreak/>
        <w:t xml:space="preserve">Ves čas trajanja pogodbe lahko naročnik naroča dodatne storitve, kot so opredeljene v postavki </w:t>
      </w:r>
      <w:r w:rsidR="00C24826" w:rsidRPr="00387022">
        <w:rPr>
          <w:rFonts w:ascii="Arial" w:hAnsi="Arial" w:cs="Arial"/>
          <w:color w:val="000000" w:themeColor="text1"/>
          <w:sz w:val="20"/>
          <w:szCs w:val="20"/>
        </w:rPr>
        <w:t>3</w:t>
      </w:r>
      <w:r w:rsidR="001160DC" w:rsidRPr="00387022">
        <w:rPr>
          <w:rFonts w:ascii="Arial" w:hAnsi="Arial" w:cs="Arial"/>
          <w:color w:val="000000" w:themeColor="text1"/>
          <w:sz w:val="20"/>
          <w:szCs w:val="20"/>
        </w:rPr>
        <w:t>.</w:t>
      </w:r>
      <w:r w:rsidRPr="00387022">
        <w:rPr>
          <w:rFonts w:ascii="Arial" w:hAnsi="Arial" w:cs="Arial"/>
          <w:color w:val="000000" w:themeColor="text1"/>
          <w:sz w:val="20"/>
          <w:szCs w:val="20"/>
        </w:rPr>
        <w:t xml:space="preserve"> ponudbenega predračuna. </w:t>
      </w:r>
    </w:p>
    <w:p w14:paraId="3A1C060D" w14:textId="77777777" w:rsidR="00E55082" w:rsidRPr="00387022" w:rsidRDefault="00E55082" w:rsidP="00E55082">
      <w:pPr>
        <w:pStyle w:val="Standard"/>
        <w:rPr>
          <w:rFonts w:ascii="Arial" w:hAnsi="Arial" w:cs="Arial"/>
          <w:color w:val="000000" w:themeColor="text1"/>
          <w:sz w:val="20"/>
          <w:szCs w:val="20"/>
        </w:rPr>
      </w:pPr>
    </w:p>
    <w:p w14:paraId="6C8114C0" w14:textId="7A64668B"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 xml:space="preserve">Od </w:t>
      </w:r>
      <w:r w:rsidR="00205376" w:rsidRPr="00387022">
        <w:rPr>
          <w:rFonts w:ascii="Arial" w:hAnsi="Arial" w:cs="Arial"/>
          <w:sz w:val="20"/>
          <w:szCs w:val="20"/>
        </w:rPr>
        <w:t>1</w:t>
      </w:r>
      <w:r w:rsidRPr="00387022">
        <w:rPr>
          <w:rFonts w:ascii="Arial" w:hAnsi="Arial" w:cs="Arial"/>
          <w:sz w:val="20"/>
          <w:szCs w:val="20"/>
        </w:rPr>
        <w:t xml:space="preserve">. </w:t>
      </w:r>
      <w:r w:rsidR="00EE65B9" w:rsidRPr="00387022">
        <w:rPr>
          <w:rFonts w:ascii="Arial" w:hAnsi="Arial" w:cs="Arial"/>
          <w:sz w:val="20"/>
          <w:szCs w:val="20"/>
        </w:rPr>
        <w:t>7</w:t>
      </w:r>
      <w:r w:rsidRPr="00387022">
        <w:rPr>
          <w:rFonts w:ascii="Arial" w:hAnsi="Arial" w:cs="Arial"/>
          <w:sz w:val="20"/>
          <w:szCs w:val="20"/>
        </w:rPr>
        <w:t xml:space="preserve">. 2026 dalje velja pogodba pod </w:t>
      </w:r>
      <w:r w:rsidR="00651DF3" w:rsidRPr="00387022">
        <w:rPr>
          <w:rFonts w:ascii="Arial" w:hAnsi="Arial" w:cs="Arial"/>
          <w:sz w:val="20"/>
          <w:szCs w:val="20"/>
        </w:rPr>
        <w:t xml:space="preserve">razveznim </w:t>
      </w:r>
      <w:r w:rsidRPr="00387022">
        <w:rPr>
          <w:rFonts w:ascii="Arial" w:hAnsi="Arial" w:cs="Arial"/>
          <w:sz w:val="20"/>
          <w:szCs w:val="20"/>
        </w:rPr>
        <w:t xml:space="preserve">pogojem, </w:t>
      </w:r>
      <w:r w:rsidR="007622B2" w:rsidRPr="00387022">
        <w:rPr>
          <w:rFonts w:ascii="Arial" w:hAnsi="Arial" w:cs="Arial"/>
          <w:sz w:val="20"/>
          <w:szCs w:val="20"/>
        </w:rPr>
        <w:t xml:space="preserve">ki se </w:t>
      </w:r>
      <w:r w:rsidR="000A0522" w:rsidRPr="00387022">
        <w:rPr>
          <w:rFonts w:ascii="Arial" w:hAnsi="Arial" w:cs="Arial"/>
          <w:sz w:val="20"/>
          <w:szCs w:val="20"/>
        </w:rPr>
        <w:t>uresniči</w:t>
      </w:r>
      <w:r w:rsidR="007622B2" w:rsidRPr="00387022">
        <w:rPr>
          <w:rFonts w:ascii="Arial" w:hAnsi="Arial" w:cs="Arial"/>
          <w:sz w:val="20"/>
          <w:szCs w:val="20"/>
        </w:rPr>
        <w:t xml:space="preserve"> </w:t>
      </w:r>
      <w:r w:rsidR="00651DF3" w:rsidRPr="00387022">
        <w:rPr>
          <w:rFonts w:ascii="Arial" w:hAnsi="Arial" w:cs="Arial"/>
          <w:sz w:val="20"/>
          <w:szCs w:val="20"/>
        </w:rPr>
        <w:t xml:space="preserve">v primeru, </w:t>
      </w:r>
      <w:r w:rsidR="005F287C" w:rsidRPr="00387022">
        <w:rPr>
          <w:rFonts w:ascii="Arial" w:hAnsi="Arial" w:cs="Arial"/>
          <w:sz w:val="20"/>
          <w:szCs w:val="20"/>
        </w:rPr>
        <w:t>če</w:t>
      </w:r>
      <w:r w:rsidRPr="00387022">
        <w:rPr>
          <w:rFonts w:ascii="Arial" w:hAnsi="Arial" w:cs="Arial"/>
          <w:sz w:val="20"/>
          <w:szCs w:val="20"/>
        </w:rPr>
        <w:t xml:space="preserve"> sredstva za naslednje obdobje izvajanja te pogodbe </w:t>
      </w:r>
      <w:r w:rsidR="00651DF3" w:rsidRPr="00387022">
        <w:rPr>
          <w:rFonts w:ascii="Arial" w:hAnsi="Arial" w:cs="Arial"/>
          <w:sz w:val="20"/>
          <w:szCs w:val="20"/>
        </w:rPr>
        <w:t xml:space="preserve">ne bi bila </w:t>
      </w:r>
      <w:r w:rsidRPr="00387022">
        <w:rPr>
          <w:rFonts w:ascii="Arial" w:hAnsi="Arial" w:cs="Arial"/>
          <w:sz w:val="20"/>
          <w:szCs w:val="20"/>
        </w:rPr>
        <w:t xml:space="preserve">uvrščena v </w:t>
      </w:r>
      <w:r w:rsidRPr="00387022">
        <w:rPr>
          <w:rFonts w:ascii="Arial" w:hAnsi="Arial" w:cs="Arial"/>
          <w:color w:val="000000" w:themeColor="text1"/>
          <w:sz w:val="20"/>
          <w:szCs w:val="20"/>
        </w:rPr>
        <w:t>Načrt razvojnih sredstev državnega proračuna (v nadaljevanju: »</w:t>
      </w:r>
      <w:r w:rsidRPr="00387022">
        <w:rPr>
          <w:rFonts w:ascii="Arial" w:hAnsi="Arial" w:cs="Arial"/>
          <w:b/>
          <w:bCs/>
          <w:color w:val="000000" w:themeColor="text1"/>
          <w:sz w:val="20"/>
          <w:szCs w:val="20"/>
        </w:rPr>
        <w:t>NRP</w:t>
      </w:r>
      <w:r w:rsidRPr="00387022">
        <w:rPr>
          <w:rFonts w:ascii="Arial" w:hAnsi="Arial" w:cs="Arial"/>
          <w:color w:val="000000" w:themeColor="text1"/>
          <w:sz w:val="20"/>
          <w:szCs w:val="20"/>
        </w:rPr>
        <w:t>«)</w:t>
      </w:r>
      <w:r w:rsidRPr="00387022">
        <w:rPr>
          <w:rFonts w:ascii="Arial" w:hAnsi="Arial" w:cs="Arial"/>
          <w:sz w:val="20"/>
          <w:szCs w:val="20"/>
        </w:rPr>
        <w:t xml:space="preserve"> najkasneje do 3</w:t>
      </w:r>
      <w:r w:rsidR="00331E8D" w:rsidRPr="00387022">
        <w:rPr>
          <w:rFonts w:ascii="Arial" w:hAnsi="Arial" w:cs="Arial"/>
          <w:sz w:val="20"/>
          <w:szCs w:val="20"/>
        </w:rPr>
        <w:t>0</w:t>
      </w:r>
      <w:r w:rsidRPr="00387022">
        <w:rPr>
          <w:rFonts w:ascii="Arial" w:hAnsi="Arial" w:cs="Arial"/>
          <w:sz w:val="20"/>
          <w:szCs w:val="20"/>
        </w:rPr>
        <w:t xml:space="preserve">. </w:t>
      </w:r>
      <w:r w:rsidR="00920463" w:rsidRPr="00387022">
        <w:rPr>
          <w:rFonts w:ascii="Arial" w:hAnsi="Arial" w:cs="Arial"/>
          <w:sz w:val="20"/>
          <w:szCs w:val="20"/>
        </w:rPr>
        <w:t>6</w:t>
      </w:r>
      <w:r w:rsidRPr="00387022">
        <w:rPr>
          <w:rFonts w:ascii="Arial" w:hAnsi="Arial" w:cs="Arial"/>
          <w:sz w:val="20"/>
          <w:szCs w:val="20"/>
        </w:rPr>
        <w:t xml:space="preserve">. 2026; </w:t>
      </w:r>
      <w:r w:rsidR="00651DF3" w:rsidRPr="00387022">
        <w:rPr>
          <w:rFonts w:ascii="Arial" w:hAnsi="Arial" w:cs="Arial"/>
          <w:sz w:val="20"/>
          <w:szCs w:val="20"/>
        </w:rPr>
        <w:t>v primeru, da</w:t>
      </w:r>
      <w:r w:rsidR="007622B2" w:rsidRPr="00387022">
        <w:rPr>
          <w:rFonts w:ascii="Arial" w:hAnsi="Arial" w:cs="Arial"/>
          <w:sz w:val="20"/>
          <w:szCs w:val="20"/>
        </w:rPr>
        <w:t xml:space="preserve"> se</w:t>
      </w:r>
      <w:r w:rsidRPr="00387022">
        <w:rPr>
          <w:rFonts w:ascii="Arial" w:hAnsi="Arial" w:cs="Arial"/>
          <w:sz w:val="20"/>
          <w:szCs w:val="20"/>
        </w:rPr>
        <w:t xml:space="preserve"> naveden</w:t>
      </w:r>
      <w:r w:rsidR="007622B2" w:rsidRPr="00387022">
        <w:rPr>
          <w:rFonts w:ascii="Arial" w:hAnsi="Arial" w:cs="Arial"/>
          <w:sz w:val="20"/>
          <w:szCs w:val="20"/>
        </w:rPr>
        <w:t>i razvezni</w:t>
      </w:r>
      <w:r w:rsidRPr="00387022">
        <w:rPr>
          <w:rFonts w:ascii="Arial" w:hAnsi="Arial" w:cs="Arial"/>
          <w:sz w:val="20"/>
          <w:szCs w:val="20"/>
        </w:rPr>
        <w:t xml:space="preserve"> pogoj</w:t>
      </w:r>
      <w:r w:rsidR="007622B2" w:rsidRPr="00387022">
        <w:rPr>
          <w:rFonts w:ascii="Arial" w:hAnsi="Arial" w:cs="Arial"/>
          <w:sz w:val="20"/>
          <w:szCs w:val="20"/>
        </w:rPr>
        <w:t xml:space="preserve"> ne </w:t>
      </w:r>
      <w:r w:rsidR="000A0522" w:rsidRPr="00387022">
        <w:rPr>
          <w:rFonts w:ascii="Arial" w:hAnsi="Arial" w:cs="Arial"/>
          <w:sz w:val="20"/>
          <w:szCs w:val="20"/>
        </w:rPr>
        <w:t>uresniči</w:t>
      </w:r>
      <w:r w:rsidR="007622B2" w:rsidRPr="00387022">
        <w:rPr>
          <w:rFonts w:ascii="Arial" w:hAnsi="Arial" w:cs="Arial"/>
          <w:sz w:val="20"/>
          <w:szCs w:val="20"/>
        </w:rPr>
        <w:t>,</w:t>
      </w:r>
      <w:r w:rsidRPr="00387022">
        <w:rPr>
          <w:rFonts w:ascii="Arial" w:hAnsi="Arial" w:cs="Arial"/>
          <w:sz w:val="20"/>
          <w:szCs w:val="20"/>
        </w:rPr>
        <w:t xml:space="preserve">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w:t>
      </w:r>
      <w:r w:rsidR="005F287C" w:rsidRPr="00387022">
        <w:rPr>
          <w:rFonts w:ascii="Arial" w:hAnsi="Arial" w:cs="Arial"/>
          <w:sz w:val="20"/>
          <w:szCs w:val="20"/>
        </w:rPr>
        <w:t xml:space="preserve">razveznim </w:t>
      </w:r>
      <w:r w:rsidRPr="00387022">
        <w:rPr>
          <w:rFonts w:ascii="Arial" w:hAnsi="Arial" w:cs="Arial"/>
          <w:sz w:val="20"/>
          <w:szCs w:val="20"/>
        </w:rPr>
        <w:t xml:space="preserve">pogojem, </w:t>
      </w:r>
      <w:r w:rsidR="005F287C" w:rsidRPr="00387022">
        <w:rPr>
          <w:rFonts w:ascii="Arial" w:hAnsi="Arial" w:cs="Arial"/>
          <w:sz w:val="20"/>
          <w:szCs w:val="20"/>
        </w:rPr>
        <w:t xml:space="preserve">ki se </w:t>
      </w:r>
      <w:r w:rsidR="000A0522" w:rsidRPr="00387022">
        <w:rPr>
          <w:rFonts w:ascii="Arial" w:hAnsi="Arial" w:cs="Arial"/>
          <w:sz w:val="20"/>
          <w:szCs w:val="20"/>
        </w:rPr>
        <w:t>uresniči</w:t>
      </w:r>
      <w:r w:rsidR="005F287C" w:rsidRPr="00387022">
        <w:rPr>
          <w:rFonts w:ascii="Arial" w:hAnsi="Arial" w:cs="Arial"/>
          <w:sz w:val="20"/>
          <w:szCs w:val="20"/>
        </w:rPr>
        <w:t xml:space="preserve"> v primeru, če </w:t>
      </w:r>
      <w:r w:rsidRPr="00387022">
        <w:rPr>
          <w:rFonts w:ascii="Arial" w:hAnsi="Arial" w:cs="Arial"/>
          <w:sz w:val="20"/>
          <w:szCs w:val="20"/>
        </w:rPr>
        <w:t>sredstva za naslednje obdobje veljavnosti pogodbe</w:t>
      </w:r>
      <w:r w:rsidR="005F287C" w:rsidRPr="00387022">
        <w:rPr>
          <w:rFonts w:ascii="Arial" w:hAnsi="Arial" w:cs="Arial"/>
          <w:sz w:val="20"/>
          <w:szCs w:val="20"/>
        </w:rPr>
        <w:t xml:space="preserve"> ne bi bila</w:t>
      </w:r>
      <w:r w:rsidRPr="00387022">
        <w:rPr>
          <w:rFonts w:ascii="Arial" w:hAnsi="Arial" w:cs="Arial"/>
          <w:sz w:val="20"/>
          <w:szCs w:val="20"/>
        </w:rPr>
        <w:t xml:space="preserve"> uvrščena v NRP najkasneje </w:t>
      </w:r>
      <w:r w:rsidR="00CE3860" w:rsidRPr="00387022">
        <w:rPr>
          <w:rFonts w:ascii="Arial" w:hAnsi="Arial" w:cs="Arial"/>
          <w:sz w:val="20"/>
          <w:szCs w:val="20"/>
        </w:rPr>
        <w:t>do izteka</w:t>
      </w:r>
      <w:r w:rsidRPr="00387022">
        <w:rPr>
          <w:rFonts w:ascii="Arial" w:hAnsi="Arial" w:cs="Arial"/>
          <w:sz w:val="20"/>
          <w:szCs w:val="20"/>
        </w:rPr>
        <w:t xml:space="preserve"> aktualnega obdobja veljavnosti.</w:t>
      </w:r>
      <w:r w:rsidRPr="00387022">
        <w:rPr>
          <w:rFonts w:ascii="Arial" w:hAnsi="Arial" w:cs="Arial"/>
          <w:color w:val="000000" w:themeColor="text1"/>
          <w:sz w:val="20"/>
          <w:szCs w:val="20"/>
        </w:rPr>
        <w:t xml:space="preserve"> </w:t>
      </w:r>
    </w:p>
    <w:p w14:paraId="7A47EEFD" w14:textId="77777777" w:rsidR="00CE65F2" w:rsidRPr="00387022" w:rsidRDefault="00CE65F2" w:rsidP="00E55082">
      <w:pPr>
        <w:pStyle w:val="Standard"/>
        <w:rPr>
          <w:rFonts w:ascii="Arial" w:hAnsi="Arial" w:cs="Arial"/>
          <w:color w:val="000000" w:themeColor="text1"/>
          <w:sz w:val="20"/>
          <w:szCs w:val="20"/>
        </w:rPr>
      </w:pPr>
    </w:p>
    <w:p w14:paraId="2F05EF3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11B675A3"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(cene in vrednost pogodbe)</w:t>
      </w:r>
    </w:p>
    <w:p w14:paraId="1FCB963B" w14:textId="77777777" w:rsidR="00E55082" w:rsidRPr="00387022" w:rsidRDefault="00E55082" w:rsidP="00E55082">
      <w:pPr>
        <w:pStyle w:val="Standard"/>
        <w:rPr>
          <w:rFonts w:ascii="Arial" w:hAnsi="Arial" w:cs="Arial"/>
          <w:b/>
          <w:sz w:val="20"/>
          <w:szCs w:val="20"/>
        </w:rPr>
      </w:pPr>
    </w:p>
    <w:p w14:paraId="604F08C2" w14:textId="5BF515F4"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Izvedba predmeta pogodbe se zaračunava po cenah iz ponudbenega predračuna, ki je </w:t>
      </w:r>
      <w:r w:rsidR="00417C5C" w:rsidRPr="00387022">
        <w:rPr>
          <w:rFonts w:ascii="Arial" w:hAnsi="Arial" w:cs="Arial"/>
          <w:sz w:val="20"/>
          <w:szCs w:val="20"/>
        </w:rPr>
        <w:t xml:space="preserve">Priloga 1 </w:t>
      </w:r>
      <w:r w:rsidRPr="00387022">
        <w:rPr>
          <w:rFonts w:ascii="Arial" w:hAnsi="Arial" w:cs="Arial"/>
          <w:sz w:val="20"/>
          <w:szCs w:val="20"/>
        </w:rPr>
        <w:t>k pogodbi in znašajo:</w:t>
      </w:r>
    </w:p>
    <w:p w14:paraId="63E128AB" w14:textId="77777777" w:rsidR="00EA2405" w:rsidRPr="00387022" w:rsidRDefault="00EA2405" w:rsidP="00EA2405">
      <w:pPr>
        <w:pStyle w:val="Standard"/>
        <w:rPr>
          <w:rFonts w:ascii="Arial" w:hAnsi="Arial" w:cs="Arial"/>
          <w:sz w:val="20"/>
          <w:szCs w:val="20"/>
        </w:rPr>
      </w:pPr>
    </w:p>
    <w:tbl>
      <w:tblPr>
        <w:tblW w:w="9054"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528"/>
        <w:gridCol w:w="2708"/>
        <w:gridCol w:w="1151"/>
        <w:gridCol w:w="992"/>
        <w:gridCol w:w="1843"/>
        <w:gridCol w:w="1832"/>
      </w:tblGrid>
      <w:tr w:rsidR="00EA2405" w:rsidRPr="00387022" w14:paraId="2CAA28EC" w14:textId="77777777" w:rsidTr="001703FF">
        <w:trPr>
          <w:trHeight w:val="510"/>
        </w:trPr>
        <w:tc>
          <w:tcPr>
            <w:tcW w:w="52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FE209AD"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Št. </w:t>
            </w:r>
          </w:p>
        </w:tc>
        <w:tc>
          <w:tcPr>
            <w:tcW w:w="270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D9A1EB8"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Postavka </w:t>
            </w:r>
          </w:p>
        </w:tc>
        <w:tc>
          <w:tcPr>
            <w:tcW w:w="115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C994FC4"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Enota mere </w:t>
            </w:r>
          </w:p>
        </w:tc>
        <w:tc>
          <w:tcPr>
            <w:tcW w:w="99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095BA4A"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Kol. </w:t>
            </w:r>
          </w:p>
        </w:tc>
        <w:tc>
          <w:tcPr>
            <w:tcW w:w="184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B18898A"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Cena na enoto mere brez DDV (EUR)</w:t>
            </w:r>
          </w:p>
        </w:tc>
        <w:tc>
          <w:tcPr>
            <w:tcW w:w="183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7615943"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Skupna cena postavke </w:t>
            </w:r>
            <w:r w:rsidRPr="00387022">
              <w:rPr>
                <w:rFonts w:ascii="Arial" w:hAnsi="Arial" w:cs="Arial"/>
                <w:sz w:val="20"/>
                <w:szCs w:val="20"/>
              </w:rPr>
              <w:br/>
              <w:t>brez DDV (EUR)</w:t>
            </w:r>
          </w:p>
        </w:tc>
      </w:tr>
      <w:tr w:rsidR="00EA2405" w:rsidRPr="00387022" w14:paraId="2F664D80"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6F0A773" w14:textId="77777777"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1.</w:t>
            </w:r>
            <w:r w:rsidRPr="00387022">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2954A5B8" w14:textId="2AC38818"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Informacijska rešitev eTTL (z garancijsko dobo 12 mesecev)</w:t>
            </w:r>
          </w:p>
        </w:tc>
      </w:tr>
      <w:tr w:rsidR="00EA2405" w:rsidRPr="00387022" w14:paraId="5209249F"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7F02F"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1.1 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85F5E4" w14:textId="598AFA26" w:rsidR="00EA2405" w:rsidRPr="00387022" w:rsidRDefault="00EA2405" w:rsidP="001703FF">
            <w:pPr>
              <w:pStyle w:val="Standard"/>
              <w:rPr>
                <w:rFonts w:ascii="Arial" w:hAnsi="Arial" w:cs="Arial"/>
                <w:sz w:val="20"/>
                <w:szCs w:val="20"/>
              </w:rPr>
            </w:pPr>
            <w:r w:rsidRPr="00387022">
              <w:rPr>
                <w:rFonts w:ascii="Arial" w:hAnsi="Arial" w:cs="Arial"/>
                <w:sz w:val="20"/>
                <w:szCs w:val="20"/>
              </w:rPr>
              <w:t>Licenca eTTL</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371C39"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4292DE"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5093885"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7DCA3967"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 </w:t>
            </w:r>
          </w:p>
        </w:tc>
      </w:tr>
      <w:tr w:rsidR="00EA2405" w:rsidRPr="00387022" w14:paraId="2BDE4FCF"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3CEB982"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1.2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CAF9095" w14:textId="6FC137EB" w:rsidR="00EA2405" w:rsidRPr="00387022" w:rsidRDefault="00EA2405" w:rsidP="001703FF">
            <w:pPr>
              <w:pStyle w:val="Standard"/>
              <w:rPr>
                <w:rFonts w:ascii="Arial" w:hAnsi="Arial" w:cs="Arial"/>
                <w:sz w:val="20"/>
                <w:szCs w:val="20"/>
              </w:rPr>
            </w:pPr>
            <w:r w:rsidRPr="00387022">
              <w:rPr>
                <w:rFonts w:ascii="Arial" w:hAnsi="Arial" w:cs="Arial"/>
                <w:sz w:val="20"/>
                <w:szCs w:val="20"/>
              </w:rPr>
              <w:t>Storitve do prenosa eTTL v produkcijo na centralni ravni</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264A9499"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komplet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6337DC9"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06D5771"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DC07893" w14:textId="77777777" w:rsidR="00EA2405" w:rsidRPr="00387022" w:rsidRDefault="00EA2405" w:rsidP="001703FF">
            <w:pPr>
              <w:pStyle w:val="Standard"/>
              <w:rPr>
                <w:rFonts w:ascii="Arial" w:hAnsi="Arial" w:cs="Arial"/>
                <w:sz w:val="20"/>
                <w:szCs w:val="20"/>
              </w:rPr>
            </w:pPr>
          </w:p>
        </w:tc>
      </w:tr>
      <w:tr w:rsidR="00EA2405" w:rsidRPr="00387022" w14:paraId="23F25B07"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9C3C596" w14:textId="77777777"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2.</w:t>
            </w:r>
            <w:r w:rsidRPr="00387022">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767FE7F3" w14:textId="49D12B9D"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Implementacija eTTL (vključno z uvedbo)</w:t>
            </w:r>
          </w:p>
        </w:tc>
      </w:tr>
      <w:tr w:rsidR="00EA2405" w:rsidRPr="00387022" w14:paraId="7AD80925"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239AD7DD"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0657F53B"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Implementacija eTTL v bolnišnici iz Skupine 1</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776797E5"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5C3B269F"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459A78"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3</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D43DF55"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FDBB5BF" w14:textId="77777777" w:rsidR="00EA2405" w:rsidRPr="00387022" w:rsidRDefault="00EA2405" w:rsidP="001703FF">
            <w:pPr>
              <w:pStyle w:val="Standard"/>
              <w:rPr>
                <w:rFonts w:ascii="Arial" w:hAnsi="Arial" w:cs="Arial"/>
                <w:sz w:val="20"/>
                <w:szCs w:val="20"/>
              </w:rPr>
            </w:pPr>
          </w:p>
        </w:tc>
      </w:tr>
      <w:tr w:rsidR="00EA2405" w:rsidRPr="00387022" w14:paraId="0E036DC2"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CE3C973"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2.2 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59B4281A"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Implementacija eTTL v bolnišnici iz Skupine 2</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F7359CA"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37488D40"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55F9542"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EEDE9FA"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38361654" w14:textId="77777777" w:rsidR="00EA2405" w:rsidRPr="00387022" w:rsidRDefault="00EA2405" w:rsidP="001703FF">
            <w:pPr>
              <w:pStyle w:val="Standard"/>
              <w:rPr>
                <w:rFonts w:ascii="Arial" w:hAnsi="Arial" w:cs="Arial"/>
                <w:sz w:val="20"/>
                <w:szCs w:val="20"/>
              </w:rPr>
            </w:pPr>
          </w:p>
        </w:tc>
      </w:tr>
      <w:tr w:rsidR="00EA2405" w:rsidRPr="00387022" w14:paraId="430BC546"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34966BC4"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2.3 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09B11234"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Implementacija eTTL v bolnišnici iz Skupine 3</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913F9C1"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3E61490A"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53BDC00"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10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473BDE5"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748E87C" w14:textId="77777777" w:rsidR="00EA2405" w:rsidRPr="00387022" w:rsidRDefault="00EA2405" w:rsidP="001703FF">
            <w:pPr>
              <w:pStyle w:val="Standard"/>
              <w:rPr>
                <w:rFonts w:ascii="Arial" w:hAnsi="Arial" w:cs="Arial"/>
                <w:sz w:val="20"/>
                <w:szCs w:val="20"/>
              </w:rPr>
            </w:pPr>
          </w:p>
        </w:tc>
      </w:tr>
      <w:tr w:rsidR="00EA2405" w:rsidRPr="00387022" w14:paraId="1D5F574B"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359BDB62"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2.4 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373C06FC"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Implementacija eTTL v bolnišnici iz Skupine 4</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14E4B6DC"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2547CA13"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E1FFE90"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C75B4FA"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AACAC6C" w14:textId="77777777" w:rsidR="00EA2405" w:rsidRPr="00387022" w:rsidRDefault="00EA2405" w:rsidP="001703FF">
            <w:pPr>
              <w:pStyle w:val="Standard"/>
              <w:rPr>
                <w:rFonts w:ascii="Arial" w:hAnsi="Arial" w:cs="Arial"/>
                <w:sz w:val="20"/>
                <w:szCs w:val="20"/>
              </w:rPr>
            </w:pPr>
          </w:p>
        </w:tc>
      </w:tr>
      <w:tr w:rsidR="00EA2405" w:rsidRPr="00387022" w14:paraId="47FD8AC1"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E7D7571" w14:textId="4BD65342" w:rsidR="00EA2405" w:rsidRPr="00387022" w:rsidRDefault="001160DC" w:rsidP="001703FF">
            <w:pPr>
              <w:pStyle w:val="Standard"/>
              <w:rPr>
                <w:rFonts w:ascii="Arial" w:hAnsi="Arial" w:cs="Arial"/>
                <w:sz w:val="20"/>
                <w:szCs w:val="20"/>
              </w:rPr>
            </w:pPr>
            <w:r w:rsidRPr="00387022">
              <w:rPr>
                <w:rFonts w:ascii="Arial" w:hAnsi="Arial" w:cs="Arial"/>
                <w:b/>
                <w:bCs/>
                <w:sz w:val="20"/>
                <w:szCs w:val="20"/>
              </w:rPr>
              <w:t>3</w:t>
            </w:r>
            <w:r w:rsidR="00EA2405" w:rsidRPr="00387022">
              <w:rPr>
                <w:rFonts w:ascii="Arial" w:hAnsi="Arial" w:cs="Arial"/>
                <w:b/>
                <w:bCs/>
                <w:sz w:val="20"/>
                <w:szCs w:val="20"/>
              </w:rPr>
              <w:t>.</w:t>
            </w:r>
            <w:r w:rsidR="00EA2405" w:rsidRPr="00387022">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1E0F31FD" w14:textId="719AFAA4"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Dodatne storitve (po dejanski porabi)</w:t>
            </w:r>
          </w:p>
        </w:tc>
      </w:tr>
      <w:tr w:rsidR="00EA2405" w:rsidRPr="00387022" w14:paraId="2C82434F"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C0F1C4" w14:textId="04E8256B" w:rsidR="00EA2405" w:rsidRPr="00387022" w:rsidRDefault="001160DC" w:rsidP="001703FF">
            <w:pPr>
              <w:pStyle w:val="Standard"/>
              <w:rPr>
                <w:rFonts w:ascii="Arial" w:hAnsi="Arial" w:cs="Arial"/>
                <w:sz w:val="20"/>
                <w:szCs w:val="20"/>
              </w:rPr>
            </w:pPr>
            <w:r w:rsidRPr="00387022">
              <w:rPr>
                <w:rFonts w:ascii="Arial" w:hAnsi="Arial" w:cs="Arial"/>
                <w:sz w:val="20"/>
                <w:szCs w:val="20"/>
              </w:rPr>
              <w:t>3</w:t>
            </w:r>
            <w:r w:rsidR="00EA2405" w:rsidRPr="00387022">
              <w:rPr>
                <w:rFonts w:ascii="Arial" w:hAnsi="Arial" w:cs="Arial"/>
                <w:sz w:val="20"/>
                <w:szCs w:val="20"/>
              </w:rPr>
              <w:t>.1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07DC5F"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Svetovanje naročniku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DFF22"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516DED"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200</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BF30E3D"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76761EA3"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 </w:t>
            </w:r>
          </w:p>
        </w:tc>
      </w:tr>
    </w:tbl>
    <w:p w14:paraId="7202BC59" w14:textId="77777777" w:rsidR="00EA2405" w:rsidRPr="00387022" w:rsidRDefault="00EA2405" w:rsidP="00404902">
      <w:pPr>
        <w:pStyle w:val="Standard"/>
        <w:rPr>
          <w:rFonts w:ascii="Arial" w:hAnsi="Arial" w:cs="Arial"/>
          <w:sz w:val="20"/>
          <w:szCs w:val="20"/>
        </w:rPr>
      </w:pPr>
    </w:p>
    <w:p w14:paraId="1BC34744" w14:textId="5A8F4379"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Ker dejanske vrednosti celotnega javnega naročila ni mogoče določiti, naročnik </w:t>
      </w:r>
      <w:r w:rsidR="00510F84" w:rsidRPr="00387022">
        <w:rPr>
          <w:rFonts w:ascii="Arial" w:eastAsia="Arial" w:hAnsi="Arial" w:cs="Arial"/>
          <w:sz w:val="20"/>
          <w:szCs w:val="20"/>
        </w:rPr>
        <w:t xml:space="preserve">skladno s četrtim odstavkom 67. člena ZJN-3 </w:t>
      </w:r>
      <w:r w:rsidRPr="00387022">
        <w:rPr>
          <w:rFonts w:ascii="Arial" w:hAnsi="Arial" w:cs="Arial"/>
          <w:sz w:val="20"/>
          <w:szCs w:val="20"/>
        </w:rPr>
        <w:t>navaja ocenjeno vrednost javnega naročila, ki znaša ________________ EUR brez DDV oziroma _________ EUR z DDV</w:t>
      </w:r>
      <w:r w:rsidR="00471BC8" w:rsidRPr="00387022">
        <w:rPr>
          <w:rFonts w:ascii="Arial" w:hAnsi="Arial" w:cs="Arial"/>
          <w:sz w:val="20"/>
          <w:szCs w:val="20"/>
        </w:rPr>
        <w:t xml:space="preserve"> </w:t>
      </w:r>
      <w:r w:rsidR="00FA7E60" w:rsidRPr="00387022">
        <w:rPr>
          <w:rFonts w:ascii="Arial" w:hAnsi="Arial" w:cs="Arial"/>
          <w:sz w:val="20"/>
          <w:szCs w:val="20"/>
        </w:rPr>
        <w:t>(z besedo: ________________</w:t>
      </w:r>
      <w:r w:rsidR="00AF6934" w:rsidRPr="00387022">
        <w:rPr>
          <w:rFonts w:ascii="Arial" w:hAnsi="Arial" w:cs="Arial"/>
          <w:sz w:val="20"/>
          <w:szCs w:val="20"/>
        </w:rPr>
        <w:t xml:space="preserve"> 00/100</w:t>
      </w:r>
      <w:r w:rsidR="00FA7E60" w:rsidRPr="00387022">
        <w:rPr>
          <w:rFonts w:ascii="Arial" w:hAnsi="Arial" w:cs="Arial"/>
          <w:sz w:val="20"/>
          <w:szCs w:val="20"/>
        </w:rPr>
        <w:t>)</w:t>
      </w:r>
      <w:r w:rsidRPr="00387022">
        <w:rPr>
          <w:rFonts w:ascii="Arial" w:hAnsi="Arial" w:cs="Arial"/>
          <w:sz w:val="20"/>
          <w:szCs w:val="20"/>
        </w:rPr>
        <w:t>.</w:t>
      </w:r>
      <w:r w:rsidR="00E7260C" w:rsidRPr="00387022">
        <w:rPr>
          <w:rFonts w:ascii="Arial" w:hAnsi="Arial" w:cs="Arial"/>
          <w:sz w:val="20"/>
          <w:szCs w:val="20"/>
        </w:rPr>
        <w:t xml:space="preserve"> </w:t>
      </w:r>
      <w:r w:rsidR="00E7260C" w:rsidRPr="00387022">
        <w:rPr>
          <w:rFonts w:ascii="Arial" w:hAnsi="Arial"/>
          <w:color w:val="000000"/>
          <w:sz w:val="20"/>
          <w:szCs w:val="20"/>
        </w:rPr>
        <w:t>Naročnik se zavezuje izvajalcu plačati dejansko opravljeno količino teh storitev v času veljavnosti pogodbe.</w:t>
      </w:r>
    </w:p>
    <w:p w14:paraId="2D91BA45" w14:textId="77777777" w:rsidR="00E55082" w:rsidRPr="00387022" w:rsidRDefault="00E55082" w:rsidP="00E55082">
      <w:pPr>
        <w:pStyle w:val="Standard"/>
        <w:rPr>
          <w:rFonts w:ascii="Arial" w:hAnsi="Arial" w:cs="Arial"/>
          <w:i/>
          <w:iCs/>
          <w:sz w:val="20"/>
          <w:szCs w:val="20"/>
        </w:rPr>
      </w:pPr>
    </w:p>
    <w:p w14:paraId="4AA3B63E" w14:textId="6D2AC7C5"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lastRenderedPageBreak/>
        <w:t>Izvajalec zagotavlja enako ceno na enoto mere za vse postavke, in sicer v celotnem času trajanja pogodbe, vključno z njenim vsakokratnim podaljšanjem ali prenosom pogodbe na drugo osebo in tudi, če bodo dejansko realizirane nižje količine storitev, kot v tabeli tega člena.</w:t>
      </w:r>
    </w:p>
    <w:p w14:paraId="059345D0" w14:textId="77777777" w:rsidR="00E55082" w:rsidRPr="00387022" w:rsidRDefault="00E55082" w:rsidP="00E55082">
      <w:pPr>
        <w:pStyle w:val="Standard"/>
        <w:rPr>
          <w:rFonts w:ascii="Arial" w:hAnsi="Arial" w:cs="Arial"/>
          <w:sz w:val="20"/>
          <w:szCs w:val="20"/>
        </w:rPr>
      </w:pPr>
    </w:p>
    <w:p w14:paraId="7DE9F581"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Cene na enoto mere so fiksne in nespremenljive celotno obdobje veljavnosti pogodbe.</w:t>
      </w:r>
    </w:p>
    <w:p w14:paraId="137C57DE" w14:textId="77777777" w:rsidR="00E55082" w:rsidRPr="00387022" w:rsidRDefault="00E55082" w:rsidP="00E55082">
      <w:pPr>
        <w:pStyle w:val="Standard"/>
        <w:rPr>
          <w:rFonts w:ascii="Arial" w:hAnsi="Arial" w:cs="Arial"/>
          <w:sz w:val="20"/>
          <w:szCs w:val="20"/>
        </w:rPr>
      </w:pPr>
    </w:p>
    <w:p w14:paraId="244398D2" w14:textId="36ABEBA1"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Pogodbena vrednost zajema vse stroške, potrebne za izvedbo storitev, vključno s </w:t>
      </w:r>
      <w:r w:rsidRPr="00387022">
        <w:rPr>
          <w:rFonts w:ascii="Arial" w:eastAsia="Arial" w:hAnsi="Arial" w:cs="Arial"/>
          <w:color w:val="000000" w:themeColor="text1"/>
          <w:sz w:val="20"/>
          <w:szCs w:val="20"/>
        </w:rPr>
        <w:t>potnimi stroški, nočninami in dnevnicami pristojnih oseb izvajalca,</w:t>
      </w:r>
      <w:r w:rsidRPr="00387022">
        <w:rPr>
          <w:rFonts w:ascii="Arial" w:hAnsi="Arial" w:cs="Arial"/>
          <w:color w:val="000000" w:themeColor="text1"/>
          <w:kern w:val="0"/>
          <w:sz w:val="20"/>
          <w:szCs w:val="20"/>
        </w:rPr>
        <w:t xml:space="preserve"> stroški garancije, režijskimi stroški, stroški dela, stroški instalacije, šolanjem delavcev naročnika</w:t>
      </w:r>
      <w:r w:rsidR="009E2534" w:rsidRPr="00387022">
        <w:rPr>
          <w:rFonts w:ascii="Arial" w:hAnsi="Arial" w:cs="Arial"/>
          <w:color w:val="000000" w:themeColor="text1"/>
          <w:kern w:val="0"/>
          <w:sz w:val="20"/>
          <w:szCs w:val="20"/>
        </w:rPr>
        <w:t xml:space="preserve"> in upravljavca</w:t>
      </w:r>
      <w:r w:rsidRPr="00387022">
        <w:rPr>
          <w:rFonts w:ascii="Arial" w:hAnsi="Arial" w:cs="Arial"/>
          <w:color w:val="000000" w:themeColor="text1"/>
          <w:kern w:val="0"/>
          <w:sz w:val="20"/>
          <w:szCs w:val="20"/>
        </w:rPr>
        <w:t>,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w:t>
      </w:r>
      <w:r w:rsidRPr="00387022">
        <w:rPr>
          <w:rFonts w:ascii="Arial" w:hAnsi="Arial" w:cs="Arial"/>
          <w:color w:val="000000" w:themeColor="text1"/>
          <w:sz w:val="20"/>
          <w:szCs w:val="20"/>
        </w:rPr>
        <w:t>. Naročnik ni zavezan izvajalcu ali podizvajalcem povrniti kakršnihkoli stroškov, ki niso zajeti v pogodbeni vrednosti</w:t>
      </w:r>
      <w:r w:rsidRPr="00387022">
        <w:rPr>
          <w:rFonts w:ascii="Arial" w:hAnsi="Arial" w:cs="Arial"/>
          <w:sz w:val="20"/>
          <w:szCs w:val="20"/>
        </w:rPr>
        <w:t>.</w:t>
      </w:r>
    </w:p>
    <w:p w14:paraId="504A7A78" w14:textId="77777777" w:rsidR="00E55082" w:rsidRPr="00387022" w:rsidRDefault="00E55082" w:rsidP="00E55082">
      <w:pPr>
        <w:pStyle w:val="Standard"/>
        <w:rPr>
          <w:rFonts w:ascii="Arial" w:hAnsi="Arial" w:cs="Arial"/>
          <w:sz w:val="20"/>
          <w:szCs w:val="20"/>
        </w:rPr>
      </w:pPr>
    </w:p>
    <w:p w14:paraId="544920B0" w14:textId="0DC2088E"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4A5A4D"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pogoji za plačila ne bodo izpolnjeni ali ne bodo več izpolnjeni, lahko naročnik odstopi od pogodbe v skladu </w:t>
      </w:r>
      <w:r w:rsidR="00EA2405" w:rsidRPr="00387022">
        <w:rPr>
          <w:rFonts w:ascii="Arial" w:hAnsi="Arial" w:cs="Arial"/>
          <w:color w:val="000000" w:themeColor="text1"/>
          <w:sz w:val="20"/>
          <w:szCs w:val="20"/>
        </w:rPr>
        <w:t>s</w:t>
      </w:r>
      <w:r w:rsidRPr="00387022">
        <w:rPr>
          <w:rFonts w:ascii="Arial" w:hAnsi="Arial" w:cs="Arial"/>
          <w:color w:val="000000" w:themeColor="text1"/>
          <w:sz w:val="20"/>
          <w:szCs w:val="20"/>
        </w:rPr>
        <w:t xml:space="preserve"> </w:t>
      </w:r>
      <w:r w:rsidR="00333F3A" w:rsidRPr="00387022">
        <w:rPr>
          <w:rFonts w:ascii="Arial" w:hAnsi="Arial" w:cs="Arial"/>
          <w:color w:val="000000" w:themeColor="text1"/>
          <w:sz w:val="20"/>
          <w:szCs w:val="20"/>
        </w:rPr>
        <w:t>3</w:t>
      </w:r>
      <w:r w:rsidR="00792C50" w:rsidRPr="00387022">
        <w:rPr>
          <w:rFonts w:ascii="Arial" w:hAnsi="Arial" w:cs="Arial"/>
          <w:color w:val="000000" w:themeColor="text1"/>
          <w:sz w:val="20"/>
          <w:szCs w:val="20"/>
        </w:rPr>
        <w:t>6</w:t>
      </w:r>
      <w:r w:rsidRPr="00387022">
        <w:rPr>
          <w:rFonts w:ascii="Arial" w:hAnsi="Arial" w:cs="Arial"/>
          <w:color w:val="000000" w:themeColor="text1"/>
          <w:sz w:val="20"/>
          <w:szCs w:val="20"/>
        </w:rPr>
        <w:t>. členom te pogodbe in o datumu prenehanja pogodbe takoj obvesti izvajalca. Obveznosti in pravice, nastale do dne prenehanja pogodbe, sta naročnik in izvajalec dolžna medsebojno poravnati.</w:t>
      </w:r>
    </w:p>
    <w:p w14:paraId="57713BDE" w14:textId="7BD39DEF" w:rsidR="00E55082" w:rsidRPr="00387022" w:rsidRDefault="00E55082" w:rsidP="00E55082">
      <w:pPr>
        <w:pStyle w:val="Standard"/>
        <w:rPr>
          <w:rFonts w:ascii="Arial" w:hAnsi="Arial" w:cs="Arial"/>
          <w:color w:val="000000" w:themeColor="text1"/>
          <w:sz w:val="20"/>
          <w:szCs w:val="20"/>
        </w:rPr>
      </w:pPr>
    </w:p>
    <w:p w14:paraId="0A60BAE7" w14:textId="77777777" w:rsidR="00E542EC" w:rsidRPr="00387022" w:rsidRDefault="00E542EC" w:rsidP="00E542EC">
      <w:pPr>
        <w:pStyle w:val="Standard"/>
        <w:rPr>
          <w:rFonts w:ascii="Arial" w:hAnsi="Arial" w:cs="Arial"/>
          <w:sz w:val="20"/>
          <w:szCs w:val="20"/>
        </w:rPr>
      </w:pPr>
      <w:r w:rsidRPr="00387022">
        <w:rPr>
          <w:rFonts w:ascii="Arial" w:hAnsi="Arial" w:cs="Arial"/>
          <w:sz w:val="20"/>
          <w:szCs w:val="20"/>
        </w:rPr>
        <w:t>V primeru, da izvajalec svojo obveznost izpolni le delno ali nekakovostno, lahko naročnik sorazmerno zmanjša pogodbeno ceno glede na obseg in kakovost izpolnitve obveznosti.</w:t>
      </w:r>
    </w:p>
    <w:p w14:paraId="3B6CCA6E" w14:textId="77777777" w:rsidR="00AF1649" w:rsidRPr="00387022" w:rsidRDefault="00AF1649" w:rsidP="00E55082">
      <w:pPr>
        <w:pStyle w:val="Standard"/>
        <w:rPr>
          <w:rFonts w:ascii="Arial" w:hAnsi="Arial" w:cs="Arial"/>
          <w:color w:val="000000" w:themeColor="text1"/>
          <w:sz w:val="20"/>
          <w:szCs w:val="20"/>
        </w:rPr>
      </w:pPr>
    </w:p>
    <w:p w14:paraId="2E128685"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17BF721D" w14:textId="6EADF170" w:rsidR="00E55082" w:rsidRPr="00387022" w:rsidRDefault="00E55082" w:rsidP="390B4F23">
      <w:pPr>
        <w:pStyle w:val="Standard"/>
        <w:jc w:val="center"/>
        <w:rPr>
          <w:rFonts w:ascii="Arial" w:hAnsi="Arial" w:cs="Arial"/>
          <w:b/>
          <w:bCs/>
          <w:sz w:val="20"/>
          <w:szCs w:val="20"/>
        </w:rPr>
      </w:pPr>
      <w:r w:rsidRPr="00387022">
        <w:rPr>
          <w:rFonts w:ascii="Arial" w:hAnsi="Arial" w:cs="Arial"/>
          <w:b/>
          <w:bCs/>
          <w:sz w:val="20"/>
          <w:szCs w:val="20"/>
        </w:rPr>
        <w:t>(plačilni pogoji</w:t>
      </w:r>
      <w:r w:rsidR="60C089D4" w:rsidRPr="00387022">
        <w:rPr>
          <w:rFonts w:ascii="Arial" w:hAnsi="Arial" w:cs="Arial"/>
          <w:b/>
          <w:bCs/>
          <w:sz w:val="20"/>
          <w:szCs w:val="20"/>
        </w:rPr>
        <w:t>)</w:t>
      </w:r>
    </w:p>
    <w:p w14:paraId="2689753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p>
    <w:p w14:paraId="0261843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Naročnik bo za izvedbo storitev po tej pogodbi izvajalcu plačal na podlagi računov, ki jih bo izstavljal izvajalec. Izvajalec izda račun skladno s to pogodbe.</w:t>
      </w:r>
    </w:p>
    <w:p w14:paraId="7218DF6E"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 xml:space="preserve"> </w:t>
      </w:r>
    </w:p>
    <w:p w14:paraId="3F406F6E"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rPr>
      </w:pPr>
      <w:r w:rsidRPr="00387022">
        <w:rPr>
          <w:rFonts w:ascii="Arial" w:eastAsia="Times New Roman" w:hAnsi="Arial" w:cs="Arial"/>
          <w:kern w:val="0"/>
          <w:sz w:val="20"/>
          <w:szCs w:val="20"/>
        </w:rPr>
        <w:t xml:space="preserve">Vsak račun se mora obvezno sklicevati na številko te pogodbe. </w:t>
      </w:r>
    </w:p>
    <w:p w14:paraId="25FFB218"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rPr>
      </w:pPr>
    </w:p>
    <w:p w14:paraId="5D60021B"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rPr>
        <w:t xml:space="preserve">Izvajalec mora vsakemu računu obvezno priložiti dokumente, ki so podlaga za njegovo izstavitev. </w:t>
      </w:r>
    </w:p>
    <w:p w14:paraId="473DB946"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sl-SI"/>
        </w:rPr>
      </w:pPr>
    </w:p>
    <w:p w14:paraId="25F988C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 xml:space="preserve">Izvajalec naročniku izstavlja račune in spremljajočo dokumentacijo izključno v e-obliki, skladno z vsakokrat veljavnim </w:t>
      </w:r>
      <w:r w:rsidRPr="00387022">
        <w:rPr>
          <w:rFonts w:ascii="Arial" w:eastAsia="Times New Roman" w:hAnsi="Arial" w:cs="Arial"/>
          <w:bCs/>
          <w:kern w:val="0"/>
          <w:sz w:val="20"/>
          <w:szCs w:val="20"/>
          <w:lang w:eastAsia="ar-SA"/>
        </w:rPr>
        <w:t xml:space="preserve">Zakonom o opravljanju </w:t>
      </w:r>
      <w:r w:rsidRPr="00387022">
        <w:rPr>
          <w:rFonts w:ascii="Arial" w:eastAsia="Times New Roman" w:hAnsi="Arial" w:cs="Arial"/>
          <w:kern w:val="0"/>
          <w:sz w:val="20"/>
          <w:szCs w:val="20"/>
          <w:lang w:eastAsia="ar-SA"/>
        </w:rPr>
        <w:t>plačilnih storitev za</w:t>
      </w:r>
      <w:r w:rsidRPr="00387022">
        <w:rPr>
          <w:rFonts w:ascii="Arial" w:eastAsia="Times New Roman" w:hAnsi="Arial" w:cs="Arial"/>
          <w:kern w:val="0"/>
          <w:sz w:val="20"/>
          <w:szCs w:val="20"/>
          <w:shd w:val="clear" w:color="auto" w:fill="FFFFFF"/>
          <w:lang w:eastAsia="ar-SA"/>
        </w:rPr>
        <w:t xml:space="preserve"> proračunske uporabnike</w:t>
      </w:r>
      <w:r w:rsidRPr="00387022">
        <w:rPr>
          <w:rFonts w:ascii="Arial" w:eastAsia="Times New Roman" w:hAnsi="Arial" w:cs="Arial"/>
          <w:kern w:val="0"/>
          <w:sz w:val="20"/>
          <w:szCs w:val="20"/>
          <w:lang w:eastAsia="ar-SA"/>
        </w:rPr>
        <w:t xml:space="preserve">. </w:t>
      </w:r>
    </w:p>
    <w:p w14:paraId="70FFEAD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p>
    <w:p w14:paraId="24E02F31" w14:textId="77777777" w:rsidR="00E55082" w:rsidRPr="00387022" w:rsidRDefault="00E55082" w:rsidP="00E55082">
      <w:pPr>
        <w:widowControl/>
        <w:suppressAutoHyphens w:val="0"/>
        <w:autoSpaceDN/>
        <w:spacing w:after="0" w:line="276" w:lineRule="auto"/>
        <w:jc w:val="both"/>
        <w:textAlignment w:val="auto"/>
        <w:rPr>
          <w:rFonts w:ascii="Arial" w:eastAsia="Calibri" w:hAnsi="Arial" w:cs="Arial"/>
          <w:kern w:val="0"/>
          <w:sz w:val="20"/>
          <w:szCs w:val="20"/>
        </w:rPr>
      </w:pPr>
      <w:r w:rsidRPr="00387022">
        <w:rPr>
          <w:rFonts w:ascii="Arial" w:eastAsia="Times New Roman" w:hAnsi="Arial" w:cs="Arial"/>
          <w:kern w:val="0"/>
          <w:sz w:val="20"/>
          <w:szCs w:val="20"/>
          <w:lang w:eastAsia="ar-SA"/>
        </w:rPr>
        <w:t>Izvajalec obračunava DDV v skladu z vsakokrat veljavno zakonodajo.</w:t>
      </w:r>
    </w:p>
    <w:p w14:paraId="477F2791" w14:textId="77777777" w:rsidR="00E55082" w:rsidRPr="00387022" w:rsidRDefault="00E55082" w:rsidP="00E55082">
      <w:pPr>
        <w:widowControl/>
        <w:suppressAutoHyphens w:val="0"/>
        <w:autoSpaceDN/>
        <w:spacing w:after="0" w:line="276" w:lineRule="auto"/>
        <w:jc w:val="both"/>
        <w:textAlignment w:val="auto"/>
        <w:rPr>
          <w:rFonts w:ascii="Arial" w:eastAsia="Calibri" w:hAnsi="Arial" w:cs="Arial"/>
          <w:kern w:val="0"/>
          <w:sz w:val="20"/>
          <w:szCs w:val="20"/>
        </w:rPr>
      </w:pPr>
    </w:p>
    <w:p w14:paraId="741DCB6D" w14:textId="77777777" w:rsidR="00E55082" w:rsidRPr="00387022" w:rsidRDefault="00E55082" w:rsidP="00E55082">
      <w:pPr>
        <w:pStyle w:val="Standard"/>
        <w:numPr>
          <w:ilvl w:val="1"/>
          <w:numId w:val="68"/>
        </w:numPr>
        <w:ind w:left="284"/>
        <w:jc w:val="center"/>
        <w:textAlignment w:val="auto"/>
        <w:rPr>
          <w:rFonts w:ascii="Arial" w:hAnsi="Arial" w:cs="Arial"/>
          <w:b/>
          <w:bCs/>
          <w:kern w:val="0"/>
          <w:sz w:val="20"/>
          <w:szCs w:val="20"/>
        </w:rPr>
      </w:pPr>
      <w:r w:rsidRPr="00387022">
        <w:rPr>
          <w:rFonts w:ascii="Arial" w:hAnsi="Arial" w:cs="Arial"/>
          <w:b/>
          <w:bCs/>
          <w:kern w:val="0"/>
          <w:sz w:val="20"/>
          <w:szCs w:val="20"/>
        </w:rPr>
        <w:t>člen</w:t>
      </w:r>
    </w:p>
    <w:p w14:paraId="36120810" w14:textId="2D435FB7" w:rsidR="00E55082" w:rsidRPr="00387022" w:rsidRDefault="00E55082" w:rsidP="009C6FE1">
      <w:pPr>
        <w:pStyle w:val="Standard"/>
        <w:ind w:left="-76"/>
        <w:jc w:val="center"/>
        <w:textAlignment w:val="auto"/>
        <w:rPr>
          <w:rFonts w:ascii="Arial" w:hAnsi="Arial" w:cs="Arial"/>
          <w:b/>
          <w:bCs/>
          <w:kern w:val="0"/>
          <w:sz w:val="20"/>
          <w:szCs w:val="20"/>
        </w:rPr>
      </w:pPr>
      <w:r w:rsidRPr="00387022">
        <w:rPr>
          <w:rFonts w:ascii="Arial" w:hAnsi="Arial" w:cs="Arial"/>
          <w:b/>
          <w:bCs/>
          <w:kern w:val="0"/>
          <w:sz w:val="20"/>
          <w:szCs w:val="20"/>
        </w:rPr>
        <w:t xml:space="preserve">(plačilni </w:t>
      </w:r>
      <w:r w:rsidR="00343A75" w:rsidRPr="00387022">
        <w:rPr>
          <w:rFonts w:ascii="Arial" w:hAnsi="Arial" w:cs="Arial"/>
          <w:b/>
          <w:bCs/>
          <w:kern w:val="0"/>
          <w:sz w:val="20"/>
          <w:szCs w:val="20"/>
        </w:rPr>
        <w:t>roki</w:t>
      </w:r>
      <w:r w:rsidRPr="00387022">
        <w:rPr>
          <w:rFonts w:ascii="Arial" w:hAnsi="Arial" w:cs="Arial"/>
          <w:b/>
          <w:bCs/>
          <w:kern w:val="0"/>
          <w:sz w:val="20"/>
          <w:szCs w:val="20"/>
        </w:rPr>
        <w:t>)</w:t>
      </w:r>
    </w:p>
    <w:p w14:paraId="6CCC2434" w14:textId="77777777" w:rsidR="00E55082" w:rsidRPr="00387022" w:rsidRDefault="00E55082" w:rsidP="00E55082">
      <w:pPr>
        <w:widowControl/>
        <w:suppressAutoHyphens w:val="0"/>
        <w:autoSpaceDN/>
        <w:spacing w:after="0" w:line="276" w:lineRule="auto"/>
        <w:ind w:left="283"/>
        <w:jc w:val="both"/>
        <w:textAlignment w:val="auto"/>
        <w:rPr>
          <w:rFonts w:ascii="Arial" w:eastAsia="Calibri" w:hAnsi="Arial" w:cs="Arial"/>
          <w:kern w:val="0"/>
          <w:sz w:val="20"/>
          <w:szCs w:val="20"/>
        </w:rPr>
      </w:pPr>
    </w:p>
    <w:p w14:paraId="6E95C949"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snapToGrid w:val="0"/>
          <w:kern w:val="0"/>
          <w:sz w:val="20"/>
          <w:szCs w:val="20"/>
          <w:lang w:eastAsia="ar-SA"/>
        </w:rPr>
        <w:t>Rok plačila posameznega računa je največ 30 dni od uradnega prejema pravilno izstavljenega računa</w:t>
      </w:r>
      <w:r w:rsidRPr="00387022">
        <w:rPr>
          <w:rFonts w:ascii="Arial" w:eastAsia="Times New Roman" w:hAnsi="Arial" w:cs="Arial"/>
          <w:kern w:val="0"/>
          <w:sz w:val="20"/>
          <w:szCs w:val="20"/>
          <w:lang w:eastAsia="ar-SA"/>
        </w:rPr>
        <w:t>, pod pogojem, da so storitve opravljene skladno s pogodbo.</w:t>
      </w:r>
    </w:p>
    <w:p w14:paraId="0357F307"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p>
    <w:p w14:paraId="6013109C" w14:textId="77777777" w:rsidR="00E55082" w:rsidRPr="00387022" w:rsidRDefault="00E55082" w:rsidP="00E55082">
      <w:pPr>
        <w:autoSpaceDN/>
        <w:spacing w:after="0" w:line="276" w:lineRule="auto"/>
        <w:jc w:val="both"/>
        <w:textAlignment w:val="auto"/>
        <w:rPr>
          <w:rFonts w:ascii="Arial" w:eastAsia="Times New Roman" w:hAnsi="Arial" w:cs="Arial"/>
          <w:snapToGrid w:val="0"/>
          <w:kern w:val="0"/>
          <w:sz w:val="20"/>
          <w:szCs w:val="20"/>
          <w:lang w:eastAsia="ar-SA"/>
        </w:rPr>
      </w:pPr>
      <w:r w:rsidRPr="00387022">
        <w:rPr>
          <w:rFonts w:ascii="Arial" w:eastAsia="Times New Roman" w:hAnsi="Arial" w:cs="Arial"/>
          <w:snapToGrid w:val="0"/>
          <w:kern w:val="0"/>
          <w:sz w:val="20"/>
          <w:szCs w:val="20"/>
          <w:lang w:eastAsia="ar-SA"/>
        </w:rPr>
        <w:t>Plačilni rok prične teči naslednji delovni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6710BEF" w14:textId="77777777" w:rsidR="00E55082" w:rsidRPr="00387022" w:rsidRDefault="00E55082" w:rsidP="00E55082">
      <w:pPr>
        <w:numPr>
          <w:ilvl w:val="12"/>
          <w:numId w:val="0"/>
        </w:numPr>
        <w:autoSpaceDN/>
        <w:spacing w:after="0" w:line="276" w:lineRule="auto"/>
        <w:jc w:val="both"/>
        <w:textAlignment w:val="auto"/>
        <w:rPr>
          <w:rFonts w:ascii="Arial" w:eastAsia="Times New Roman" w:hAnsi="Arial" w:cs="Arial"/>
          <w:kern w:val="0"/>
          <w:sz w:val="20"/>
          <w:szCs w:val="20"/>
          <w:lang w:eastAsia="ar-SA"/>
        </w:rPr>
      </w:pPr>
    </w:p>
    <w:p w14:paraId="49E3B2CE" w14:textId="51A9A429" w:rsidR="00E55082" w:rsidRPr="00387022" w:rsidRDefault="00E55082" w:rsidP="00E55082">
      <w:pPr>
        <w:autoSpaceDN/>
        <w:spacing w:after="0" w:line="276" w:lineRule="auto"/>
        <w:jc w:val="both"/>
        <w:textAlignment w:val="auto"/>
        <w:rPr>
          <w:rFonts w:ascii="Arial" w:eastAsia="Times New Roman" w:hAnsi="Arial" w:cs="Arial"/>
          <w:kern w:val="0"/>
          <w:sz w:val="20"/>
          <w:szCs w:val="20"/>
          <w:shd w:val="clear" w:color="auto" w:fill="FFFFFF"/>
          <w:lang w:eastAsia="ar-SA"/>
        </w:rPr>
      </w:pPr>
      <w:r w:rsidRPr="00387022">
        <w:rPr>
          <w:rFonts w:ascii="Arial" w:eastAsia="Times New Roman" w:hAnsi="Arial" w:cs="Arial"/>
          <w:kern w:val="0"/>
          <w:sz w:val="20"/>
          <w:szCs w:val="20"/>
          <w:lang w:eastAsia="ar-SA"/>
        </w:rPr>
        <w:t xml:space="preserve">Naročnik bo vsa plačila po tej pogodbi nakazal na TRR izvajalca št. </w:t>
      </w:r>
      <w:r w:rsidR="004D0DDD" w:rsidRPr="00387022">
        <w:rPr>
          <w:rFonts w:ascii="Arial" w:hAnsi="Arial" w:cs="Arial"/>
          <w:color w:val="000000" w:themeColor="text1"/>
          <w:sz w:val="20"/>
          <w:szCs w:val="20"/>
        </w:rPr>
        <w:t>_______</w:t>
      </w:r>
      <w:r w:rsidRPr="00387022">
        <w:rPr>
          <w:rFonts w:ascii="Arial" w:eastAsia="Times New Roman" w:hAnsi="Arial" w:cs="Arial"/>
          <w:kern w:val="0"/>
          <w:sz w:val="20"/>
          <w:szCs w:val="20"/>
          <w:lang w:eastAsia="ar-SA"/>
        </w:rPr>
        <w:t xml:space="preserve">, odprt pri </w:t>
      </w:r>
      <w:r w:rsidR="004D0DDD" w:rsidRPr="00387022">
        <w:rPr>
          <w:rFonts w:ascii="Arial" w:hAnsi="Arial" w:cs="Arial"/>
          <w:color w:val="000000" w:themeColor="text1"/>
          <w:sz w:val="20"/>
          <w:szCs w:val="20"/>
        </w:rPr>
        <w:t xml:space="preserve">_______ </w:t>
      </w:r>
      <w:r w:rsidRPr="00387022">
        <w:rPr>
          <w:rFonts w:ascii="Arial" w:eastAsia="Times New Roman" w:hAnsi="Arial" w:cs="Arial"/>
          <w:i/>
          <w:iCs/>
          <w:color w:val="000000"/>
          <w:kern w:val="0"/>
          <w:sz w:val="20"/>
          <w:szCs w:val="20"/>
          <w:lang w:eastAsia="ar-SA"/>
        </w:rPr>
        <w:t>(Opomba: v primeru neposrednih plačil podizvajalcem bo ta določba osnutka pogodbe dopolnjena)</w:t>
      </w:r>
      <w:r w:rsidRPr="00387022">
        <w:rPr>
          <w:rFonts w:ascii="Arial" w:eastAsia="Times New Roman" w:hAnsi="Arial" w:cs="Arial"/>
          <w:kern w:val="0"/>
          <w:sz w:val="20"/>
          <w:szCs w:val="20"/>
          <w:shd w:val="clear" w:color="auto" w:fill="FFFFFF"/>
          <w:lang w:eastAsia="ar-SA"/>
        </w:rPr>
        <w:t>.</w:t>
      </w:r>
    </w:p>
    <w:p w14:paraId="3F4F60A7"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shd w:val="clear" w:color="auto" w:fill="FFFFFF"/>
          <w:lang w:eastAsia="ar-SA"/>
        </w:rPr>
      </w:pPr>
    </w:p>
    <w:p w14:paraId="633BBC02"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Za čas zamude s plačilom je izvajalec zamudniku upravičen obračunati zakonske zamudne obresti.</w:t>
      </w:r>
    </w:p>
    <w:p w14:paraId="05A894A9" w14:textId="77777777" w:rsidR="00E55082" w:rsidRPr="00387022" w:rsidRDefault="00E55082" w:rsidP="00E55082">
      <w:pPr>
        <w:pStyle w:val="Standard"/>
        <w:rPr>
          <w:rFonts w:ascii="Arial" w:hAnsi="Arial" w:cs="Arial"/>
          <w:sz w:val="20"/>
          <w:szCs w:val="20"/>
        </w:rPr>
      </w:pPr>
    </w:p>
    <w:p w14:paraId="2F5BDB81" w14:textId="77777777" w:rsidR="00E55082" w:rsidRPr="00387022" w:rsidRDefault="00E55082" w:rsidP="00E55082">
      <w:pPr>
        <w:pStyle w:val="Standard"/>
        <w:numPr>
          <w:ilvl w:val="1"/>
          <w:numId w:val="68"/>
        </w:numPr>
        <w:ind w:left="284"/>
        <w:jc w:val="center"/>
        <w:textAlignment w:val="auto"/>
        <w:rPr>
          <w:rFonts w:ascii="Arial" w:hAnsi="Arial" w:cs="Arial"/>
          <w:b/>
          <w:color w:val="000000" w:themeColor="text1"/>
          <w:sz w:val="20"/>
          <w:szCs w:val="20"/>
        </w:rPr>
      </w:pPr>
      <w:r w:rsidRPr="00387022">
        <w:rPr>
          <w:rFonts w:ascii="Arial" w:hAnsi="Arial" w:cs="Arial"/>
          <w:b/>
          <w:color w:val="000000" w:themeColor="text1"/>
          <w:sz w:val="20"/>
          <w:szCs w:val="20"/>
        </w:rPr>
        <w:t>člen</w:t>
      </w:r>
    </w:p>
    <w:p w14:paraId="7200C1F8" w14:textId="77777777" w:rsidR="00E55082" w:rsidRPr="00387022" w:rsidRDefault="00E55082" w:rsidP="125D08A5">
      <w:pPr>
        <w:pStyle w:val="Standard"/>
        <w:jc w:val="center"/>
        <w:rPr>
          <w:rFonts w:ascii="Arial" w:hAnsi="Arial" w:cs="Arial"/>
          <w:b/>
          <w:bCs/>
          <w:color w:val="000000" w:themeColor="text1"/>
          <w:sz w:val="20"/>
          <w:szCs w:val="20"/>
        </w:rPr>
      </w:pPr>
      <w:r w:rsidRPr="00387022">
        <w:rPr>
          <w:rFonts w:ascii="Arial" w:hAnsi="Arial" w:cs="Arial"/>
          <w:b/>
          <w:bCs/>
          <w:color w:val="000000" w:themeColor="text1"/>
          <w:sz w:val="20"/>
          <w:szCs w:val="20"/>
        </w:rPr>
        <w:t>(roki izvedbe in plačilni načrt)</w:t>
      </w:r>
    </w:p>
    <w:p w14:paraId="221E4CB1" w14:textId="77777777" w:rsidR="00E55082" w:rsidRPr="00387022" w:rsidRDefault="00E55082" w:rsidP="00E55082">
      <w:pPr>
        <w:pStyle w:val="Standard"/>
        <w:rPr>
          <w:rFonts w:ascii="Arial" w:hAnsi="Arial" w:cs="Arial"/>
          <w:color w:val="000000" w:themeColor="text1"/>
          <w:sz w:val="20"/>
          <w:szCs w:val="20"/>
        </w:rPr>
      </w:pPr>
    </w:p>
    <w:p w14:paraId="7F70F70B" w14:textId="7662B43B" w:rsidR="00E55082" w:rsidRPr="00387022" w:rsidRDefault="00E55082" w:rsidP="00E55082">
      <w:pPr>
        <w:spacing w:after="0" w:line="276" w:lineRule="auto"/>
        <w:jc w:val="both"/>
        <w:textAlignment w:val="auto"/>
        <w:rPr>
          <w:rFonts w:ascii="Arial" w:hAnsi="Arial" w:cs="Arial"/>
          <w:sz w:val="20"/>
          <w:szCs w:val="20"/>
          <w14:ligatures w14:val="standardContextual"/>
        </w:rPr>
      </w:pPr>
      <w:r w:rsidRPr="00387022">
        <w:rPr>
          <w:rFonts w:ascii="Arial" w:hAnsi="Arial" w:cs="Arial"/>
          <w:sz w:val="20"/>
          <w:szCs w:val="20"/>
          <w14:ligatures w14:val="standardContextual"/>
        </w:rPr>
        <w:t xml:space="preserve">Izvajalec mora vse predvidene storitve izpolniti v rokih, ki so navedeni v spodnji tabeli. Ob izpolnitvi storitev v skladu s tabelo in potrditvi le teh v skladu </w:t>
      </w:r>
      <w:r w:rsidR="00336491" w:rsidRPr="00387022">
        <w:rPr>
          <w:rFonts w:ascii="Arial" w:hAnsi="Arial" w:cs="Arial"/>
          <w:sz w:val="20"/>
          <w:szCs w:val="20"/>
          <w14:ligatures w14:val="standardContextual"/>
        </w:rPr>
        <w:t>s 1</w:t>
      </w:r>
      <w:r w:rsidR="006A3509" w:rsidRPr="00387022">
        <w:rPr>
          <w:rFonts w:ascii="Arial" w:hAnsi="Arial" w:cs="Arial"/>
          <w:sz w:val="20"/>
          <w:szCs w:val="20"/>
          <w14:ligatures w14:val="standardContextual"/>
        </w:rPr>
        <w:t>4</w:t>
      </w:r>
      <w:r w:rsidR="00336491" w:rsidRPr="00387022">
        <w:rPr>
          <w:rFonts w:ascii="Arial" w:hAnsi="Arial" w:cs="Arial"/>
          <w:sz w:val="20"/>
          <w:szCs w:val="20"/>
          <w14:ligatures w14:val="standardContextual"/>
        </w:rPr>
        <w:t>. in 1</w:t>
      </w:r>
      <w:r w:rsidR="006A3509" w:rsidRPr="00387022">
        <w:rPr>
          <w:rFonts w:ascii="Arial" w:hAnsi="Arial" w:cs="Arial"/>
          <w:sz w:val="20"/>
          <w:szCs w:val="20"/>
          <w14:ligatures w14:val="standardContextual"/>
        </w:rPr>
        <w:t>5</w:t>
      </w:r>
      <w:r w:rsidR="00336491" w:rsidRPr="00387022">
        <w:rPr>
          <w:rFonts w:ascii="Arial" w:hAnsi="Arial" w:cs="Arial"/>
          <w:sz w:val="20"/>
          <w:szCs w:val="20"/>
          <w14:ligatures w14:val="standardContextual"/>
        </w:rPr>
        <w:t>.</w:t>
      </w:r>
      <w:r w:rsidRPr="00387022">
        <w:rPr>
          <w:rFonts w:ascii="Arial" w:hAnsi="Arial" w:cs="Arial"/>
          <w:sz w:val="20"/>
          <w:szCs w:val="20"/>
          <w14:ligatures w14:val="standardContextual"/>
        </w:rPr>
        <w:t xml:space="preserve"> členom pogodbe izvajalec izda naročniku račun v skladu plačilnim načrtom, ki je opredeljen v tej pogodbi, in sicer: </w:t>
      </w:r>
    </w:p>
    <w:p w14:paraId="2BC24B8C" w14:textId="77777777" w:rsidR="00E55082" w:rsidRPr="00387022" w:rsidRDefault="00E55082" w:rsidP="00E55082">
      <w:pPr>
        <w:spacing w:after="0" w:line="276" w:lineRule="auto"/>
        <w:jc w:val="both"/>
        <w:textAlignment w:val="auto"/>
        <w:rPr>
          <w:rFonts w:ascii="Arial" w:hAnsi="Arial" w:cs="Arial"/>
          <w:sz w:val="20"/>
          <w:szCs w:val="20"/>
          <w14:ligatures w14:val="standardContextual"/>
        </w:rPr>
      </w:pPr>
    </w:p>
    <w:tbl>
      <w:tblPr>
        <w:tblStyle w:val="Tabelamrea1"/>
        <w:tblW w:w="0" w:type="auto"/>
        <w:tblInd w:w="0" w:type="dxa"/>
        <w:tblCellMar>
          <w:top w:w="57" w:type="dxa"/>
          <w:left w:w="57" w:type="dxa"/>
          <w:bottom w:w="57" w:type="dxa"/>
          <w:right w:w="57" w:type="dxa"/>
        </w:tblCellMar>
        <w:tblLook w:val="04A0" w:firstRow="1" w:lastRow="0" w:firstColumn="1" w:lastColumn="0" w:noHBand="0" w:noVBand="1"/>
      </w:tblPr>
      <w:tblGrid>
        <w:gridCol w:w="648"/>
        <w:gridCol w:w="2856"/>
        <w:gridCol w:w="2731"/>
        <w:gridCol w:w="2825"/>
      </w:tblGrid>
      <w:tr w:rsidR="00E55082" w:rsidRPr="00387022" w14:paraId="752B8BFE"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D8F8B9"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Št.</w:t>
            </w:r>
          </w:p>
        </w:tc>
        <w:tc>
          <w:tcPr>
            <w:tcW w:w="28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CABA42"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Storitev</w:t>
            </w:r>
          </w:p>
        </w:tc>
        <w:tc>
          <w:tcPr>
            <w:tcW w:w="273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5842C7"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Rok izvedbe</w:t>
            </w:r>
          </w:p>
        </w:tc>
        <w:tc>
          <w:tcPr>
            <w:tcW w:w="282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6AD1A"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Plačilni načrt</w:t>
            </w:r>
          </w:p>
        </w:tc>
      </w:tr>
      <w:tr w:rsidR="00E55082" w:rsidRPr="00387022" w14:paraId="024D9B85"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E8E8E8"/>
            <w:hideMark/>
          </w:tcPr>
          <w:p w14:paraId="22A68F67"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1.</w:t>
            </w:r>
          </w:p>
        </w:tc>
        <w:tc>
          <w:tcPr>
            <w:tcW w:w="8412" w:type="dxa"/>
            <w:gridSpan w:val="3"/>
            <w:tcBorders>
              <w:top w:val="single" w:sz="4" w:space="0" w:color="auto"/>
              <w:left w:val="single" w:sz="4" w:space="0" w:color="auto"/>
              <w:bottom w:val="single" w:sz="4" w:space="0" w:color="auto"/>
              <w:right w:val="single" w:sz="4" w:space="0" w:color="auto"/>
            </w:tcBorders>
            <w:shd w:val="clear" w:color="auto" w:fill="E8E8E8"/>
            <w:hideMark/>
          </w:tcPr>
          <w:p w14:paraId="6AD82D45" w14:textId="04AD109E" w:rsidR="00E55082" w:rsidRPr="00387022" w:rsidRDefault="00AA5804" w:rsidP="0075710C">
            <w:pPr>
              <w:spacing w:line="276" w:lineRule="auto"/>
              <w:rPr>
                <w:rFonts w:ascii="Arial" w:hAnsi="Arial" w:cs="Arial"/>
                <w:sz w:val="20"/>
                <w:szCs w:val="20"/>
                <w:lang w:val="sl-SI"/>
              </w:rPr>
            </w:pPr>
            <w:r w:rsidRPr="00387022">
              <w:rPr>
                <w:rFonts w:ascii="Arial" w:hAnsi="Arial" w:cs="Arial"/>
                <w:sz w:val="20"/>
                <w:szCs w:val="20"/>
                <w:lang w:val="sl-SI"/>
              </w:rPr>
              <w:t>Informacijska rešitev eTTL (z garancijsko dobo 12 mesecev)</w:t>
            </w:r>
          </w:p>
        </w:tc>
      </w:tr>
      <w:tr w:rsidR="00E55082" w:rsidRPr="00387022" w14:paraId="6AEB7053" w14:textId="77777777" w:rsidTr="00786D6B">
        <w:tc>
          <w:tcPr>
            <w:tcW w:w="648" w:type="dxa"/>
            <w:tcBorders>
              <w:top w:val="single" w:sz="4" w:space="0" w:color="auto"/>
              <w:left w:val="single" w:sz="4" w:space="0" w:color="auto"/>
              <w:bottom w:val="single" w:sz="4" w:space="0" w:color="auto"/>
              <w:right w:val="single" w:sz="4" w:space="0" w:color="auto"/>
            </w:tcBorders>
            <w:hideMark/>
          </w:tcPr>
          <w:p w14:paraId="7653DCB5"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1.1</w:t>
            </w:r>
          </w:p>
        </w:tc>
        <w:tc>
          <w:tcPr>
            <w:tcW w:w="2856" w:type="dxa"/>
            <w:tcBorders>
              <w:top w:val="single" w:sz="4" w:space="0" w:color="auto"/>
              <w:left w:val="single" w:sz="4" w:space="0" w:color="auto"/>
              <w:bottom w:val="single" w:sz="4" w:space="0" w:color="auto"/>
              <w:right w:val="single" w:sz="4" w:space="0" w:color="auto"/>
            </w:tcBorders>
            <w:hideMark/>
          </w:tcPr>
          <w:p w14:paraId="0A471015" w14:textId="70F12431"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 xml:space="preserve">Zagotovitev </w:t>
            </w:r>
            <w:r w:rsidR="00921B5C" w:rsidRPr="00387022">
              <w:rPr>
                <w:rFonts w:ascii="Arial" w:hAnsi="Arial" w:cs="Arial"/>
                <w:sz w:val="20"/>
                <w:szCs w:val="20"/>
                <w:lang w:val="sl-SI"/>
              </w:rPr>
              <w:t>l</w:t>
            </w:r>
            <w:r w:rsidRPr="00387022">
              <w:rPr>
                <w:rFonts w:ascii="Arial" w:hAnsi="Arial" w:cs="Arial"/>
                <w:sz w:val="20"/>
                <w:szCs w:val="20"/>
                <w:lang w:val="sl-SI"/>
              </w:rPr>
              <w:t>icence eTTL</w:t>
            </w:r>
          </w:p>
        </w:tc>
        <w:tc>
          <w:tcPr>
            <w:tcW w:w="2731" w:type="dxa"/>
            <w:tcBorders>
              <w:top w:val="single" w:sz="4" w:space="0" w:color="auto"/>
              <w:left w:val="single" w:sz="4" w:space="0" w:color="auto"/>
              <w:bottom w:val="single" w:sz="4" w:space="0" w:color="auto"/>
              <w:right w:val="single" w:sz="4" w:space="0" w:color="auto"/>
            </w:tcBorders>
            <w:hideMark/>
          </w:tcPr>
          <w:p w14:paraId="6340B7A4" w14:textId="24E831C6"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 xml:space="preserve">Z namestitvijo vsakega dela </w:t>
            </w:r>
            <w:r w:rsidR="007513B3" w:rsidRPr="00387022">
              <w:rPr>
                <w:rFonts w:ascii="Arial" w:hAnsi="Arial" w:cs="Arial"/>
                <w:sz w:val="20"/>
                <w:szCs w:val="20"/>
                <w:lang w:val="sl-SI"/>
              </w:rPr>
              <w:t xml:space="preserve">informacijske </w:t>
            </w:r>
            <w:r w:rsidRPr="00387022">
              <w:rPr>
                <w:rFonts w:ascii="Arial" w:hAnsi="Arial" w:cs="Arial"/>
                <w:sz w:val="20"/>
                <w:szCs w:val="20"/>
                <w:lang w:val="sl-SI"/>
              </w:rPr>
              <w:t xml:space="preserve">rešitve eTTL v skladu </w:t>
            </w:r>
            <w:r w:rsidR="00527D5D" w:rsidRPr="00387022">
              <w:rPr>
                <w:rFonts w:ascii="Arial" w:hAnsi="Arial" w:cs="Arial"/>
                <w:sz w:val="20"/>
                <w:szCs w:val="20"/>
                <w:lang w:val="sl-SI"/>
              </w:rPr>
              <w:t>s</w:t>
            </w:r>
            <w:r w:rsidR="00A03E9B" w:rsidRPr="00387022">
              <w:rPr>
                <w:rFonts w:ascii="Arial" w:hAnsi="Arial" w:cs="Arial"/>
                <w:sz w:val="20"/>
                <w:szCs w:val="20"/>
                <w:lang w:val="sl-SI"/>
              </w:rPr>
              <w:t xml:space="preserve"> 14. in</w:t>
            </w:r>
            <w:r w:rsidRPr="00387022">
              <w:rPr>
                <w:rFonts w:ascii="Arial" w:hAnsi="Arial" w:cs="Arial"/>
                <w:sz w:val="20"/>
                <w:szCs w:val="20"/>
                <w:lang w:val="sl-SI"/>
              </w:rPr>
              <w:t xml:space="preserve"> </w:t>
            </w:r>
            <w:r w:rsidR="00527D5D" w:rsidRPr="00387022">
              <w:rPr>
                <w:rFonts w:ascii="Arial" w:hAnsi="Arial" w:cs="Arial"/>
                <w:sz w:val="20"/>
                <w:szCs w:val="20"/>
                <w:lang w:val="sl-SI"/>
              </w:rPr>
              <w:t>1</w:t>
            </w:r>
            <w:r w:rsidR="006A3509" w:rsidRPr="00387022">
              <w:rPr>
                <w:rFonts w:ascii="Arial" w:hAnsi="Arial" w:cs="Arial"/>
                <w:sz w:val="20"/>
                <w:szCs w:val="20"/>
                <w:lang w:val="sl-SI"/>
              </w:rPr>
              <w:t>5</w:t>
            </w:r>
            <w:r w:rsidRPr="00387022">
              <w:rPr>
                <w:rFonts w:ascii="Arial" w:hAnsi="Arial" w:cs="Arial"/>
                <w:sz w:val="20"/>
                <w:szCs w:val="20"/>
                <w:lang w:val="sl-SI"/>
              </w:rPr>
              <w:t xml:space="preserve">. členom pogodbe </w:t>
            </w:r>
          </w:p>
        </w:tc>
        <w:tc>
          <w:tcPr>
            <w:tcW w:w="2825" w:type="dxa"/>
            <w:tcBorders>
              <w:top w:val="single" w:sz="4" w:space="0" w:color="auto"/>
              <w:left w:val="single" w:sz="4" w:space="0" w:color="auto"/>
              <w:bottom w:val="single" w:sz="4" w:space="0" w:color="auto"/>
              <w:right w:val="single" w:sz="4" w:space="0" w:color="auto"/>
            </w:tcBorders>
          </w:tcPr>
          <w:p w14:paraId="6FA36876" w14:textId="41A91A89" w:rsidR="00E55082" w:rsidRPr="00387022" w:rsidRDefault="00EF719D" w:rsidP="009C6FE1">
            <w:pPr>
              <w:spacing w:line="276" w:lineRule="auto"/>
              <w:contextualSpacing/>
              <w:rPr>
                <w:rFonts w:ascii="Arial" w:hAnsi="Arial" w:cs="Arial"/>
                <w:sz w:val="20"/>
                <w:szCs w:val="20"/>
                <w:lang w:val="sl-SI"/>
              </w:rPr>
            </w:pPr>
            <w:r w:rsidRPr="00387022">
              <w:rPr>
                <w:rFonts w:ascii="Arial" w:hAnsi="Arial" w:cs="Arial"/>
                <w:sz w:val="20"/>
                <w:szCs w:val="20"/>
                <w:lang w:val="sl-SI"/>
              </w:rPr>
              <w:t>V</w:t>
            </w:r>
            <w:r w:rsidR="00E55082" w:rsidRPr="00387022">
              <w:rPr>
                <w:rFonts w:ascii="Arial" w:hAnsi="Arial" w:cs="Arial"/>
                <w:sz w:val="20"/>
                <w:szCs w:val="20"/>
                <w:lang w:val="sl-SI"/>
              </w:rPr>
              <w:t xml:space="preserve">rednost postavke </w:t>
            </w:r>
            <w:r w:rsidR="00E55082" w:rsidRPr="00387022">
              <w:rPr>
                <w:rFonts w:ascii="Arial" w:hAnsi="Arial" w:cs="Arial"/>
                <w:sz w:val="20"/>
                <w:szCs w:val="20"/>
                <w:lang w:val="sl-SI"/>
              </w:rPr>
              <w:br/>
            </w:r>
            <w:r w:rsidR="00DB0735" w:rsidRPr="00387022">
              <w:rPr>
                <w:rFonts w:ascii="Arial" w:hAnsi="Arial" w:cs="Arial"/>
                <w:sz w:val="20"/>
                <w:szCs w:val="20"/>
                <w:lang w:val="sl-SI"/>
              </w:rPr>
              <w:t>1.1 (Licenca eTTL)</w:t>
            </w:r>
            <w:r w:rsidR="00E55082" w:rsidRPr="00387022">
              <w:rPr>
                <w:rFonts w:ascii="Arial" w:hAnsi="Arial" w:cs="Arial"/>
                <w:sz w:val="20"/>
                <w:szCs w:val="20"/>
                <w:lang w:val="sl-SI"/>
              </w:rPr>
              <w:t xml:space="preserve"> </w:t>
            </w:r>
            <w:r w:rsidR="00407C81" w:rsidRPr="00387022">
              <w:rPr>
                <w:rFonts w:ascii="Arial" w:hAnsi="Arial" w:cs="Arial"/>
                <w:sz w:val="20"/>
                <w:szCs w:val="20"/>
                <w:lang w:val="sl-SI"/>
              </w:rPr>
              <w:t xml:space="preserve">– </w:t>
            </w:r>
            <w:r w:rsidR="00E55082" w:rsidRPr="00387022">
              <w:rPr>
                <w:rFonts w:ascii="Arial" w:hAnsi="Arial" w:cs="Arial"/>
                <w:sz w:val="20"/>
                <w:szCs w:val="20"/>
                <w:lang w:val="sl-SI"/>
              </w:rPr>
              <w:t>v roku 30 dni od izstavljenega računa, ki ga izvajalec izstavi po prenosu v produkcijsko okolje (kot potrjeno z Zapisnikom o prenosu v produkcijsko okolje</w:t>
            </w:r>
            <w:r w:rsidR="006516CD" w:rsidRPr="00387022">
              <w:rPr>
                <w:rFonts w:ascii="Arial" w:hAnsi="Arial" w:cs="Arial"/>
                <w:sz w:val="20"/>
                <w:szCs w:val="20"/>
                <w:lang w:val="sl-SI"/>
              </w:rPr>
              <w:t>, Priloga 6</w:t>
            </w:r>
            <w:r w:rsidR="00E55082" w:rsidRPr="00387022">
              <w:rPr>
                <w:rFonts w:ascii="Arial" w:hAnsi="Arial" w:cs="Arial"/>
                <w:sz w:val="20"/>
                <w:szCs w:val="20"/>
                <w:lang w:val="sl-SI"/>
              </w:rPr>
              <w:t>)</w:t>
            </w:r>
          </w:p>
        </w:tc>
      </w:tr>
      <w:tr w:rsidR="00AA5804" w:rsidRPr="00387022" w14:paraId="0570B254" w14:textId="77777777" w:rsidTr="00786D6B">
        <w:tc>
          <w:tcPr>
            <w:tcW w:w="648" w:type="dxa"/>
            <w:tcBorders>
              <w:top w:val="single" w:sz="4" w:space="0" w:color="auto"/>
              <w:left w:val="single" w:sz="4" w:space="0" w:color="auto"/>
              <w:bottom w:val="single" w:sz="4" w:space="0" w:color="auto"/>
              <w:right w:val="single" w:sz="4" w:space="0" w:color="auto"/>
            </w:tcBorders>
          </w:tcPr>
          <w:p w14:paraId="0B504652" w14:textId="6FF8C3C6" w:rsidR="00AA5804" w:rsidRPr="00387022" w:rsidRDefault="00AA5804" w:rsidP="0075710C">
            <w:pPr>
              <w:spacing w:line="276" w:lineRule="auto"/>
              <w:rPr>
                <w:rFonts w:ascii="Arial" w:hAnsi="Arial" w:cs="Arial"/>
                <w:sz w:val="20"/>
                <w:szCs w:val="20"/>
                <w:lang w:val="sl-SI"/>
              </w:rPr>
            </w:pPr>
            <w:r w:rsidRPr="00387022">
              <w:rPr>
                <w:rFonts w:ascii="Arial" w:hAnsi="Arial" w:cs="Arial"/>
                <w:sz w:val="20"/>
                <w:szCs w:val="20"/>
                <w:lang w:val="sl-SI"/>
              </w:rPr>
              <w:t>1.2</w:t>
            </w:r>
          </w:p>
        </w:tc>
        <w:tc>
          <w:tcPr>
            <w:tcW w:w="2856" w:type="dxa"/>
            <w:tcBorders>
              <w:top w:val="single" w:sz="4" w:space="0" w:color="auto"/>
              <w:left w:val="single" w:sz="4" w:space="0" w:color="auto"/>
              <w:bottom w:val="single" w:sz="4" w:space="0" w:color="auto"/>
              <w:right w:val="single" w:sz="4" w:space="0" w:color="auto"/>
            </w:tcBorders>
          </w:tcPr>
          <w:p w14:paraId="21A67096" w14:textId="0B5AB9DB" w:rsidR="00AA5804" w:rsidRPr="00387022" w:rsidRDefault="00F47141" w:rsidP="0075710C">
            <w:pPr>
              <w:spacing w:line="276" w:lineRule="auto"/>
              <w:rPr>
                <w:rFonts w:ascii="Arial" w:hAnsi="Arial" w:cs="Arial"/>
                <w:sz w:val="20"/>
                <w:szCs w:val="20"/>
                <w:lang w:val="sl-SI"/>
              </w:rPr>
            </w:pPr>
            <w:r w:rsidRPr="00387022">
              <w:rPr>
                <w:rFonts w:ascii="Arial" w:hAnsi="Arial" w:cs="Arial"/>
                <w:sz w:val="20"/>
                <w:szCs w:val="20"/>
                <w:lang w:val="sl-SI"/>
              </w:rPr>
              <w:t xml:space="preserve">Izvedba storitev do prenosa eTTL v produkcijo na centralni ravni </w:t>
            </w:r>
            <w:r w:rsidR="00B6612F" w:rsidRPr="00387022">
              <w:rPr>
                <w:rFonts w:ascii="Arial" w:hAnsi="Arial" w:cs="Arial"/>
                <w:sz w:val="20"/>
                <w:szCs w:val="20"/>
                <w:lang w:val="sl-SI"/>
              </w:rPr>
              <w:t>(skladno s Tehničnimi specifikacijami)</w:t>
            </w:r>
          </w:p>
        </w:tc>
        <w:tc>
          <w:tcPr>
            <w:tcW w:w="2731" w:type="dxa"/>
            <w:tcBorders>
              <w:top w:val="single" w:sz="4" w:space="0" w:color="auto"/>
              <w:left w:val="single" w:sz="4" w:space="0" w:color="auto"/>
              <w:bottom w:val="single" w:sz="4" w:space="0" w:color="auto"/>
              <w:right w:val="single" w:sz="4" w:space="0" w:color="auto"/>
            </w:tcBorders>
          </w:tcPr>
          <w:p w14:paraId="3DB4D242" w14:textId="0828D94C" w:rsidR="00360252" w:rsidRPr="00387022" w:rsidRDefault="00360252" w:rsidP="00360252">
            <w:pPr>
              <w:spacing w:line="276" w:lineRule="auto"/>
              <w:rPr>
                <w:rFonts w:ascii="Arial" w:hAnsi="Arial" w:cs="Arial"/>
                <w:sz w:val="20"/>
                <w:szCs w:val="20"/>
                <w:lang w:val="sl-SI"/>
              </w:rPr>
            </w:pPr>
            <w:r w:rsidRPr="00387022">
              <w:rPr>
                <w:rFonts w:ascii="Arial" w:hAnsi="Arial" w:cs="Arial"/>
                <w:sz w:val="20"/>
                <w:szCs w:val="20"/>
                <w:lang w:val="sl-SI"/>
              </w:rPr>
              <w:t xml:space="preserve">Storitve do vključno prenosa eTTL </w:t>
            </w:r>
            <w:r w:rsidRPr="00387022">
              <w:rPr>
                <w:lang w:val="sl-SI"/>
              </w:rPr>
              <w:t xml:space="preserve">v </w:t>
            </w:r>
            <w:r w:rsidRPr="00387022">
              <w:rPr>
                <w:rFonts w:ascii="Arial" w:hAnsi="Arial" w:cs="Arial"/>
                <w:sz w:val="20"/>
                <w:szCs w:val="20"/>
                <w:lang w:val="sl-SI"/>
              </w:rPr>
              <w:t>produkcijo na ravni bolnišnice (Faza 0 –</w:t>
            </w:r>
          </w:p>
          <w:p w14:paraId="0939F832" w14:textId="66CA03BE" w:rsidR="00A44F44" w:rsidRPr="00387022" w:rsidRDefault="00360252" w:rsidP="00360252">
            <w:pPr>
              <w:spacing w:line="276" w:lineRule="auto"/>
              <w:rPr>
                <w:rFonts w:ascii="Arial" w:hAnsi="Arial" w:cs="Arial"/>
                <w:sz w:val="20"/>
                <w:szCs w:val="20"/>
                <w:lang w:val="sl-SI"/>
              </w:rPr>
            </w:pPr>
            <w:r w:rsidRPr="00387022">
              <w:rPr>
                <w:rFonts w:ascii="Arial" w:hAnsi="Arial" w:cs="Arial"/>
                <w:sz w:val="20"/>
                <w:szCs w:val="20"/>
                <w:lang w:val="sl-SI"/>
              </w:rPr>
              <w:t>poglavje 4.2.1 v Tehničnih specifikacijah) v vseh bolnišnicah</w:t>
            </w:r>
            <w:r w:rsidR="00ED10AE" w:rsidRPr="00387022">
              <w:rPr>
                <w:rFonts w:ascii="Arial" w:hAnsi="Arial" w:cs="Arial"/>
                <w:sz w:val="20"/>
                <w:szCs w:val="20"/>
                <w:lang w:val="sl-SI"/>
              </w:rPr>
              <w:t xml:space="preserve">, skladno s </w:t>
            </w:r>
            <w:r w:rsidR="00ED10AE" w:rsidRPr="00387022">
              <w:rPr>
                <w:rFonts w:ascii="Arial" w:hAnsi="Arial" w:cs="Arial"/>
                <w:sz w:val="20"/>
                <w:szCs w:val="20"/>
              </w:rPr>
              <w:t xml:space="preserve">14. </w:t>
            </w:r>
            <w:proofErr w:type="spellStart"/>
            <w:r w:rsidR="00ED10AE" w:rsidRPr="00387022">
              <w:rPr>
                <w:rFonts w:ascii="Arial" w:hAnsi="Arial" w:cs="Arial"/>
                <w:sz w:val="20"/>
                <w:szCs w:val="20"/>
              </w:rPr>
              <w:t>členom</w:t>
            </w:r>
            <w:proofErr w:type="spellEnd"/>
            <w:r w:rsidR="00ED10AE" w:rsidRPr="00387022">
              <w:rPr>
                <w:rFonts w:ascii="Arial" w:hAnsi="Arial" w:cs="Arial"/>
                <w:sz w:val="20"/>
                <w:szCs w:val="20"/>
                <w:lang w:val="sl-SI"/>
              </w:rPr>
              <w:t xml:space="preserve"> pogodbe</w:t>
            </w:r>
            <w:r w:rsidRPr="00387022">
              <w:rPr>
                <w:rFonts w:ascii="Arial" w:hAnsi="Arial" w:cs="Arial"/>
                <w:sz w:val="20"/>
                <w:szCs w:val="20"/>
                <w:lang w:val="sl-SI"/>
              </w:rPr>
              <w:t>: 5 mesecev od sklenitve pogodbe</w:t>
            </w:r>
            <w:r w:rsidR="00C553B5" w:rsidRPr="00387022">
              <w:rPr>
                <w:rFonts w:ascii="Arial" w:hAnsi="Arial" w:cs="Arial"/>
                <w:sz w:val="20"/>
                <w:szCs w:val="20"/>
                <w:lang w:val="sl-SI"/>
              </w:rPr>
              <w:t xml:space="preserve"> (vendar najkasneje do 31. 5. 2026)</w:t>
            </w:r>
          </w:p>
        </w:tc>
        <w:tc>
          <w:tcPr>
            <w:tcW w:w="2825" w:type="dxa"/>
            <w:tcBorders>
              <w:top w:val="single" w:sz="4" w:space="0" w:color="auto"/>
              <w:left w:val="single" w:sz="4" w:space="0" w:color="auto"/>
              <w:bottom w:val="single" w:sz="4" w:space="0" w:color="auto"/>
              <w:right w:val="single" w:sz="4" w:space="0" w:color="auto"/>
            </w:tcBorders>
          </w:tcPr>
          <w:p w14:paraId="0FF35781" w14:textId="10BC7E1D" w:rsidR="00AA5804" w:rsidRPr="00387022" w:rsidRDefault="00EF719D" w:rsidP="004C1C1F">
            <w:pPr>
              <w:spacing w:line="276" w:lineRule="auto"/>
              <w:contextualSpacing/>
              <w:rPr>
                <w:rFonts w:ascii="Arial" w:hAnsi="Arial" w:cs="Arial"/>
                <w:sz w:val="20"/>
                <w:szCs w:val="20"/>
                <w:lang w:val="sl-SI"/>
              </w:rPr>
            </w:pPr>
            <w:r w:rsidRPr="00387022">
              <w:rPr>
                <w:rFonts w:ascii="Arial" w:hAnsi="Arial" w:cs="Arial"/>
                <w:sz w:val="20"/>
                <w:szCs w:val="20"/>
                <w:lang w:val="sl-SI"/>
              </w:rPr>
              <w:t>V</w:t>
            </w:r>
            <w:r w:rsidR="004C1C1F" w:rsidRPr="00387022">
              <w:rPr>
                <w:rFonts w:ascii="Arial" w:hAnsi="Arial" w:cs="Arial"/>
                <w:sz w:val="20"/>
                <w:szCs w:val="20"/>
                <w:lang w:val="sl-SI"/>
              </w:rPr>
              <w:t>rednosti postavk</w:t>
            </w:r>
            <w:r w:rsidR="00407C81" w:rsidRPr="00387022">
              <w:rPr>
                <w:rFonts w:ascii="Arial" w:hAnsi="Arial" w:cs="Arial"/>
                <w:sz w:val="20"/>
                <w:szCs w:val="20"/>
                <w:lang w:val="sl-SI"/>
              </w:rPr>
              <w:t>e</w:t>
            </w:r>
            <w:r w:rsidR="0019763E" w:rsidRPr="00387022">
              <w:rPr>
                <w:rFonts w:ascii="Arial" w:hAnsi="Arial" w:cs="Arial"/>
                <w:sz w:val="20"/>
                <w:szCs w:val="20"/>
                <w:lang w:val="sl-SI"/>
              </w:rPr>
              <w:t xml:space="preserve"> 1.2 (Storitve do prenosa eTTL v produkcijo na centralni ravni)) </w:t>
            </w:r>
            <w:r w:rsidR="00407C81" w:rsidRPr="00387022">
              <w:rPr>
                <w:rFonts w:ascii="Arial" w:hAnsi="Arial" w:cs="Arial"/>
                <w:sz w:val="20"/>
                <w:szCs w:val="20"/>
                <w:lang w:val="sl-SI"/>
              </w:rPr>
              <w:t xml:space="preserve">– </w:t>
            </w:r>
            <w:r w:rsidR="004C1C1F" w:rsidRPr="00387022">
              <w:rPr>
                <w:rFonts w:ascii="Arial" w:hAnsi="Arial" w:cs="Arial"/>
                <w:sz w:val="20"/>
                <w:szCs w:val="20"/>
                <w:lang w:val="sl-SI"/>
              </w:rPr>
              <w:t>v roku 30 dni od izstavljenega računa, ki ga izvajalec izstavi po prenosu v produkcijsko okolje</w:t>
            </w:r>
            <w:r w:rsidR="009650D9" w:rsidRPr="00387022">
              <w:rPr>
                <w:rFonts w:ascii="Arial" w:hAnsi="Arial" w:cs="Arial"/>
                <w:sz w:val="20"/>
                <w:szCs w:val="20"/>
                <w:lang w:val="sl-SI"/>
              </w:rPr>
              <w:t xml:space="preserve"> in zaključku Faze 0</w:t>
            </w:r>
            <w:r w:rsidR="004C1C1F" w:rsidRPr="00387022">
              <w:rPr>
                <w:rFonts w:ascii="Arial" w:hAnsi="Arial" w:cs="Arial"/>
                <w:sz w:val="20"/>
                <w:szCs w:val="20"/>
                <w:lang w:val="sl-SI"/>
              </w:rPr>
              <w:t xml:space="preserve"> (kot potrjeno z Zapisnikom o prenosu v produkcijsko okolje</w:t>
            </w:r>
            <w:r w:rsidR="006516CD" w:rsidRPr="00387022">
              <w:rPr>
                <w:rFonts w:ascii="Arial" w:hAnsi="Arial" w:cs="Arial"/>
                <w:sz w:val="20"/>
                <w:szCs w:val="20"/>
                <w:lang w:val="sl-SI"/>
              </w:rPr>
              <w:t>, Priloga 6</w:t>
            </w:r>
            <w:r w:rsidR="004C1C1F" w:rsidRPr="00387022">
              <w:rPr>
                <w:rFonts w:ascii="Arial" w:hAnsi="Arial" w:cs="Arial"/>
                <w:sz w:val="20"/>
                <w:szCs w:val="20"/>
                <w:lang w:val="sl-SI"/>
              </w:rPr>
              <w:t>)</w:t>
            </w:r>
          </w:p>
        </w:tc>
      </w:tr>
      <w:tr w:rsidR="00E55082" w:rsidRPr="00387022" w14:paraId="2317B677"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E8E8E8"/>
            <w:hideMark/>
          </w:tcPr>
          <w:p w14:paraId="65410AEC"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2.</w:t>
            </w:r>
          </w:p>
        </w:tc>
        <w:tc>
          <w:tcPr>
            <w:tcW w:w="8412" w:type="dxa"/>
            <w:gridSpan w:val="3"/>
            <w:tcBorders>
              <w:top w:val="single" w:sz="4" w:space="0" w:color="auto"/>
              <w:left w:val="single" w:sz="4" w:space="0" w:color="auto"/>
              <w:bottom w:val="single" w:sz="4" w:space="0" w:color="auto"/>
              <w:right w:val="single" w:sz="4" w:space="0" w:color="auto"/>
            </w:tcBorders>
            <w:shd w:val="clear" w:color="auto" w:fill="E8E8E8"/>
            <w:hideMark/>
          </w:tcPr>
          <w:p w14:paraId="0B4CF9CC" w14:textId="52BB753F"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Implementacija eTTL</w:t>
            </w:r>
            <w:r w:rsidR="00DE5382" w:rsidRPr="00387022">
              <w:rPr>
                <w:rFonts w:ascii="Arial" w:hAnsi="Arial" w:cs="Arial"/>
                <w:sz w:val="20"/>
                <w:szCs w:val="20"/>
                <w:lang w:val="sl-SI"/>
              </w:rPr>
              <w:t xml:space="preserve"> (vključno z uvedbo)</w:t>
            </w:r>
          </w:p>
        </w:tc>
      </w:tr>
      <w:tr w:rsidR="00E55082" w:rsidRPr="00387022" w14:paraId="21557A05" w14:textId="77777777" w:rsidTr="00786D6B">
        <w:tc>
          <w:tcPr>
            <w:tcW w:w="648" w:type="dxa"/>
            <w:tcBorders>
              <w:top w:val="single" w:sz="4" w:space="0" w:color="auto"/>
              <w:left w:val="single" w:sz="4" w:space="0" w:color="auto"/>
              <w:bottom w:val="single" w:sz="4" w:space="0" w:color="auto"/>
              <w:right w:val="single" w:sz="4" w:space="0" w:color="auto"/>
            </w:tcBorders>
            <w:hideMark/>
          </w:tcPr>
          <w:p w14:paraId="5FBFC546"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2.1</w:t>
            </w:r>
          </w:p>
        </w:tc>
        <w:tc>
          <w:tcPr>
            <w:tcW w:w="2856" w:type="dxa"/>
            <w:tcBorders>
              <w:top w:val="single" w:sz="4" w:space="0" w:color="auto"/>
              <w:left w:val="single" w:sz="4" w:space="0" w:color="auto"/>
              <w:bottom w:val="single" w:sz="4" w:space="0" w:color="auto"/>
              <w:right w:val="single" w:sz="4" w:space="0" w:color="auto"/>
            </w:tcBorders>
            <w:hideMark/>
          </w:tcPr>
          <w:p w14:paraId="5B000AA9"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Implementacija eTTL v vseh zahtevanih 26 bolnišnicah</w:t>
            </w:r>
          </w:p>
        </w:tc>
        <w:tc>
          <w:tcPr>
            <w:tcW w:w="2731" w:type="dxa"/>
            <w:tcBorders>
              <w:top w:val="single" w:sz="4" w:space="0" w:color="auto"/>
              <w:left w:val="single" w:sz="4" w:space="0" w:color="auto"/>
              <w:bottom w:val="single" w:sz="4" w:space="0" w:color="auto"/>
              <w:right w:val="single" w:sz="4" w:space="0" w:color="auto"/>
            </w:tcBorders>
            <w:hideMark/>
          </w:tcPr>
          <w:p w14:paraId="63F568E7" w14:textId="5A237C80" w:rsidR="00BF1861" w:rsidRPr="00387022" w:rsidRDefault="00E9022B" w:rsidP="00E9022B">
            <w:pPr>
              <w:spacing w:line="276" w:lineRule="auto"/>
              <w:rPr>
                <w:rFonts w:ascii="Arial" w:hAnsi="Arial" w:cs="Arial"/>
                <w:sz w:val="20"/>
                <w:szCs w:val="20"/>
                <w:lang w:val="sl-SI"/>
              </w:rPr>
            </w:pPr>
            <w:r w:rsidRPr="00387022">
              <w:rPr>
                <w:rFonts w:ascii="Arial" w:hAnsi="Arial" w:cs="Arial"/>
                <w:sz w:val="20"/>
                <w:szCs w:val="20"/>
                <w:lang w:val="sl-SI"/>
              </w:rPr>
              <w:t xml:space="preserve">Storitve do vključno prenosa </w:t>
            </w:r>
            <w:r w:rsidR="00DB135C" w:rsidRPr="00387022">
              <w:rPr>
                <w:rFonts w:ascii="Arial" w:hAnsi="Arial" w:cs="Arial"/>
                <w:sz w:val="20"/>
                <w:szCs w:val="20"/>
                <w:lang w:val="sl-SI"/>
              </w:rPr>
              <w:t xml:space="preserve">eTTL </w:t>
            </w:r>
            <w:r w:rsidRPr="00387022">
              <w:rPr>
                <w:lang w:val="sl-SI"/>
              </w:rPr>
              <w:t xml:space="preserve">v </w:t>
            </w:r>
            <w:r w:rsidRPr="00387022">
              <w:rPr>
                <w:rFonts w:ascii="Arial" w:hAnsi="Arial" w:cs="Arial"/>
                <w:sz w:val="20"/>
                <w:szCs w:val="20"/>
                <w:lang w:val="sl-SI"/>
              </w:rPr>
              <w:t>produkcij</w:t>
            </w:r>
            <w:r w:rsidR="00DB135C" w:rsidRPr="00387022">
              <w:rPr>
                <w:rFonts w:ascii="Arial" w:hAnsi="Arial" w:cs="Arial"/>
                <w:sz w:val="20"/>
                <w:szCs w:val="20"/>
                <w:lang w:val="sl-SI"/>
              </w:rPr>
              <w:t>o</w:t>
            </w:r>
            <w:r w:rsidRPr="00387022">
              <w:rPr>
                <w:rFonts w:ascii="Arial" w:hAnsi="Arial" w:cs="Arial"/>
                <w:sz w:val="20"/>
                <w:szCs w:val="20"/>
                <w:lang w:val="sl-SI"/>
              </w:rPr>
              <w:t xml:space="preserve"> na ravni bolnišnice (</w:t>
            </w:r>
            <w:r w:rsidR="00BF1861" w:rsidRPr="00387022">
              <w:rPr>
                <w:rFonts w:ascii="Arial" w:hAnsi="Arial" w:cs="Arial"/>
                <w:sz w:val="20"/>
                <w:szCs w:val="20"/>
                <w:lang w:val="sl-SI"/>
              </w:rPr>
              <w:t>Faza 1.1 –</w:t>
            </w:r>
          </w:p>
          <w:p w14:paraId="6065E415" w14:textId="1AE199F7" w:rsidR="00E9022B" w:rsidRPr="00387022" w:rsidRDefault="00E9022B" w:rsidP="00E9022B">
            <w:pPr>
              <w:spacing w:line="276" w:lineRule="auto"/>
              <w:rPr>
                <w:rFonts w:ascii="Arial" w:hAnsi="Arial" w:cs="Arial"/>
                <w:sz w:val="20"/>
                <w:szCs w:val="20"/>
                <w:lang w:val="sl-SI"/>
              </w:rPr>
            </w:pPr>
            <w:r w:rsidRPr="00387022">
              <w:rPr>
                <w:rFonts w:ascii="Arial" w:hAnsi="Arial" w:cs="Arial"/>
                <w:sz w:val="20"/>
                <w:szCs w:val="20"/>
                <w:lang w:val="sl-SI"/>
              </w:rPr>
              <w:t>poglavj</w:t>
            </w:r>
            <w:r w:rsidR="00BF1861" w:rsidRPr="00387022">
              <w:rPr>
                <w:rFonts w:ascii="Arial" w:hAnsi="Arial" w:cs="Arial"/>
                <w:sz w:val="20"/>
                <w:szCs w:val="20"/>
                <w:lang w:val="sl-SI"/>
              </w:rPr>
              <w:t>e</w:t>
            </w:r>
            <w:r w:rsidRPr="00387022">
              <w:rPr>
                <w:rFonts w:ascii="Arial" w:hAnsi="Arial" w:cs="Arial"/>
                <w:sz w:val="20"/>
                <w:szCs w:val="20"/>
                <w:lang w:val="sl-SI"/>
              </w:rPr>
              <w:t xml:space="preserve"> 4.</w:t>
            </w:r>
            <w:r w:rsidR="006B29DA" w:rsidRPr="00387022">
              <w:rPr>
                <w:rFonts w:ascii="Arial" w:hAnsi="Arial" w:cs="Arial"/>
                <w:sz w:val="20"/>
                <w:szCs w:val="20"/>
                <w:lang w:val="sl-SI"/>
              </w:rPr>
              <w:t>2.2.1</w:t>
            </w:r>
            <w:r w:rsidRPr="00387022">
              <w:rPr>
                <w:rFonts w:ascii="Arial" w:hAnsi="Arial" w:cs="Arial"/>
                <w:sz w:val="20"/>
                <w:szCs w:val="20"/>
                <w:lang w:val="sl-SI"/>
              </w:rPr>
              <w:t xml:space="preserve"> v Tehničnih specifikacijah) v vseh bolnišnicah: </w:t>
            </w:r>
            <w:r w:rsidR="006F2C24" w:rsidRPr="00387022">
              <w:rPr>
                <w:rFonts w:ascii="Arial" w:hAnsi="Arial" w:cs="Arial"/>
                <w:sz w:val="20"/>
                <w:szCs w:val="20"/>
                <w:lang w:val="sl-SI"/>
              </w:rPr>
              <w:t>5</w:t>
            </w:r>
            <w:r w:rsidR="006B29DA" w:rsidRPr="00387022">
              <w:rPr>
                <w:rFonts w:ascii="Arial" w:hAnsi="Arial" w:cs="Arial"/>
                <w:sz w:val="20"/>
                <w:szCs w:val="20"/>
                <w:lang w:val="sl-SI"/>
              </w:rPr>
              <w:t xml:space="preserve"> mesecev od sklenitve pogodbe</w:t>
            </w:r>
            <w:r w:rsidR="00C553B5" w:rsidRPr="00387022">
              <w:rPr>
                <w:rFonts w:ascii="Arial" w:hAnsi="Arial" w:cs="Arial"/>
                <w:sz w:val="20"/>
                <w:szCs w:val="20"/>
                <w:lang w:val="sl-SI"/>
              </w:rPr>
              <w:t xml:space="preserve"> (vendar najkasneje do 31. 5. 2026)</w:t>
            </w:r>
          </w:p>
          <w:p w14:paraId="06697D4E" w14:textId="77777777" w:rsidR="009865DA" w:rsidRPr="00387022" w:rsidRDefault="009865DA" w:rsidP="00E9022B">
            <w:pPr>
              <w:spacing w:line="276" w:lineRule="auto"/>
              <w:rPr>
                <w:rFonts w:ascii="Arial" w:hAnsi="Arial" w:cs="Arial"/>
                <w:sz w:val="20"/>
                <w:szCs w:val="20"/>
                <w:lang w:val="sl-SI"/>
              </w:rPr>
            </w:pPr>
          </w:p>
          <w:p w14:paraId="3AA285F7" w14:textId="77777777" w:rsidR="000F3681" w:rsidRPr="00387022" w:rsidRDefault="000F3681" w:rsidP="00E9022B">
            <w:pPr>
              <w:spacing w:line="276" w:lineRule="auto"/>
              <w:rPr>
                <w:rFonts w:ascii="Arial" w:hAnsi="Arial" w:cs="Arial"/>
                <w:sz w:val="20"/>
                <w:szCs w:val="20"/>
                <w:lang w:val="sl-SI"/>
              </w:rPr>
            </w:pPr>
          </w:p>
          <w:p w14:paraId="1F498AC4" w14:textId="77777777" w:rsidR="000F3681" w:rsidRPr="00387022" w:rsidRDefault="000F3681" w:rsidP="00E9022B">
            <w:pPr>
              <w:spacing w:line="276" w:lineRule="auto"/>
              <w:rPr>
                <w:rFonts w:ascii="Arial" w:hAnsi="Arial" w:cs="Arial"/>
                <w:sz w:val="20"/>
                <w:szCs w:val="20"/>
                <w:lang w:val="sl-SI"/>
              </w:rPr>
            </w:pPr>
          </w:p>
          <w:p w14:paraId="3208214C" w14:textId="77777777" w:rsidR="000F3681" w:rsidRPr="00387022" w:rsidRDefault="000F3681" w:rsidP="00E9022B">
            <w:pPr>
              <w:spacing w:line="276" w:lineRule="auto"/>
              <w:rPr>
                <w:rFonts w:ascii="Arial" w:hAnsi="Arial" w:cs="Arial"/>
                <w:sz w:val="20"/>
                <w:szCs w:val="20"/>
                <w:lang w:val="sl-SI"/>
              </w:rPr>
            </w:pPr>
          </w:p>
          <w:p w14:paraId="24FDD411" w14:textId="77777777" w:rsidR="000F3681" w:rsidRPr="00387022" w:rsidRDefault="000F3681" w:rsidP="00E9022B">
            <w:pPr>
              <w:spacing w:line="276" w:lineRule="auto"/>
              <w:rPr>
                <w:rFonts w:ascii="Arial" w:hAnsi="Arial" w:cs="Arial"/>
                <w:sz w:val="20"/>
                <w:szCs w:val="20"/>
                <w:lang w:val="sl-SI"/>
              </w:rPr>
            </w:pPr>
          </w:p>
          <w:p w14:paraId="4AA9B455" w14:textId="1C7DE66E" w:rsidR="00225A63" w:rsidRPr="00387022" w:rsidRDefault="00225A63" w:rsidP="00E9022B">
            <w:pPr>
              <w:spacing w:line="276" w:lineRule="auto"/>
              <w:rPr>
                <w:rFonts w:ascii="Arial" w:hAnsi="Arial" w:cs="Arial"/>
                <w:sz w:val="20"/>
                <w:szCs w:val="20"/>
                <w:lang w:val="sl-SI"/>
              </w:rPr>
            </w:pPr>
            <w:r w:rsidRPr="00387022">
              <w:rPr>
                <w:rFonts w:ascii="Arial" w:hAnsi="Arial" w:cs="Arial"/>
                <w:sz w:val="20"/>
                <w:szCs w:val="20"/>
                <w:lang w:val="sl-SI"/>
              </w:rPr>
              <w:t xml:space="preserve">Storitve </w:t>
            </w:r>
            <w:r w:rsidR="00666692" w:rsidRPr="00387022">
              <w:rPr>
                <w:rFonts w:ascii="Arial" w:hAnsi="Arial" w:cs="Arial"/>
                <w:sz w:val="20"/>
                <w:szCs w:val="20"/>
                <w:lang w:val="sl-SI"/>
              </w:rPr>
              <w:t>uvedbe eTTL in osnovnega izobraževanj</w:t>
            </w:r>
            <w:r w:rsidR="00565FBC" w:rsidRPr="00387022">
              <w:rPr>
                <w:rFonts w:ascii="Arial" w:hAnsi="Arial" w:cs="Arial"/>
                <w:sz w:val="20"/>
                <w:szCs w:val="20"/>
                <w:lang w:val="sl-SI"/>
              </w:rPr>
              <w:t xml:space="preserve">a </w:t>
            </w:r>
            <w:r w:rsidR="00573597" w:rsidRPr="00387022">
              <w:rPr>
                <w:rFonts w:ascii="Arial" w:hAnsi="Arial" w:cs="Arial"/>
                <w:sz w:val="20"/>
                <w:szCs w:val="20"/>
                <w:lang w:val="sl-SI"/>
              </w:rPr>
              <w:t>(Faza 1.2</w:t>
            </w:r>
            <w:r w:rsidR="0039600A" w:rsidRPr="00387022">
              <w:rPr>
                <w:rFonts w:ascii="Arial" w:hAnsi="Arial" w:cs="Arial"/>
                <w:sz w:val="20"/>
                <w:szCs w:val="20"/>
                <w:lang w:val="sl-SI"/>
              </w:rPr>
              <w:t xml:space="preserve"> – poglavje 4.2.2.2 v Tehničnih specifikacijah</w:t>
            </w:r>
            <w:r w:rsidR="00573597" w:rsidRPr="00387022">
              <w:rPr>
                <w:rFonts w:ascii="Arial" w:hAnsi="Arial" w:cs="Arial"/>
                <w:sz w:val="20"/>
                <w:szCs w:val="20"/>
                <w:lang w:val="sl-SI"/>
              </w:rPr>
              <w:t>)</w:t>
            </w:r>
            <w:r w:rsidR="0039600A" w:rsidRPr="00387022">
              <w:rPr>
                <w:rFonts w:ascii="Arial" w:hAnsi="Arial" w:cs="Arial"/>
                <w:sz w:val="20"/>
                <w:szCs w:val="20"/>
                <w:lang w:val="sl-SI"/>
              </w:rPr>
              <w:t xml:space="preserve"> v vseh bolnišnicah: </w:t>
            </w:r>
            <w:r w:rsidR="00C553B5" w:rsidRPr="00387022">
              <w:rPr>
                <w:rFonts w:ascii="Arial" w:hAnsi="Arial" w:cs="Arial"/>
                <w:sz w:val="20"/>
                <w:szCs w:val="20"/>
                <w:lang w:val="sl-SI"/>
              </w:rPr>
              <w:t>1 mesec po zaključku Faze 1.1</w:t>
            </w:r>
            <w:r w:rsidR="000412B4" w:rsidRPr="00387022">
              <w:rPr>
                <w:rFonts w:ascii="Arial" w:hAnsi="Arial" w:cs="Arial"/>
                <w:sz w:val="20"/>
                <w:szCs w:val="20"/>
                <w:lang w:val="sl-SI"/>
              </w:rPr>
              <w:t xml:space="preserve"> (vendar najkasneje do 30. 6. 2026)</w:t>
            </w:r>
          </w:p>
          <w:p w14:paraId="64B4A840" w14:textId="77777777" w:rsidR="000F3681" w:rsidRPr="00387022" w:rsidRDefault="000F3681" w:rsidP="00E9022B">
            <w:pPr>
              <w:spacing w:line="276" w:lineRule="auto"/>
              <w:rPr>
                <w:rFonts w:ascii="Arial" w:hAnsi="Arial" w:cs="Arial"/>
                <w:sz w:val="20"/>
                <w:szCs w:val="20"/>
                <w:lang w:val="sl-SI"/>
              </w:rPr>
            </w:pPr>
          </w:p>
          <w:p w14:paraId="07B3A052" w14:textId="77777777" w:rsidR="000F3681" w:rsidRPr="00387022" w:rsidRDefault="000F3681" w:rsidP="00E9022B">
            <w:pPr>
              <w:spacing w:line="276" w:lineRule="auto"/>
              <w:rPr>
                <w:rFonts w:ascii="Arial" w:hAnsi="Arial" w:cs="Arial"/>
                <w:sz w:val="20"/>
                <w:szCs w:val="20"/>
                <w:lang w:val="sl-SI"/>
              </w:rPr>
            </w:pPr>
          </w:p>
          <w:p w14:paraId="2AAEABFF" w14:textId="77777777" w:rsidR="000F3681" w:rsidRPr="00387022" w:rsidRDefault="000F3681" w:rsidP="00E9022B">
            <w:pPr>
              <w:spacing w:line="276" w:lineRule="auto"/>
              <w:rPr>
                <w:rFonts w:ascii="Arial" w:hAnsi="Arial" w:cs="Arial"/>
                <w:sz w:val="20"/>
                <w:szCs w:val="20"/>
                <w:lang w:val="sl-SI"/>
              </w:rPr>
            </w:pPr>
          </w:p>
          <w:p w14:paraId="35A87498" w14:textId="77777777" w:rsidR="000F3681" w:rsidRPr="00387022" w:rsidRDefault="000F3681" w:rsidP="00E9022B">
            <w:pPr>
              <w:spacing w:line="276" w:lineRule="auto"/>
              <w:rPr>
                <w:rFonts w:ascii="Arial" w:hAnsi="Arial" w:cs="Arial"/>
                <w:sz w:val="20"/>
                <w:szCs w:val="20"/>
                <w:lang w:val="sl-SI"/>
              </w:rPr>
            </w:pPr>
          </w:p>
          <w:p w14:paraId="03C34901" w14:textId="77777777" w:rsidR="009865DA" w:rsidRPr="00387022" w:rsidRDefault="009865DA" w:rsidP="00E9022B">
            <w:pPr>
              <w:spacing w:line="276" w:lineRule="auto"/>
              <w:rPr>
                <w:rFonts w:ascii="Arial" w:hAnsi="Arial" w:cs="Arial"/>
                <w:sz w:val="20"/>
                <w:szCs w:val="20"/>
                <w:lang w:val="sl-SI"/>
              </w:rPr>
            </w:pPr>
          </w:p>
          <w:p w14:paraId="2BA5D561" w14:textId="55C1B82C" w:rsidR="00E55082" w:rsidRPr="00387022" w:rsidRDefault="008D72DD" w:rsidP="00E9022B">
            <w:pPr>
              <w:spacing w:line="276" w:lineRule="auto"/>
              <w:rPr>
                <w:rFonts w:ascii="Arial" w:hAnsi="Arial" w:cs="Arial"/>
                <w:sz w:val="20"/>
                <w:szCs w:val="20"/>
                <w:lang w:val="sl-SI"/>
              </w:rPr>
            </w:pPr>
            <w:r w:rsidRPr="00387022">
              <w:rPr>
                <w:rFonts w:ascii="Arial" w:hAnsi="Arial" w:cs="Arial"/>
                <w:sz w:val="20"/>
                <w:szCs w:val="20"/>
                <w:lang w:val="sl-SI"/>
              </w:rPr>
              <w:t xml:space="preserve">Storitve </w:t>
            </w:r>
            <w:r w:rsidR="00565FBC" w:rsidRPr="00387022">
              <w:rPr>
                <w:rFonts w:ascii="Arial" w:hAnsi="Arial" w:cs="Arial"/>
                <w:sz w:val="20"/>
                <w:szCs w:val="20"/>
                <w:lang w:val="sl-SI"/>
              </w:rPr>
              <w:t>dodatnega</w:t>
            </w:r>
            <w:r w:rsidRPr="00387022">
              <w:rPr>
                <w:rFonts w:ascii="Arial" w:hAnsi="Arial" w:cs="Arial"/>
                <w:sz w:val="20"/>
                <w:szCs w:val="20"/>
                <w:lang w:val="sl-SI"/>
              </w:rPr>
              <w:t xml:space="preserve"> izobraževanja (Faza 1.</w:t>
            </w:r>
            <w:r w:rsidR="0039600A" w:rsidRPr="00387022">
              <w:rPr>
                <w:rFonts w:ascii="Arial" w:hAnsi="Arial" w:cs="Arial"/>
                <w:sz w:val="20"/>
                <w:szCs w:val="20"/>
                <w:lang w:val="sl-SI"/>
              </w:rPr>
              <w:t>3</w:t>
            </w:r>
            <w:r w:rsidRPr="00387022">
              <w:rPr>
                <w:rFonts w:ascii="Arial" w:hAnsi="Arial" w:cs="Arial"/>
                <w:sz w:val="20"/>
                <w:szCs w:val="20"/>
                <w:lang w:val="sl-SI"/>
              </w:rPr>
              <w:t xml:space="preserve"> – poglavje 4.2.2.</w:t>
            </w:r>
            <w:r w:rsidR="0039600A" w:rsidRPr="00387022">
              <w:rPr>
                <w:rFonts w:ascii="Arial" w:hAnsi="Arial" w:cs="Arial"/>
                <w:sz w:val="20"/>
                <w:szCs w:val="20"/>
                <w:lang w:val="sl-SI"/>
              </w:rPr>
              <w:t>3</w:t>
            </w:r>
            <w:r w:rsidRPr="00387022">
              <w:rPr>
                <w:rFonts w:ascii="Arial" w:hAnsi="Arial" w:cs="Arial"/>
                <w:sz w:val="20"/>
                <w:szCs w:val="20"/>
                <w:lang w:val="sl-SI"/>
              </w:rPr>
              <w:t xml:space="preserve"> v Tehničnih specifikacijah) v vseh bolnišnicah: </w:t>
            </w:r>
            <w:r w:rsidR="009C58B9" w:rsidRPr="00387022">
              <w:rPr>
                <w:rFonts w:ascii="Arial" w:hAnsi="Arial" w:cs="Arial"/>
                <w:sz w:val="20"/>
                <w:szCs w:val="20"/>
                <w:lang w:val="sl-SI"/>
              </w:rPr>
              <w:t xml:space="preserve">v 24 mesecih </w:t>
            </w:r>
            <w:r w:rsidR="00A654C1" w:rsidRPr="00387022">
              <w:rPr>
                <w:rFonts w:ascii="Arial" w:hAnsi="Arial" w:cs="Arial"/>
                <w:sz w:val="20"/>
                <w:szCs w:val="20"/>
                <w:lang w:val="sl-SI"/>
              </w:rPr>
              <w:t>po zaključku Faze 1.2</w:t>
            </w:r>
            <w:r w:rsidR="009C58B9" w:rsidRPr="00387022">
              <w:rPr>
                <w:rFonts w:ascii="Arial" w:hAnsi="Arial" w:cs="Arial"/>
                <w:sz w:val="20"/>
                <w:szCs w:val="20"/>
                <w:lang w:val="sl-SI"/>
              </w:rPr>
              <w:t xml:space="preserve"> (po dinamiki, kot je </w:t>
            </w:r>
            <w:r w:rsidR="00333E77" w:rsidRPr="00387022">
              <w:rPr>
                <w:rFonts w:ascii="Arial" w:hAnsi="Arial" w:cs="Arial"/>
                <w:sz w:val="20"/>
                <w:szCs w:val="20"/>
                <w:lang w:val="sl-SI"/>
              </w:rPr>
              <w:t>zahtevana</w:t>
            </w:r>
            <w:r w:rsidR="009C58B9" w:rsidRPr="00387022">
              <w:rPr>
                <w:rFonts w:ascii="Arial" w:hAnsi="Arial" w:cs="Arial"/>
                <w:sz w:val="20"/>
                <w:szCs w:val="20"/>
                <w:lang w:val="sl-SI"/>
              </w:rPr>
              <w:t xml:space="preserve"> </w:t>
            </w:r>
            <w:r w:rsidR="000E1D55" w:rsidRPr="00387022">
              <w:rPr>
                <w:rFonts w:ascii="Arial" w:hAnsi="Arial" w:cs="Arial"/>
                <w:sz w:val="20"/>
                <w:szCs w:val="20"/>
                <w:lang w:val="sl-SI"/>
              </w:rPr>
              <w:t>v poglavju 4.2.2.3 v Tehničnih specifikacijah</w:t>
            </w:r>
          </w:p>
        </w:tc>
        <w:tc>
          <w:tcPr>
            <w:tcW w:w="2825" w:type="dxa"/>
            <w:tcBorders>
              <w:top w:val="single" w:sz="4" w:space="0" w:color="auto"/>
              <w:left w:val="single" w:sz="4" w:space="0" w:color="auto"/>
              <w:bottom w:val="single" w:sz="4" w:space="0" w:color="auto"/>
              <w:right w:val="single" w:sz="4" w:space="0" w:color="auto"/>
            </w:tcBorders>
            <w:hideMark/>
          </w:tcPr>
          <w:p w14:paraId="4D61E491" w14:textId="2A7C8019" w:rsidR="00E55082" w:rsidRPr="00387022" w:rsidRDefault="00EF718E" w:rsidP="0075710C">
            <w:pPr>
              <w:spacing w:line="276" w:lineRule="auto"/>
              <w:rPr>
                <w:rFonts w:ascii="Arial" w:hAnsi="Arial" w:cs="Arial"/>
                <w:sz w:val="20"/>
                <w:szCs w:val="20"/>
                <w:lang w:val="sl-SI"/>
              </w:rPr>
            </w:pPr>
            <w:r w:rsidRPr="00387022">
              <w:rPr>
                <w:rFonts w:ascii="Arial" w:hAnsi="Arial" w:cs="Arial"/>
                <w:sz w:val="20"/>
                <w:szCs w:val="20"/>
                <w:lang w:val="sl-SI"/>
              </w:rPr>
              <w:lastRenderedPageBreak/>
              <w:t>9</w:t>
            </w:r>
            <w:r w:rsidR="00EF719D" w:rsidRPr="00387022">
              <w:rPr>
                <w:rFonts w:ascii="Arial" w:hAnsi="Arial" w:cs="Arial"/>
                <w:sz w:val="20"/>
                <w:szCs w:val="20"/>
                <w:lang w:val="sl-SI"/>
              </w:rPr>
              <w:t>0 % v</w:t>
            </w:r>
            <w:r w:rsidR="00AA1640" w:rsidRPr="00387022">
              <w:rPr>
                <w:rFonts w:ascii="Arial" w:hAnsi="Arial" w:cs="Arial"/>
                <w:sz w:val="20"/>
                <w:szCs w:val="20"/>
                <w:lang w:val="sl-SI"/>
              </w:rPr>
              <w:t>rednost</w:t>
            </w:r>
            <w:r w:rsidR="00EF719D" w:rsidRPr="00387022">
              <w:rPr>
                <w:rFonts w:ascii="Arial" w:hAnsi="Arial" w:cs="Arial"/>
                <w:sz w:val="20"/>
                <w:szCs w:val="20"/>
                <w:lang w:val="sl-SI"/>
              </w:rPr>
              <w:t>i</w:t>
            </w:r>
            <w:r w:rsidR="00AA1640" w:rsidRPr="00387022">
              <w:rPr>
                <w:rFonts w:ascii="Arial" w:hAnsi="Arial" w:cs="Arial"/>
                <w:sz w:val="20"/>
                <w:szCs w:val="20"/>
                <w:lang w:val="sl-SI"/>
              </w:rPr>
              <w:t xml:space="preserve"> postavke za implementacijo eTTL v posamezni bolnišnici (glede na Skupino) –</w:t>
            </w:r>
            <w:r w:rsidR="00E55082" w:rsidRPr="00387022">
              <w:rPr>
                <w:rFonts w:ascii="Arial" w:hAnsi="Arial" w:cs="Arial"/>
                <w:sz w:val="20"/>
                <w:szCs w:val="20"/>
                <w:lang w:val="sl-SI"/>
              </w:rPr>
              <w:t xml:space="preserve"> v roku 30 dni od izstavljenega računa, ki ga izvajalec izstavi po </w:t>
            </w:r>
            <w:r w:rsidR="00D3331C" w:rsidRPr="00387022">
              <w:rPr>
                <w:rFonts w:ascii="Arial" w:hAnsi="Arial" w:cs="Arial"/>
                <w:sz w:val="20"/>
                <w:szCs w:val="20"/>
                <w:lang w:val="sl-SI"/>
              </w:rPr>
              <w:t xml:space="preserve">izvedbi </w:t>
            </w:r>
            <w:r w:rsidR="001624BE" w:rsidRPr="00387022">
              <w:rPr>
                <w:rFonts w:ascii="Arial" w:hAnsi="Arial" w:cs="Arial"/>
                <w:sz w:val="20"/>
                <w:szCs w:val="20"/>
                <w:lang w:val="sl-SI"/>
              </w:rPr>
              <w:t xml:space="preserve">vseh zahtevanih </w:t>
            </w:r>
            <w:r w:rsidR="00D3331C" w:rsidRPr="00387022">
              <w:rPr>
                <w:rFonts w:ascii="Arial" w:hAnsi="Arial" w:cs="Arial"/>
                <w:sz w:val="20"/>
                <w:szCs w:val="20"/>
                <w:lang w:val="sl-SI"/>
              </w:rPr>
              <w:t>storitev v</w:t>
            </w:r>
            <w:r w:rsidR="00E55082" w:rsidRPr="00387022">
              <w:rPr>
                <w:rFonts w:ascii="Arial" w:hAnsi="Arial" w:cs="Arial"/>
                <w:sz w:val="20"/>
                <w:szCs w:val="20"/>
                <w:lang w:val="sl-SI"/>
              </w:rPr>
              <w:t xml:space="preserve"> </w:t>
            </w:r>
            <w:r w:rsidR="005E6BCE" w:rsidRPr="00387022">
              <w:rPr>
                <w:rFonts w:ascii="Arial" w:hAnsi="Arial" w:cs="Arial"/>
                <w:sz w:val="20"/>
                <w:szCs w:val="20"/>
                <w:lang w:val="sl-SI"/>
              </w:rPr>
              <w:t xml:space="preserve">Fazi 1.1 </w:t>
            </w:r>
            <w:r w:rsidR="00E55082" w:rsidRPr="00387022">
              <w:rPr>
                <w:rFonts w:ascii="Arial" w:hAnsi="Arial" w:cs="Arial"/>
                <w:sz w:val="20"/>
                <w:szCs w:val="20"/>
                <w:lang w:val="sl-SI"/>
              </w:rPr>
              <w:t>v posamezni bolnišnici</w:t>
            </w:r>
            <w:r w:rsidR="009650D9" w:rsidRPr="00387022">
              <w:rPr>
                <w:rFonts w:ascii="Arial" w:hAnsi="Arial" w:cs="Arial"/>
                <w:sz w:val="20"/>
                <w:szCs w:val="20"/>
                <w:lang w:val="sl-SI"/>
              </w:rPr>
              <w:t xml:space="preserve"> (kot za vsako bolnišnico potrjeno s Primopredajnim zapisnikom</w:t>
            </w:r>
            <w:r w:rsidR="00203CA6" w:rsidRPr="00387022">
              <w:rPr>
                <w:rFonts w:ascii="Arial" w:hAnsi="Arial" w:cs="Arial"/>
                <w:sz w:val="20"/>
                <w:szCs w:val="20"/>
                <w:lang w:val="sl-SI"/>
              </w:rPr>
              <w:t>, Priloga 8</w:t>
            </w:r>
            <w:r w:rsidR="009650D9" w:rsidRPr="00387022">
              <w:rPr>
                <w:rFonts w:ascii="Arial" w:hAnsi="Arial" w:cs="Arial"/>
                <w:sz w:val="20"/>
                <w:szCs w:val="20"/>
                <w:lang w:val="sl-SI"/>
              </w:rPr>
              <w:t>)</w:t>
            </w:r>
          </w:p>
          <w:p w14:paraId="159DCA3D" w14:textId="77777777" w:rsidR="00C0124E" w:rsidRPr="00387022" w:rsidRDefault="00C0124E" w:rsidP="0075710C">
            <w:pPr>
              <w:spacing w:line="276" w:lineRule="auto"/>
              <w:rPr>
                <w:rFonts w:ascii="Arial" w:hAnsi="Arial" w:cs="Arial"/>
                <w:sz w:val="20"/>
                <w:szCs w:val="20"/>
                <w:lang w:val="sl-SI"/>
              </w:rPr>
            </w:pPr>
          </w:p>
          <w:p w14:paraId="2647584E" w14:textId="0094DC13" w:rsidR="00B62EA2" w:rsidRPr="00387022" w:rsidRDefault="00B62EA2" w:rsidP="00B62EA2">
            <w:pPr>
              <w:spacing w:line="276" w:lineRule="auto"/>
              <w:rPr>
                <w:rFonts w:ascii="Arial" w:hAnsi="Arial" w:cs="Arial"/>
                <w:sz w:val="20"/>
                <w:szCs w:val="20"/>
                <w:lang w:val="sl-SI"/>
              </w:rPr>
            </w:pPr>
            <w:r w:rsidRPr="00387022">
              <w:rPr>
                <w:rFonts w:ascii="Arial" w:hAnsi="Arial" w:cs="Arial"/>
                <w:sz w:val="20"/>
                <w:szCs w:val="20"/>
                <w:lang w:val="sl-SI"/>
              </w:rPr>
              <w:t xml:space="preserve">5 % vrednosti postavke za implementacijo eTTL v posamezni bolnišnici (glede na Skupino) – v roku 30 dni od izstavljenega računa, ki ga izvajalec izstavi po </w:t>
            </w:r>
            <w:r w:rsidR="009650D9" w:rsidRPr="00387022">
              <w:rPr>
                <w:rFonts w:ascii="Arial" w:hAnsi="Arial" w:cs="Arial"/>
                <w:sz w:val="20"/>
                <w:szCs w:val="20"/>
                <w:lang w:val="sl-SI"/>
              </w:rPr>
              <w:t xml:space="preserve">izvedbi vseh zahtevanih storitev v Fazi 1.2 v posamezni </w:t>
            </w:r>
            <w:r w:rsidR="009650D9" w:rsidRPr="00387022">
              <w:rPr>
                <w:rFonts w:ascii="Arial" w:hAnsi="Arial" w:cs="Arial"/>
                <w:sz w:val="20"/>
                <w:szCs w:val="20"/>
                <w:lang w:val="sl-SI"/>
              </w:rPr>
              <w:lastRenderedPageBreak/>
              <w:t>bolnišnici (kot za vsako bolnišnico potrjeno s Primopredajnim zapisnikom</w:t>
            </w:r>
            <w:r w:rsidR="00203CA6" w:rsidRPr="00387022">
              <w:rPr>
                <w:rFonts w:ascii="Arial" w:hAnsi="Arial" w:cs="Arial"/>
                <w:sz w:val="20"/>
                <w:szCs w:val="20"/>
                <w:lang w:val="sl-SI"/>
              </w:rPr>
              <w:t>, Priloga 8</w:t>
            </w:r>
            <w:r w:rsidR="009650D9" w:rsidRPr="00387022">
              <w:rPr>
                <w:rFonts w:ascii="Arial" w:hAnsi="Arial" w:cs="Arial"/>
                <w:sz w:val="20"/>
                <w:szCs w:val="20"/>
                <w:lang w:val="sl-SI"/>
              </w:rPr>
              <w:t>)</w:t>
            </w:r>
            <w:r w:rsidRPr="00387022">
              <w:rPr>
                <w:rFonts w:ascii="Arial" w:hAnsi="Arial" w:cs="Arial"/>
                <w:sz w:val="20"/>
                <w:szCs w:val="20"/>
                <w:lang w:val="sl-SI"/>
              </w:rPr>
              <w:t xml:space="preserve"> </w:t>
            </w:r>
          </w:p>
          <w:p w14:paraId="2E21E092" w14:textId="77777777" w:rsidR="00B62EA2" w:rsidRPr="00387022" w:rsidRDefault="00B62EA2" w:rsidP="0075710C">
            <w:pPr>
              <w:spacing w:line="276" w:lineRule="auto"/>
              <w:rPr>
                <w:rFonts w:ascii="Arial" w:hAnsi="Arial" w:cs="Arial"/>
                <w:sz w:val="20"/>
                <w:szCs w:val="20"/>
                <w:lang w:val="sl-SI"/>
              </w:rPr>
            </w:pPr>
          </w:p>
          <w:p w14:paraId="13F7B7DE" w14:textId="6A7D5B2C" w:rsidR="00EF719D" w:rsidRPr="00387022" w:rsidRDefault="009650D9" w:rsidP="0075710C">
            <w:pPr>
              <w:spacing w:line="276" w:lineRule="auto"/>
              <w:rPr>
                <w:rFonts w:ascii="Arial" w:hAnsi="Arial" w:cs="Arial"/>
                <w:sz w:val="20"/>
                <w:szCs w:val="20"/>
                <w:lang w:val="sl-SI"/>
              </w:rPr>
            </w:pPr>
            <w:r w:rsidRPr="00387022">
              <w:rPr>
                <w:rFonts w:ascii="Arial" w:hAnsi="Arial" w:cs="Arial"/>
                <w:sz w:val="20"/>
                <w:szCs w:val="20"/>
                <w:lang w:val="sl-SI"/>
              </w:rPr>
              <w:t>5 % vrednosti postavke za implementacijo eTTL v posamezni bolnišnici (glede na Skupino) – v roku 30 dni od izstavljenega računa, ki ga izvajalec izstavi po izvedbi vseh zahtevanih storitev v Fazi 1.3 v posamezni bolnišnici (kot za vsako bolnišnico potrjeno s Primopredajnim zapisnikom</w:t>
            </w:r>
            <w:r w:rsidR="00203CA6" w:rsidRPr="00387022">
              <w:rPr>
                <w:rFonts w:ascii="Arial" w:hAnsi="Arial" w:cs="Arial"/>
                <w:sz w:val="20"/>
                <w:szCs w:val="20"/>
                <w:lang w:val="sl-SI"/>
              </w:rPr>
              <w:t>, Priloga 8</w:t>
            </w:r>
            <w:r w:rsidRPr="00387022">
              <w:rPr>
                <w:rFonts w:ascii="Arial" w:hAnsi="Arial" w:cs="Arial"/>
                <w:sz w:val="20"/>
                <w:szCs w:val="20"/>
                <w:lang w:val="sl-SI"/>
              </w:rPr>
              <w:t xml:space="preserve">) </w:t>
            </w:r>
          </w:p>
        </w:tc>
      </w:tr>
      <w:tr w:rsidR="00E55082" w:rsidRPr="00387022" w14:paraId="256DC0F4"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E8E8E8"/>
            <w:hideMark/>
          </w:tcPr>
          <w:p w14:paraId="65CA5494"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lastRenderedPageBreak/>
              <w:t>3.</w:t>
            </w:r>
          </w:p>
        </w:tc>
        <w:tc>
          <w:tcPr>
            <w:tcW w:w="8412" w:type="dxa"/>
            <w:gridSpan w:val="3"/>
            <w:tcBorders>
              <w:top w:val="single" w:sz="4" w:space="0" w:color="auto"/>
              <w:left w:val="single" w:sz="4" w:space="0" w:color="auto"/>
              <w:bottom w:val="single" w:sz="4" w:space="0" w:color="auto"/>
              <w:right w:val="single" w:sz="4" w:space="0" w:color="auto"/>
            </w:tcBorders>
            <w:shd w:val="clear" w:color="auto" w:fill="E8E8E8"/>
            <w:hideMark/>
          </w:tcPr>
          <w:p w14:paraId="1E1BA3F5" w14:textId="15AE92F6"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Dodatne storitve</w:t>
            </w:r>
            <w:r w:rsidR="00C85086" w:rsidRPr="00387022">
              <w:rPr>
                <w:rFonts w:ascii="Arial" w:hAnsi="Arial" w:cs="Arial"/>
                <w:sz w:val="20"/>
                <w:szCs w:val="20"/>
                <w:lang w:val="sl-SI"/>
              </w:rPr>
              <w:t xml:space="preserve"> (po dejanski porabi)</w:t>
            </w:r>
          </w:p>
        </w:tc>
      </w:tr>
      <w:tr w:rsidR="00E55082" w:rsidRPr="00387022" w14:paraId="3919D66B" w14:textId="77777777" w:rsidTr="00786D6B">
        <w:tc>
          <w:tcPr>
            <w:tcW w:w="648" w:type="dxa"/>
            <w:tcBorders>
              <w:top w:val="single" w:sz="4" w:space="0" w:color="auto"/>
              <w:left w:val="single" w:sz="4" w:space="0" w:color="auto"/>
              <w:bottom w:val="single" w:sz="4" w:space="0" w:color="auto"/>
              <w:right w:val="single" w:sz="4" w:space="0" w:color="auto"/>
            </w:tcBorders>
            <w:hideMark/>
          </w:tcPr>
          <w:p w14:paraId="7E900709"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3.1</w:t>
            </w:r>
          </w:p>
        </w:tc>
        <w:tc>
          <w:tcPr>
            <w:tcW w:w="2856" w:type="dxa"/>
            <w:tcBorders>
              <w:top w:val="single" w:sz="4" w:space="0" w:color="auto"/>
              <w:left w:val="single" w:sz="4" w:space="0" w:color="auto"/>
              <w:bottom w:val="single" w:sz="4" w:space="0" w:color="auto"/>
              <w:right w:val="single" w:sz="4" w:space="0" w:color="auto"/>
            </w:tcBorders>
            <w:hideMark/>
          </w:tcPr>
          <w:p w14:paraId="766ADF86"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Svetovanje naročniku</w:t>
            </w:r>
          </w:p>
        </w:tc>
        <w:tc>
          <w:tcPr>
            <w:tcW w:w="2731" w:type="dxa"/>
            <w:tcBorders>
              <w:top w:val="single" w:sz="4" w:space="0" w:color="auto"/>
              <w:left w:val="single" w:sz="4" w:space="0" w:color="auto"/>
              <w:bottom w:val="single" w:sz="4" w:space="0" w:color="auto"/>
              <w:right w:val="single" w:sz="4" w:space="0" w:color="auto"/>
            </w:tcBorders>
            <w:hideMark/>
          </w:tcPr>
          <w:p w14:paraId="7D0E103C"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Na zahtevo naročnika</w:t>
            </w:r>
          </w:p>
        </w:tc>
        <w:tc>
          <w:tcPr>
            <w:tcW w:w="2825" w:type="dxa"/>
            <w:tcBorders>
              <w:top w:val="single" w:sz="4" w:space="0" w:color="auto"/>
              <w:left w:val="single" w:sz="4" w:space="0" w:color="auto"/>
              <w:bottom w:val="single" w:sz="4" w:space="0" w:color="auto"/>
              <w:right w:val="single" w:sz="4" w:space="0" w:color="auto"/>
            </w:tcBorders>
            <w:hideMark/>
          </w:tcPr>
          <w:p w14:paraId="1F91D80B"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Mesečno plačilo dejansko realiziranih ur za storitve, opravljene v preteklem mesecu – v roku 30 dni od izstavljenega računa za opravljene ure svetovanja</w:t>
            </w:r>
          </w:p>
        </w:tc>
      </w:tr>
    </w:tbl>
    <w:p w14:paraId="2F439818" w14:textId="77777777" w:rsidR="00E55082" w:rsidRPr="00387022" w:rsidRDefault="00E55082" w:rsidP="00E55082">
      <w:pPr>
        <w:widowControl/>
        <w:spacing w:after="0" w:line="276" w:lineRule="auto"/>
        <w:ind w:right="-1"/>
        <w:jc w:val="both"/>
        <w:textAlignment w:val="auto"/>
        <w:rPr>
          <w:rFonts w:ascii="Arial" w:eastAsia="Calibri" w:hAnsi="Arial" w:cs="Arial"/>
          <w:sz w:val="20"/>
          <w:szCs w:val="20"/>
          <w:lang w:eastAsia="zh-CN"/>
          <w14:ligatures w14:val="standardContextual"/>
        </w:rPr>
      </w:pPr>
    </w:p>
    <w:p w14:paraId="4F2EA6A9" w14:textId="2DB20EC8" w:rsidR="00E55082" w:rsidRPr="00387022" w:rsidRDefault="00E55082" w:rsidP="6AAB3607">
      <w:pPr>
        <w:widowControl/>
        <w:spacing w:after="0" w:line="276" w:lineRule="auto"/>
        <w:ind w:right="-1"/>
        <w:jc w:val="both"/>
        <w:rPr>
          <w:rFonts w:ascii="Arial" w:eastAsia="Arial" w:hAnsi="Arial" w:cs="Arial"/>
          <w:sz w:val="20"/>
          <w:szCs w:val="20"/>
        </w:rPr>
      </w:pPr>
      <w:r w:rsidRPr="00387022">
        <w:rPr>
          <w:rFonts w:ascii="Arial" w:eastAsia="Calibri" w:hAnsi="Arial" w:cs="Arial"/>
          <w:color w:val="000000"/>
          <w:sz w:val="20"/>
          <w:szCs w:val="20"/>
          <w:lang w:eastAsia="zh-CN"/>
          <w14:ligatures w14:val="standardContextual"/>
        </w:rPr>
        <w:t xml:space="preserve">Izvajalec mora do navedenih datumov opraviti vse pogodbene obveznosti, </w:t>
      </w:r>
      <w:r w:rsidR="1994BFFB" w:rsidRPr="00387022">
        <w:rPr>
          <w:rFonts w:ascii="Arial" w:eastAsia="Calibri" w:hAnsi="Arial" w:cs="Arial"/>
          <w:color w:val="000000" w:themeColor="text1"/>
          <w:sz w:val="20"/>
          <w:szCs w:val="20"/>
          <w:lang w:eastAsia="zh-CN"/>
        </w:rPr>
        <w:t>kot so opredeljene v Tehničnih specifikacijah.</w:t>
      </w:r>
    </w:p>
    <w:p w14:paraId="73B2FDD9" w14:textId="21FB97CF" w:rsidR="00E55082" w:rsidRPr="00387022" w:rsidRDefault="00E55082" w:rsidP="09A6372E">
      <w:pPr>
        <w:widowControl/>
        <w:spacing w:after="0" w:line="276" w:lineRule="auto"/>
        <w:ind w:right="-1"/>
        <w:jc w:val="both"/>
        <w:textAlignment w:val="auto"/>
        <w:rPr>
          <w:rFonts w:ascii="Arial" w:eastAsia="Calibri" w:hAnsi="Arial" w:cs="Arial"/>
          <w:color w:val="000000"/>
          <w:sz w:val="20"/>
          <w:szCs w:val="20"/>
          <w:lang w:eastAsia="zh-CN"/>
          <w14:ligatures w14:val="standardContextual"/>
        </w:rPr>
      </w:pPr>
    </w:p>
    <w:p w14:paraId="34C15742" w14:textId="77777777" w:rsidR="00E55082" w:rsidRPr="00387022" w:rsidRDefault="00E55082" w:rsidP="00E55082">
      <w:pPr>
        <w:widowControl/>
        <w:spacing w:after="0" w:line="276" w:lineRule="auto"/>
        <w:ind w:right="-1"/>
        <w:jc w:val="both"/>
        <w:textAlignment w:val="auto"/>
        <w:rPr>
          <w:rFonts w:ascii="Arial" w:eastAsia="Calibri" w:hAnsi="Arial" w:cs="Arial"/>
          <w:color w:val="000000"/>
          <w:sz w:val="20"/>
          <w:szCs w:val="20"/>
          <w:lang w:eastAsia="zh-CN"/>
          <w14:ligatures w14:val="standardContextual"/>
        </w:rPr>
      </w:pPr>
      <w:r w:rsidRPr="00387022">
        <w:rPr>
          <w:rFonts w:ascii="Arial" w:eastAsia="Calibri" w:hAnsi="Arial" w:cs="Arial"/>
          <w:color w:val="000000"/>
          <w:sz w:val="20"/>
          <w:szCs w:val="20"/>
          <w:lang w:eastAsia="zh-CN"/>
          <w14:ligatures w14:val="standardContextual"/>
        </w:rPr>
        <w:t>V primeru nastopa nepredvidljivih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83D4854" w14:textId="77777777" w:rsidR="00E55082" w:rsidRPr="00387022" w:rsidRDefault="00E55082" w:rsidP="00E55082">
      <w:pPr>
        <w:pStyle w:val="Standard"/>
        <w:ind w:right="-1"/>
        <w:rPr>
          <w:rFonts w:ascii="Arial" w:hAnsi="Arial" w:cs="Arial"/>
          <w:i/>
          <w:iCs/>
          <w:color w:val="000000" w:themeColor="text1"/>
          <w:sz w:val="20"/>
          <w:szCs w:val="20"/>
        </w:rPr>
      </w:pPr>
    </w:p>
    <w:p w14:paraId="620CB80C"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1CFD962E" w14:textId="77777777" w:rsidR="00E55082" w:rsidRPr="00387022" w:rsidRDefault="00E55082" w:rsidP="00E55082">
      <w:pPr>
        <w:pStyle w:val="Standard"/>
        <w:ind w:right="-1"/>
        <w:jc w:val="center"/>
        <w:rPr>
          <w:rFonts w:ascii="Arial" w:hAnsi="Arial" w:cs="Arial"/>
          <w:b/>
          <w:color w:val="000000" w:themeColor="text1"/>
          <w:sz w:val="20"/>
          <w:szCs w:val="20"/>
        </w:rPr>
      </w:pPr>
      <w:r w:rsidRPr="00387022">
        <w:rPr>
          <w:rFonts w:ascii="Arial" w:hAnsi="Arial" w:cs="Arial"/>
          <w:b/>
          <w:color w:val="000000" w:themeColor="text1"/>
          <w:sz w:val="20"/>
          <w:szCs w:val="20"/>
        </w:rPr>
        <w:t>(kadri)</w:t>
      </w:r>
    </w:p>
    <w:p w14:paraId="477712D1" w14:textId="77777777" w:rsidR="00E55082" w:rsidRPr="00387022" w:rsidRDefault="00E55082" w:rsidP="00E55082">
      <w:pPr>
        <w:pStyle w:val="Standard"/>
        <w:ind w:right="-1"/>
        <w:rPr>
          <w:rFonts w:ascii="Arial" w:hAnsi="Arial" w:cs="Arial"/>
          <w:b/>
          <w:bCs/>
          <w:i/>
          <w:iCs/>
          <w:color w:val="000000" w:themeColor="text1"/>
          <w:sz w:val="20"/>
          <w:szCs w:val="20"/>
        </w:rPr>
      </w:pPr>
    </w:p>
    <w:p w14:paraId="3E19A6EE"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Izvajalec mora svoje pogodbene obveznosti izpolnjevati s kadrom:</w:t>
      </w:r>
    </w:p>
    <w:p w14:paraId="7925CB7A" w14:textId="77777777" w:rsidR="00E55082" w:rsidRPr="00387022" w:rsidRDefault="00E55082" w:rsidP="00E55082">
      <w:pPr>
        <w:pStyle w:val="Standard"/>
        <w:ind w:right="-1"/>
        <w:rPr>
          <w:rFonts w:ascii="Arial" w:hAnsi="Arial" w:cs="Arial"/>
          <w:iCs/>
          <w:color w:val="000000" w:themeColor="text1"/>
          <w:sz w:val="20"/>
          <w:szCs w:val="20"/>
        </w:rPr>
      </w:pPr>
    </w:p>
    <w:p w14:paraId="39FC116A"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_________,</w:t>
      </w:r>
    </w:p>
    <w:p w14:paraId="1634E05C"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_________,</w:t>
      </w:r>
    </w:p>
    <w:p w14:paraId="60390FF8" w14:textId="3852C82D" w:rsidR="00E55082"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78EF8664" w14:textId="5AD6267C"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0C4D9C3A" w14:textId="648F4F77"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5CA54764" w14:textId="68E88210"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12B04973" w14:textId="77777777" w:rsidR="003D396D" w:rsidRPr="00387022" w:rsidRDefault="003D396D" w:rsidP="003D396D">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_________,</w:t>
      </w:r>
    </w:p>
    <w:p w14:paraId="37F28936" w14:textId="77777777"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p>
    <w:p w14:paraId="7B0BD5DF" w14:textId="77777777" w:rsidR="00E55082" w:rsidRPr="00387022" w:rsidRDefault="00E55082" w:rsidP="00E55082">
      <w:pPr>
        <w:pStyle w:val="Standard"/>
        <w:ind w:right="-1"/>
        <w:rPr>
          <w:rFonts w:ascii="Arial" w:hAnsi="Arial" w:cs="Arial"/>
          <w:iCs/>
          <w:color w:val="000000" w:themeColor="text1"/>
          <w:sz w:val="20"/>
          <w:szCs w:val="20"/>
        </w:rPr>
      </w:pPr>
    </w:p>
    <w:p w14:paraId="1018BA02" w14:textId="215190B9" w:rsidR="00E55082" w:rsidRPr="00387022" w:rsidRDefault="00E55082" w:rsidP="09A6372E">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xml:space="preserve">Izvajalec se zavezuje, da bodo zgoraj navedeni kadri opravljali funkcijo, za katero so imenovani in bodo ves čas izvajanja </w:t>
      </w:r>
      <w:r w:rsidR="00007147" w:rsidRPr="00387022">
        <w:rPr>
          <w:rFonts w:ascii="Arial" w:hAnsi="Arial" w:cs="Arial"/>
          <w:color w:val="000000" w:themeColor="text1"/>
          <w:sz w:val="20"/>
          <w:szCs w:val="20"/>
        </w:rPr>
        <w:t xml:space="preserve">pogodbe </w:t>
      </w:r>
      <w:r w:rsidRPr="00387022">
        <w:rPr>
          <w:rFonts w:ascii="Arial" w:hAnsi="Arial" w:cs="Arial"/>
          <w:color w:val="000000" w:themeColor="text1"/>
          <w:sz w:val="20"/>
          <w:szCs w:val="20"/>
        </w:rPr>
        <w:t xml:space="preserve">izvajali vse kar je potrebno za uspešno izvedbo predmeta </w:t>
      </w:r>
      <w:r w:rsidR="00007147" w:rsidRPr="00387022">
        <w:rPr>
          <w:rFonts w:ascii="Arial" w:hAnsi="Arial" w:cs="Arial"/>
          <w:color w:val="000000" w:themeColor="text1"/>
          <w:sz w:val="20"/>
          <w:szCs w:val="20"/>
        </w:rPr>
        <w:t>pogodbe</w:t>
      </w:r>
      <w:r w:rsidRPr="00387022">
        <w:rPr>
          <w:rFonts w:ascii="Arial" w:hAnsi="Arial" w:cs="Arial"/>
          <w:color w:val="000000" w:themeColor="text1"/>
          <w:sz w:val="20"/>
          <w:szCs w:val="20"/>
        </w:rPr>
        <w:t xml:space="preserve">. Izvajalec se zavezuje, da bodo vsi imenovani kadri prisotni na koordinacijskih sestankih in drugih srečanjih, pri katerih se zahteva znanje in delo priglašenih strokovnjakov. </w:t>
      </w:r>
      <w:r w:rsidR="004A5A4D"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naročnik dvomi, da delo izvaja izvajalec s priglašenimi kadri ali pa naročnik dvomi, da bo izvajalec s priglašenimi kadri lahko pravočasno izpolnil vse pogodbene aktivnosti, se izvajalec zaveže, na poziv naročnika, predložiti dokazila, s katerimi izkaže, </w:t>
      </w:r>
      <w:r w:rsidRPr="00387022">
        <w:rPr>
          <w:rFonts w:ascii="Arial" w:hAnsi="Arial" w:cs="Arial"/>
          <w:color w:val="000000" w:themeColor="text1"/>
          <w:sz w:val="20"/>
          <w:szCs w:val="20"/>
        </w:rPr>
        <w:lastRenderedPageBreak/>
        <w:t xml:space="preserve">da delo opravljajo priglašeni kadri in da bo s priglašenimi kadri pravočasno izpolnil vse pogodbene obveznosti. </w:t>
      </w:r>
    </w:p>
    <w:p w14:paraId="1FA4AB15" w14:textId="77777777" w:rsidR="00E55082" w:rsidRPr="00387022" w:rsidRDefault="00E55082" w:rsidP="00E55082">
      <w:pPr>
        <w:pStyle w:val="Standard"/>
        <w:ind w:right="-1"/>
        <w:rPr>
          <w:rFonts w:ascii="Arial" w:hAnsi="Arial" w:cs="Arial"/>
          <w:iCs/>
          <w:color w:val="000000" w:themeColor="text1"/>
          <w:sz w:val="20"/>
          <w:szCs w:val="20"/>
        </w:rPr>
      </w:pPr>
    </w:p>
    <w:p w14:paraId="38AC6686" w14:textId="78D9839F" w:rsidR="00B73471" w:rsidRPr="00387022" w:rsidRDefault="00B73471" w:rsidP="0071325A">
      <w:pPr>
        <w:widowControl/>
        <w:spacing w:after="0" w:line="276" w:lineRule="auto"/>
        <w:jc w:val="both"/>
        <w:rPr>
          <w:rFonts w:ascii="Arial" w:hAnsi="Arial" w:cs="Arial"/>
          <w:color w:val="000000" w:themeColor="text1"/>
          <w:sz w:val="20"/>
          <w:szCs w:val="20"/>
        </w:rPr>
      </w:pPr>
      <w:r w:rsidRPr="00387022">
        <w:rPr>
          <w:rFonts w:ascii="Arial" w:hAnsi="Arial" w:cs="Arial"/>
          <w:iCs/>
          <w:color w:val="000000" w:themeColor="text1"/>
          <w:sz w:val="20"/>
          <w:szCs w:val="20"/>
        </w:rPr>
        <w:t xml:space="preserve">Izvajalec se </w:t>
      </w:r>
      <w:r w:rsidR="001874B5" w:rsidRPr="00387022">
        <w:rPr>
          <w:rFonts w:ascii="Arial" w:hAnsi="Arial" w:cs="Arial"/>
          <w:iCs/>
          <w:color w:val="000000" w:themeColor="text1"/>
          <w:sz w:val="20"/>
          <w:szCs w:val="20"/>
        </w:rPr>
        <w:t xml:space="preserve">zavezuje, da bodo zgoraj navedeni kadri </w:t>
      </w:r>
      <w:r w:rsidR="003B0AAB" w:rsidRPr="00387022">
        <w:rPr>
          <w:rFonts w:ascii="Arial" w:hAnsi="Arial" w:cs="Arial"/>
          <w:color w:val="000000" w:themeColor="text1"/>
          <w:sz w:val="20"/>
          <w:szCs w:val="20"/>
        </w:rPr>
        <w:t xml:space="preserve">izvajali vse kar je potrebno za uspešno izvedbo predmeta pogodbe tudi v celotnem času </w:t>
      </w:r>
      <w:r w:rsidR="002D0F0C" w:rsidRPr="00387022">
        <w:rPr>
          <w:rFonts w:ascii="Arial" w:hAnsi="Arial" w:cs="Arial"/>
          <w:color w:val="000000" w:themeColor="text1"/>
          <w:sz w:val="20"/>
          <w:szCs w:val="20"/>
        </w:rPr>
        <w:t xml:space="preserve">veljavnosti </w:t>
      </w:r>
      <w:r w:rsidR="002D0F0C" w:rsidRPr="00387022">
        <w:rPr>
          <w:rFonts w:ascii="Arial" w:hAnsi="Arial" w:cs="Arial"/>
          <w:sz w:val="20"/>
          <w:szCs w:val="20"/>
          <w:lang w:eastAsia="sl-SI"/>
        </w:rPr>
        <w:t>Pogodbe o vzdrževanju informacijske rešitve eTTL, vzorec katere je priložen</w:t>
      </w:r>
      <w:r w:rsidR="002D0F0C" w:rsidRPr="00387022">
        <w:rPr>
          <w:rFonts w:ascii="Arial" w:hAnsi="Arial" w:cs="Arial"/>
          <w:sz w:val="20"/>
          <w:szCs w:val="20"/>
        </w:rPr>
        <w:t xml:space="preserve"> k tej pogodbi kot Priloga 9 in ki jo bosta sklenila upravljavec in izvajalec.</w:t>
      </w:r>
    </w:p>
    <w:p w14:paraId="4123BEE3" w14:textId="77777777" w:rsidR="00B73471" w:rsidRPr="00387022" w:rsidRDefault="00B73471" w:rsidP="00E55082">
      <w:pPr>
        <w:pStyle w:val="Standard"/>
        <w:ind w:right="-1"/>
        <w:rPr>
          <w:rFonts w:ascii="Arial" w:hAnsi="Arial" w:cs="Arial"/>
          <w:iCs/>
          <w:color w:val="000000" w:themeColor="text1"/>
          <w:sz w:val="20"/>
          <w:szCs w:val="20"/>
        </w:rPr>
      </w:pPr>
    </w:p>
    <w:p w14:paraId="0B43FBA1" w14:textId="189F74F6"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Izvajalec je dolžan naročnika vnaprej pisno obveščati o vsaki nameravani kadrovski spremembi pri izvajanju storitev tega naročila oziroma te pogodbe</w:t>
      </w:r>
      <w:r w:rsidR="00187E59" w:rsidRPr="00387022">
        <w:rPr>
          <w:rFonts w:ascii="Arial" w:hAnsi="Arial" w:cs="Arial"/>
          <w:iCs/>
          <w:color w:val="000000" w:themeColor="text1"/>
          <w:sz w:val="20"/>
          <w:szCs w:val="20"/>
        </w:rPr>
        <w:t xml:space="preserve"> (skladno z roki, določenimi v razpisni dokumentaciji)</w:t>
      </w:r>
      <w:r w:rsidRPr="00387022">
        <w:rPr>
          <w:rFonts w:ascii="Arial" w:hAnsi="Arial" w:cs="Arial"/>
          <w:iCs/>
          <w:color w:val="000000" w:themeColor="text1"/>
          <w:sz w:val="20"/>
          <w:szCs w:val="20"/>
        </w:rPr>
        <w:t xml:space="preserve"> in naročniku predložiti dokumente, ki izkazujejo usposobljenost kadra in so za to zahtevani v dokumentaciji v zvezi z oddajo javnega naročila št. __________ z dne _________.</w:t>
      </w:r>
    </w:p>
    <w:p w14:paraId="4A190F67" w14:textId="77777777" w:rsidR="00E55082" w:rsidRPr="00387022" w:rsidRDefault="00E55082" w:rsidP="00E55082">
      <w:pPr>
        <w:pStyle w:val="Standard"/>
        <w:ind w:right="-1"/>
        <w:rPr>
          <w:rFonts w:ascii="Arial" w:hAnsi="Arial" w:cs="Arial"/>
          <w:iCs/>
          <w:color w:val="000000" w:themeColor="text1"/>
          <w:sz w:val="20"/>
          <w:szCs w:val="20"/>
        </w:rPr>
      </w:pPr>
    </w:p>
    <w:p w14:paraId="3E70B9EF" w14:textId="5129BDF5"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xml:space="preserve">Izvajalec je dolžan imenovati poleg kadrov iz prvega odstavka </w:t>
      </w:r>
      <w:r w:rsidR="00655BBC" w:rsidRPr="00387022">
        <w:rPr>
          <w:rFonts w:ascii="Arial" w:hAnsi="Arial" w:cs="Arial"/>
          <w:iCs/>
          <w:color w:val="000000" w:themeColor="text1"/>
          <w:sz w:val="20"/>
          <w:szCs w:val="20"/>
        </w:rPr>
        <w:t xml:space="preserve">tega člena </w:t>
      </w:r>
      <w:r w:rsidRPr="00387022">
        <w:rPr>
          <w:rFonts w:ascii="Arial" w:hAnsi="Arial" w:cs="Arial"/>
          <w:iCs/>
          <w:color w:val="000000" w:themeColor="text1"/>
          <w:sz w:val="20"/>
          <w:szCs w:val="20"/>
        </w:rPr>
        <w:t xml:space="preserve">dodatne kadre, </w:t>
      </w:r>
      <w:r w:rsidR="004A5A4D" w:rsidRPr="00387022">
        <w:rPr>
          <w:rFonts w:ascii="Arial" w:hAnsi="Arial" w:cs="Arial"/>
          <w:iCs/>
          <w:color w:val="000000" w:themeColor="text1"/>
          <w:sz w:val="20"/>
          <w:szCs w:val="20"/>
        </w:rPr>
        <w:t>če</w:t>
      </w:r>
      <w:r w:rsidRPr="00387022">
        <w:rPr>
          <w:rFonts w:ascii="Arial" w:hAnsi="Arial" w:cs="Arial"/>
          <w:iCs/>
          <w:color w:val="000000" w:themeColor="text1"/>
          <w:sz w:val="20"/>
          <w:szCs w:val="20"/>
        </w:rPr>
        <w:t xml:space="preserve"> bi dinamika del zahtevala sodelovanje večjega števila strokovnjakov. V tem primeru izvajalec ni upravičen do dodatnega plačila.</w:t>
      </w:r>
    </w:p>
    <w:p w14:paraId="0599E5A9" w14:textId="77777777" w:rsidR="00E55082" w:rsidRPr="00387022" w:rsidRDefault="00E55082" w:rsidP="00E55082">
      <w:pPr>
        <w:pStyle w:val="Standard"/>
        <w:ind w:right="-1"/>
        <w:rPr>
          <w:rFonts w:ascii="Arial" w:hAnsi="Arial" w:cs="Arial"/>
          <w:iCs/>
          <w:color w:val="000000" w:themeColor="text1"/>
          <w:sz w:val="20"/>
          <w:szCs w:val="20"/>
        </w:rPr>
      </w:pPr>
    </w:p>
    <w:p w14:paraId="7C0C4415"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xml:space="preserve">Izvajalec je dolžan zagotavljati in spoštovati vse predpisane obveznosti v zvezi s spoštovanjem delovnopravnih predpisov in predpisov s področja varnosti in zdravja delavcev.  </w:t>
      </w:r>
    </w:p>
    <w:p w14:paraId="7D9CC29A" w14:textId="77777777" w:rsidR="00E55082" w:rsidRPr="00387022" w:rsidRDefault="00E55082" w:rsidP="00E55082">
      <w:pPr>
        <w:pStyle w:val="Standard"/>
        <w:ind w:right="-1"/>
        <w:rPr>
          <w:rFonts w:ascii="Arial" w:hAnsi="Arial" w:cs="Arial"/>
          <w:iCs/>
          <w:color w:val="000000" w:themeColor="text1"/>
          <w:sz w:val="20"/>
          <w:szCs w:val="20"/>
        </w:rPr>
      </w:pPr>
    </w:p>
    <w:p w14:paraId="01E27A39" w14:textId="77777777" w:rsidR="00E55082" w:rsidRPr="00387022" w:rsidRDefault="00E55082" w:rsidP="00E55082">
      <w:pPr>
        <w:pStyle w:val="Standard"/>
        <w:ind w:right="-1"/>
        <w:rPr>
          <w:rFonts w:ascii="Arial" w:hAnsi="Arial" w:cs="Arial"/>
          <w:i/>
          <w:iCs/>
          <w:color w:val="000000" w:themeColor="text1"/>
          <w:sz w:val="20"/>
          <w:szCs w:val="20"/>
        </w:rPr>
      </w:pPr>
      <w:r w:rsidRPr="00387022">
        <w:rPr>
          <w:rFonts w:ascii="Arial" w:hAnsi="Arial" w:cs="Arial"/>
          <w:iCs/>
          <w:color w:val="000000" w:themeColor="text1"/>
          <w:sz w:val="20"/>
          <w:szCs w:val="20"/>
        </w:rPr>
        <w:t>Kot sprememba se šteje morebitna zamenjava v ponudbi prijavljenega kadra kot tudi morebitni dodatni kadri, ki bi opravljali predmetne storitve. Morebitni zamenjani kader mora izpolnjevati enake pogoje, kot so bili zahtevani v dokumentaciji v zvezi z oddajo javnega naročila.</w:t>
      </w:r>
    </w:p>
    <w:p w14:paraId="68777BF3" w14:textId="77777777" w:rsidR="00E55082" w:rsidRPr="00387022" w:rsidRDefault="00E55082" w:rsidP="00E55082">
      <w:pPr>
        <w:pStyle w:val="Standard"/>
        <w:ind w:right="-1"/>
        <w:rPr>
          <w:rFonts w:ascii="Arial" w:hAnsi="Arial" w:cs="Arial"/>
          <w:i/>
          <w:iCs/>
          <w:color w:val="000000" w:themeColor="text1"/>
          <w:sz w:val="20"/>
          <w:szCs w:val="20"/>
        </w:rPr>
      </w:pPr>
    </w:p>
    <w:p w14:paraId="4ADB0FAB"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50F4DD4D" w14:textId="4969350C" w:rsidR="00E55082" w:rsidRPr="00387022" w:rsidRDefault="00E55082" w:rsidP="00E55082">
      <w:pPr>
        <w:autoSpaceDN/>
        <w:spacing w:after="0" w:line="276" w:lineRule="auto"/>
        <w:ind w:left="180"/>
        <w:jc w:val="center"/>
        <w:textAlignment w:val="auto"/>
        <w:rPr>
          <w:rFonts w:ascii="Arial" w:hAnsi="Arial" w:cs="Arial"/>
          <w:b/>
          <w:bCs/>
          <w:sz w:val="20"/>
          <w:szCs w:val="20"/>
        </w:rPr>
      </w:pPr>
      <w:r w:rsidRPr="00387022">
        <w:rPr>
          <w:rFonts w:ascii="Arial" w:hAnsi="Arial" w:cs="Arial"/>
          <w:b/>
          <w:bCs/>
          <w:sz w:val="20"/>
          <w:szCs w:val="20"/>
        </w:rPr>
        <w:t>(</w:t>
      </w:r>
      <w:r w:rsidR="36ED65F4" w:rsidRPr="00387022">
        <w:rPr>
          <w:rFonts w:ascii="Arial" w:hAnsi="Arial" w:cs="Arial"/>
          <w:b/>
          <w:bCs/>
          <w:sz w:val="20"/>
          <w:szCs w:val="20"/>
        </w:rPr>
        <w:t>način izpolnitve</w:t>
      </w:r>
      <w:r w:rsidRPr="00387022">
        <w:rPr>
          <w:rFonts w:ascii="Arial" w:hAnsi="Arial" w:cs="Arial"/>
          <w:b/>
          <w:bCs/>
          <w:sz w:val="20"/>
          <w:szCs w:val="20"/>
        </w:rPr>
        <w:t>)</w:t>
      </w:r>
    </w:p>
    <w:p w14:paraId="5CDAA611" w14:textId="77777777" w:rsidR="00E55082" w:rsidRPr="00387022" w:rsidRDefault="00E55082" w:rsidP="00E55082">
      <w:pPr>
        <w:pStyle w:val="Standard"/>
        <w:rPr>
          <w:rFonts w:ascii="Arial" w:hAnsi="Arial" w:cs="Arial"/>
          <w:sz w:val="20"/>
          <w:szCs w:val="20"/>
        </w:rPr>
      </w:pPr>
    </w:p>
    <w:p w14:paraId="4B21C4E0" w14:textId="0B7EC23A" w:rsidR="00E55082" w:rsidRPr="00387022" w:rsidRDefault="004D0898" w:rsidP="00E55082">
      <w:pPr>
        <w:pStyle w:val="Standard"/>
        <w:rPr>
          <w:rFonts w:ascii="Arial" w:hAnsi="Arial" w:cs="Arial"/>
          <w:sz w:val="20"/>
          <w:szCs w:val="20"/>
        </w:rPr>
      </w:pPr>
      <w:r w:rsidRPr="00387022">
        <w:rPr>
          <w:rFonts w:ascii="Arial" w:hAnsi="Arial" w:cs="Arial"/>
          <w:sz w:val="20"/>
          <w:szCs w:val="20"/>
        </w:rPr>
        <w:t>Naročene s</w:t>
      </w:r>
      <w:r w:rsidR="00E55082" w:rsidRPr="00387022">
        <w:rPr>
          <w:rFonts w:ascii="Arial" w:hAnsi="Arial" w:cs="Arial"/>
          <w:sz w:val="20"/>
          <w:szCs w:val="20"/>
        </w:rPr>
        <w:t xml:space="preserve">toritve se bodo izvajale v skladu s potrjenim </w:t>
      </w:r>
      <w:r w:rsidR="24841F41" w:rsidRPr="00387022">
        <w:rPr>
          <w:rFonts w:ascii="Arial" w:hAnsi="Arial" w:cs="Arial"/>
          <w:sz w:val="20"/>
          <w:szCs w:val="20"/>
        </w:rPr>
        <w:t>projektnim planom, kot je opredeljen v Tehničnih specifikacijah.</w:t>
      </w:r>
    </w:p>
    <w:p w14:paraId="7FFD0725" w14:textId="0F3DC987" w:rsidR="6AAB3607" w:rsidRPr="00387022" w:rsidRDefault="6AAB3607" w:rsidP="6AAB3607">
      <w:pPr>
        <w:pStyle w:val="Standard"/>
        <w:rPr>
          <w:rFonts w:ascii="Arial" w:hAnsi="Arial" w:cs="Arial"/>
          <w:sz w:val="20"/>
          <w:szCs w:val="20"/>
        </w:rPr>
      </w:pPr>
    </w:p>
    <w:p w14:paraId="4CA978F2" w14:textId="2980680A" w:rsidR="24841F41" w:rsidRPr="00387022" w:rsidRDefault="1F94D231" w:rsidP="7F21736C">
      <w:pPr>
        <w:pStyle w:val="Standard"/>
        <w:rPr>
          <w:rFonts w:ascii="Arial" w:hAnsi="Arial" w:cs="Arial"/>
          <w:sz w:val="20"/>
          <w:szCs w:val="20"/>
        </w:rPr>
      </w:pPr>
      <w:r w:rsidRPr="00387022">
        <w:rPr>
          <w:rFonts w:ascii="Arial" w:hAnsi="Arial" w:cs="Arial"/>
          <w:sz w:val="20"/>
          <w:szCs w:val="20"/>
        </w:rPr>
        <w:t>Izvajalec je dolžan izvesti vse potrebno za uspešno implementacijo informacijske</w:t>
      </w:r>
      <w:r w:rsidR="00864739" w:rsidRPr="00387022">
        <w:rPr>
          <w:rFonts w:ascii="Arial" w:hAnsi="Arial" w:cs="Arial"/>
          <w:sz w:val="20"/>
          <w:szCs w:val="20"/>
        </w:rPr>
        <w:t xml:space="preserve"> rešitve </w:t>
      </w:r>
      <w:r w:rsidR="6DC307D4" w:rsidRPr="00387022">
        <w:rPr>
          <w:rFonts w:ascii="Arial" w:hAnsi="Arial" w:cs="Arial"/>
          <w:sz w:val="20"/>
          <w:szCs w:val="20"/>
        </w:rPr>
        <w:t>eTTL</w:t>
      </w:r>
      <w:r w:rsidRPr="00387022">
        <w:rPr>
          <w:rFonts w:ascii="Arial" w:hAnsi="Arial" w:cs="Arial"/>
          <w:sz w:val="20"/>
          <w:szCs w:val="20"/>
        </w:rPr>
        <w:t xml:space="preserve">, tako da bo le-ta izvedena skladno s Tehničnimi specifikacijami. </w:t>
      </w:r>
    </w:p>
    <w:p w14:paraId="49C8F4B0" w14:textId="21A98682" w:rsidR="390B4F23" w:rsidRPr="00387022" w:rsidRDefault="390B4F23" w:rsidP="390B4F23">
      <w:pPr>
        <w:pStyle w:val="Standard"/>
        <w:rPr>
          <w:rFonts w:ascii="Arial" w:hAnsi="Arial" w:cs="Arial"/>
          <w:sz w:val="20"/>
          <w:szCs w:val="20"/>
        </w:rPr>
      </w:pPr>
    </w:p>
    <w:p w14:paraId="7E6CF005" w14:textId="06C6C2F1" w:rsidR="7EF71337" w:rsidRPr="00387022" w:rsidRDefault="482BFEDE" w:rsidP="009C6FE1">
      <w:pPr>
        <w:pStyle w:val="Standard"/>
        <w:rPr>
          <w:rFonts w:ascii="Arial" w:eastAsia="Arial" w:hAnsi="Arial" w:cs="Arial"/>
          <w:sz w:val="20"/>
          <w:szCs w:val="20"/>
        </w:rPr>
      </w:pPr>
      <w:r w:rsidRPr="00387022">
        <w:rPr>
          <w:rFonts w:ascii="Arial" w:eastAsia="Arial" w:hAnsi="Arial" w:cs="Arial"/>
          <w:sz w:val="20"/>
          <w:szCs w:val="20"/>
        </w:rPr>
        <w:t>Izvajalec je dolžan izvesti vse aktivnosti, ki so podrobneje opredeljene v Tehničnih specifikacijah in tudi druge, četudi v Tehničnih specifikacijah niso navedene, so pa nujno potrebne za uspešno izvedbo implementacije informacijske</w:t>
      </w:r>
      <w:r w:rsidR="00864739" w:rsidRPr="00387022">
        <w:rPr>
          <w:rFonts w:ascii="Arial" w:eastAsia="Arial" w:hAnsi="Arial" w:cs="Arial"/>
          <w:sz w:val="20"/>
          <w:szCs w:val="20"/>
        </w:rPr>
        <w:t xml:space="preserve"> rešitve </w:t>
      </w:r>
      <w:r w:rsidR="05E450E0" w:rsidRPr="00387022">
        <w:rPr>
          <w:rFonts w:ascii="Arial" w:eastAsia="Arial" w:hAnsi="Arial" w:cs="Arial"/>
          <w:sz w:val="20"/>
          <w:szCs w:val="20"/>
        </w:rPr>
        <w:t>eTTL</w:t>
      </w:r>
      <w:r w:rsidRPr="00387022">
        <w:rPr>
          <w:rFonts w:ascii="Arial" w:eastAsia="Arial" w:hAnsi="Arial" w:cs="Arial"/>
          <w:sz w:val="20"/>
          <w:szCs w:val="20"/>
        </w:rPr>
        <w:t>.</w:t>
      </w:r>
    </w:p>
    <w:p w14:paraId="2F0F0525" w14:textId="77777777" w:rsidR="00215166" w:rsidRPr="00387022" w:rsidRDefault="00215166" w:rsidP="009C6FE1">
      <w:pPr>
        <w:pStyle w:val="Standard"/>
        <w:rPr>
          <w:rFonts w:ascii="Arial" w:eastAsia="Arial" w:hAnsi="Arial" w:cs="Arial"/>
          <w:sz w:val="20"/>
          <w:szCs w:val="20"/>
        </w:rPr>
      </w:pPr>
    </w:p>
    <w:p w14:paraId="7BC97724"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7AEC8DD8"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(izvedba testiranj)</w:t>
      </w:r>
    </w:p>
    <w:p w14:paraId="600A9BB7" w14:textId="77777777" w:rsidR="00E55082" w:rsidRPr="00387022" w:rsidRDefault="00E55082" w:rsidP="00E55082">
      <w:pPr>
        <w:pStyle w:val="Standard"/>
        <w:rPr>
          <w:rFonts w:ascii="Arial" w:hAnsi="Arial" w:cs="Arial"/>
          <w:sz w:val="20"/>
          <w:szCs w:val="20"/>
        </w:rPr>
      </w:pPr>
    </w:p>
    <w:p w14:paraId="1204AC40" w14:textId="454B7C34"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mora v okviru storitev in dogovorjene cene po tej pogodbi </w:t>
      </w:r>
      <w:r w:rsidR="00310A1A" w:rsidRPr="00387022">
        <w:rPr>
          <w:rFonts w:ascii="Arial" w:hAnsi="Arial" w:cs="Arial"/>
          <w:sz w:val="20"/>
          <w:szCs w:val="20"/>
        </w:rPr>
        <w:t xml:space="preserve">med drugim </w:t>
      </w:r>
      <w:r w:rsidRPr="00387022">
        <w:rPr>
          <w:rFonts w:ascii="Arial" w:hAnsi="Arial" w:cs="Arial"/>
          <w:sz w:val="20"/>
          <w:szCs w:val="20"/>
        </w:rPr>
        <w:t xml:space="preserve">izvesti tudi ustrezno testiranje </w:t>
      </w:r>
      <w:r w:rsidR="00541045" w:rsidRPr="00387022">
        <w:rPr>
          <w:rFonts w:ascii="Arial" w:hAnsi="Arial" w:cs="Arial"/>
          <w:sz w:val="20"/>
          <w:szCs w:val="20"/>
        </w:rPr>
        <w:t>informacijske rešitve eTTL</w:t>
      </w:r>
      <w:r w:rsidRPr="00387022">
        <w:rPr>
          <w:rFonts w:ascii="Arial" w:hAnsi="Arial" w:cs="Arial"/>
          <w:sz w:val="20"/>
          <w:szCs w:val="20"/>
        </w:rPr>
        <w:t xml:space="preserve"> v skladu z zahtevami naročnika, kot je določeno v Tehničnih specifikacijah, </w:t>
      </w:r>
      <w:r w:rsidR="00D30D67" w:rsidRPr="00387022">
        <w:rPr>
          <w:rFonts w:ascii="Arial" w:hAnsi="Arial" w:cs="Arial"/>
          <w:sz w:val="20"/>
          <w:szCs w:val="20"/>
        </w:rPr>
        <w:t xml:space="preserve">v </w:t>
      </w:r>
      <w:r w:rsidRPr="00387022">
        <w:rPr>
          <w:rFonts w:ascii="Arial" w:hAnsi="Arial" w:cs="Arial"/>
          <w:sz w:val="20"/>
          <w:szCs w:val="20"/>
        </w:rPr>
        <w:t>poglavj</w:t>
      </w:r>
      <w:r w:rsidR="00D30D67" w:rsidRPr="00387022">
        <w:rPr>
          <w:rFonts w:ascii="Arial" w:hAnsi="Arial" w:cs="Arial"/>
          <w:sz w:val="20"/>
          <w:szCs w:val="20"/>
        </w:rPr>
        <w:t>ih</w:t>
      </w:r>
      <w:r w:rsidRPr="00387022">
        <w:rPr>
          <w:rFonts w:ascii="Arial" w:hAnsi="Arial" w:cs="Arial"/>
          <w:sz w:val="20"/>
          <w:szCs w:val="20"/>
        </w:rPr>
        <w:t xml:space="preserve"> 3.</w:t>
      </w:r>
      <w:r w:rsidR="005F5D91" w:rsidRPr="00387022">
        <w:rPr>
          <w:rFonts w:ascii="Arial" w:hAnsi="Arial" w:cs="Arial"/>
          <w:sz w:val="20"/>
          <w:szCs w:val="20"/>
        </w:rPr>
        <w:t xml:space="preserve">1 </w:t>
      </w:r>
      <w:r w:rsidRPr="00387022">
        <w:rPr>
          <w:rFonts w:ascii="Arial" w:hAnsi="Arial" w:cs="Arial"/>
          <w:sz w:val="20"/>
          <w:szCs w:val="20"/>
        </w:rPr>
        <w:t xml:space="preserve">»Okolja« </w:t>
      </w:r>
      <w:r w:rsidR="005F5D91" w:rsidRPr="00387022">
        <w:rPr>
          <w:rFonts w:ascii="Arial" w:hAnsi="Arial" w:cs="Arial"/>
          <w:sz w:val="20"/>
          <w:szCs w:val="20"/>
        </w:rPr>
        <w:t xml:space="preserve">in </w:t>
      </w:r>
      <w:r w:rsidRPr="00387022">
        <w:rPr>
          <w:rFonts w:ascii="Arial" w:hAnsi="Arial" w:cs="Arial"/>
          <w:sz w:val="20"/>
          <w:szCs w:val="20"/>
        </w:rPr>
        <w:t>3.</w:t>
      </w:r>
      <w:r w:rsidR="005F5D91" w:rsidRPr="00387022">
        <w:rPr>
          <w:rFonts w:ascii="Arial" w:hAnsi="Arial" w:cs="Arial"/>
          <w:sz w:val="20"/>
          <w:szCs w:val="20"/>
        </w:rPr>
        <w:t xml:space="preserve">2 </w:t>
      </w:r>
      <w:r w:rsidRPr="00387022">
        <w:rPr>
          <w:rFonts w:ascii="Arial" w:hAnsi="Arial" w:cs="Arial"/>
          <w:sz w:val="20"/>
          <w:szCs w:val="20"/>
        </w:rPr>
        <w:t xml:space="preserve">»Testiranje«. </w:t>
      </w:r>
    </w:p>
    <w:p w14:paraId="4CE9A2A4" w14:textId="7F73633F" w:rsidR="32BFB5FF" w:rsidRPr="00387022" w:rsidRDefault="32BFB5FF" w:rsidP="32BFB5FF">
      <w:pPr>
        <w:pStyle w:val="Standard"/>
        <w:rPr>
          <w:rFonts w:ascii="Arial" w:hAnsi="Arial" w:cs="Arial"/>
          <w:strike/>
          <w:sz w:val="20"/>
          <w:szCs w:val="20"/>
        </w:rPr>
      </w:pPr>
    </w:p>
    <w:p w14:paraId="3C51C359" w14:textId="35AB70B5"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Uspešen zaključek testiranja </w:t>
      </w:r>
      <w:r w:rsidR="009F29AF" w:rsidRPr="00387022">
        <w:rPr>
          <w:rFonts w:ascii="Arial" w:hAnsi="Arial" w:cs="Arial"/>
          <w:sz w:val="20"/>
          <w:szCs w:val="20"/>
        </w:rPr>
        <w:t>potrdi</w:t>
      </w:r>
      <w:r w:rsidR="004A1E13" w:rsidRPr="00387022">
        <w:rPr>
          <w:rFonts w:ascii="Arial" w:hAnsi="Arial" w:cs="Arial"/>
          <w:sz w:val="20"/>
          <w:szCs w:val="20"/>
        </w:rPr>
        <w:t>jo</w:t>
      </w:r>
      <w:r w:rsidR="009F29AF" w:rsidRPr="00387022">
        <w:rPr>
          <w:rFonts w:ascii="Arial" w:hAnsi="Arial" w:cs="Arial"/>
          <w:sz w:val="20"/>
          <w:szCs w:val="20"/>
        </w:rPr>
        <w:t xml:space="preserve"> naročnik</w:t>
      </w:r>
      <w:r w:rsidR="004A1E13" w:rsidRPr="00387022">
        <w:rPr>
          <w:rFonts w:ascii="Arial" w:hAnsi="Arial" w:cs="Arial"/>
          <w:sz w:val="20"/>
          <w:szCs w:val="20"/>
        </w:rPr>
        <w:t>, upravljavec</w:t>
      </w:r>
      <w:r w:rsidR="009F29AF" w:rsidRPr="00387022">
        <w:rPr>
          <w:rFonts w:ascii="Arial" w:hAnsi="Arial" w:cs="Arial"/>
          <w:sz w:val="20"/>
          <w:szCs w:val="20"/>
        </w:rPr>
        <w:t xml:space="preserve"> in izvajalec</w:t>
      </w:r>
      <w:r w:rsidRPr="00387022">
        <w:rPr>
          <w:rFonts w:ascii="Arial" w:hAnsi="Arial" w:cs="Arial"/>
          <w:sz w:val="20"/>
          <w:szCs w:val="20"/>
        </w:rPr>
        <w:t xml:space="preserve"> z Zapisnikom o testiranju, ki je sestavljen v skladu z vzorcem v Prilogi 3 k tej pogodbi.</w:t>
      </w:r>
    </w:p>
    <w:p w14:paraId="27C0114A" w14:textId="77777777" w:rsidR="00E55082" w:rsidRPr="00387022" w:rsidRDefault="00E55082" w:rsidP="00E55082">
      <w:pPr>
        <w:pStyle w:val="Standard"/>
        <w:rPr>
          <w:rFonts w:ascii="Arial" w:hAnsi="Arial" w:cs="Arial"/>
          <w:sz w:val="20"/>
          <w:szCs w:val="20"/>
        </w:rPr>
      </w:pPr>
    </w:p>
    <w:p w14:paraId="0E640333"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2DDB81A9" w14:textId="24CCA553"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(zagotavljanje</w:t>
      </w:r>
      <w:r w:rsidR="00E90A3E" w:rsidRPr="00387022">
        <w:rPr>
          <w:rFonts w:ascii="Arial" w:hAnsi="Arial" w:cs="Arial"/>
          <w:b/>
          <w:bCs/>
          <w:sz w:val="20"/>
          <w:szCs w:val="20"/>
        </w:rPr>
        <w:t xml:space="preserve"> kibernetske</w:t>
      </w:r>
      <w:r w:rsidRPr="00387022">
        <w:rPr>
          <w:rFonts w:ascii="Arial" w:hAnsi="Arial" w:cs="Arial"/>
          <w:b/>
          <w:bCs/>
          <w:sz w:val="20"/>
          <w:szCs w:val="20"/>
        </w:rPr>
        <w:t xml:space="preserve"> varnosti)</w:t>
      </w:r>
    </w:p>
    <w:p w14:paraId="590A0AD5" w14:textId="77777777" w:rsidR="00E55082" w:rsidRPr="00387022" w:rsidRDefault="00E55082" w:rsidP="00E55082">
      <w:pPr>
        <w:pStyle w:val="Standard"/>
        <w:rPr>
          <w:rFonts w:ascii="Arial" w:hAnsi="Arial" w:cs="Arial"/>
          <w:sz w:val="20"/>
          <w:szCs w:val="20"/>
        </w:rPr>
      </w:pPr>
    </w:p>
    <w:p w14:paraId="638E016C" w14:textId="7BE8A21E" w:rsidR="00E55082" w:rsidRPr="00387022" w:rsidRDefault="00E55082" w:rsidP="00E55082">
      <w:pPr>
        <w:pStyle w:val="Standard"/>
        <w:rPr>
          <w:rFonts w:ascii="Arial" w:hAnsi="Arial" w:cs="Arial"/>
          <w:sz w:val="20"/>
          <w:szCs w:val="20"/>
        </w:rPr>
      </w:pPr>
      <w:r w:rsidRPr="00387022">
        <w:rPr>
          <w:rFonts w:ascii="Arial" w:hAnsi="Arial" w:cs="Arial"/>
          <w:sz w:val="20"/>
          <w:szCs w:val="20"/>
        </w:rPr>
        <w:t>Varnostni pregled, sanacijo zaznanih pomanjkljivosti in verifikacijo informacijske varnosti izvajalec izvede v skladu s Tehničnimi specifikacijami, poglavje</w:t>
      </w:r>
      <w:r w:rsidR="00D30D67" w:rsidRPr="00387022">
        <w:rPr>
          <w:rFonts w:ascii="Arial" w:hAnsi="Arial" w:cs="Arial"/>
          <w:sz w:val="20"/>
          <w:szCs w:val="20"/>
        </w:rPr>
        <w:t>m</w:t>
      </w:r>
      <w:r w:rsidRPr="00387022">
        <w:rPr>
          <w:rFonts w:ascii="Arial" w:hAnsi="Arial" w:cs="Arial"/>
          <w:sz w:val="20"/>
          <w:szCs w:val="20"/>
        </w:rPr>
        <w:t xml:space="preserve"> 3.6 »Varnost«, glede česar mora naročniku predložiti vodstveni povzetek poročila o varnostnem pregledu v skladu z vzorcem v Prilogi 4</w:t>
      </w:r>
      <w:r w:rsidR="00FB21FC" w:rsidRPr="00387022">
        <w:rPr>
          <w:rFonts w:ascii="Arial" w:hAnsi="Arial" w:cs="Arial"/>
          <w:sz w:val="20"/>
          <w:szCs w:val="20"/>
        </w:rPr>
        <w:t xml:space="preserve"> k tej pogodbi</w:t>
      </w:r>
      <w:r w:rsidRPr="00387022">
        <w:rPr>
          <w:rFonts w:ascii="Arial" w:hAnsi="Arial" w:cs="Arial"/>
          <w:sz w:val="20"/>
          <w:szCs w:val="20"/>
        </w:rPr>
        <w:t>,</w:t>
      </w:r>
      <w:r w:rsidR="00A820A6" w:rsidRPr="00387022">
        <w:rPr>
          <w:rFonts w:ascii="Arial" w:hAnsi="Arial" w:cs="Arial"/>
          <w:sz w:val="20"/>
          <w:szCs w:val="20"/>
        </w:rPr>
        <w:t xml:space="preserve"> verifikacijsko poročilo</w:t>
      </w:r>
      <w:r w:rsidRPr="00387022">
        <w:rPr>
          <w:rFonts w:ascii="Arial" w:hAnsi="Arial" w:cs="Arial"/>
          <w:sz w:val="20"/>
          <w:szCs w:val="20"/>
        </w:rPr>
        <w:t xml:space="preserve"> ter vodstveni povzetek verifikacijskega poročila v skladu z vzorcem v Prilogi 5. </w:t>
      </w:r>
    </w:p>
    <w:p w14:paraId="152DB080" w14:textId="1AE78EF7" w:rsidR="32BFB5FF" w:rsidRPr="00387022" w:rsidRDefault="32BFB5FF" w:rsidP="32BFB5FF">
      <w:pPr>
        <w:pStyle w:val="Standard"/>
        <w:rPr>
          <w:rFonts w:ascii="Arial" w:hAnsi="Arial" w:cs="Arial"/>
          <w:sz w:val="20"/>
          <w:szCs w:val="20"/>
        </w:rPr>
      </w:pPr>
    </w:p>
    <w:p w14:paraId="59D98877"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095528AE" w14:textId="2E91B41C"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(prenos v produkcijsko okolje</w:t>
      </w:r>
      <w:r w:rsidR="00D37A65" w:rsidRPr="00387022">
        <w:rPr>
          <w:rFonts w:ascii="Arial" w:hAnsi="Arial" w:cs="Arial"/>
          <w:b/>
          <w:bCs/>
          <w:sz w:val="20"/>
          <w:szCs w:val="20"/>
        </w:rPr>
        <w:t xml:space="preserve"> na centralni ravni</w:t>
      </w:r>
      <w:r w:rsidRPr="00387022">
        <w:rPr>
          <w:rFonts w:ascii="Arial" w:hAnsi="Arial" w:cs="Arial"/>
          <w:b/>
          <w:bCs/>
          <w:sz w:val="20"/>
          <w:szCs w:val="20"/>
        </w:rPr>
        <w:t>)</w:t>
      </w:r>
    </w:p>
    <w:p w14:paraId="230660D2" w14:textId="77777777" w:rsidR="00E55082" w:rsidRPr="00387022" w:rsidRDefault="00E55082" w:rsidP="00E55082">
      <w:pPr>
        <w:pStyle w:val="Standard"/>
        <w:rPr>
          <w:rFonts w:ascii="Arial" w:hAnsi="Arial" w:cs="Arial"/>
          <w:sz w:val="20"/>
          <w:szCs w:val="20"/>
        </w:rPr>
      </w:pPr>
    </w:p>
    <w:p w14:paraId="46BD2850" w14:textId="26A040D3"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Po </w:t>
      </w:r>
      <w:r w:rsidR="00FB21FC" w:rsidRPr="00387022">
        <w:rPr>
          <w:rFonts w:ascii="Arial" w:hAnsi="Arial" w:cs="Arial"/>
          <w:sz w:val="20"/>
          <w:szCs w:val="20"/>
        </w:rPr>
        <w:t>uspešno opravljenem testiranju in varnostnem pregledu</w:t>
      </w:r>
      <w:r w:rsidRPr="00387022">
        <w:rPr>
          <w:rFonts w:ascii="Arial" w:hAnsi="Arial" w:cs="Arial"/>
          <w:sz w:val="20"/>
          <w:szCs w:val="20"/>
        </w:rPr>
        <w:t xml:space="preserve"> v skladu s predhodnima </w:t>
      </w:r>
      <w:r w:rsidR="00FB21FC" w:rsidRPr="00387022">
        <w:rPr>
          <w:rFonts w:ascii="Arial" w:hAnsi="Arial" w:cs="Arial"/>
          <w:sz w:val="20"/>
          <w:szCs w:val="20"/>
        </w:rPr>
        <w:t xml:space="preserve">členoma </w:t>
      </w:r>
      <w:r w:rsidRPr="00387022">
        <w:rPr>
          <w:rFonts w:ascii="Arial" w:hAnsi="Arial" w:cs="Arial"/>
          <w:sz w:val="20"/>
          <w:szCs w:val="20"/>
        </w:rPr>
        <w:t>mora izvajalec opraviti še prenos v produkcijsko okolje,</w:t>
      </w:r>
      <w:r w:rsidR="00D37A65" w:rsidRPr="00387022">
        <w:rPr>
          <w:rFonts w:ascii="Arial" w:hAnsi="Arial" w:cs="Arial"/>
          <w:sz w:val="20"/>
          <w:szCs w:val="20"/>
        </w:rPr>
        <w:t xml:space="preserve"> </w:t>
      </w:r>
      <w:r w:rsidR="00D37A65" w:rsidRPr="00387022">
        <w:rPr>
          <w:rFonts w:ascii="Arial" w:hAnsi="Arial" w:cs="Arial"/>
          <w:color w:val="000000" w:themeColor="text1"/>
          <w:sz w:val="20"/>
          <w:szCs w:val="20"/>
        </w:rPr>
        <w:t>skladno s poglavjem 4.2.1 »</w:t>
      </w:r>
      <w:r w:rsidR="0038022F" w:rsidRPr="00387022">
        <w:rPr>
          <w:rFonts w:ascii="Arial" w:hAnsi="Arial" w:cs="Arial"/>
          <w:color w:val="000000" w:themeColor="text1"/>
          <w:sz w:val="20"/>
          <w:szCs w:val="20"/>
        </w:rPr>
        <w:t>Faza 0: Izvedba aktivnosti do prenosa eTTL v produkcijo na centralni ravni</w:t>
      </w:r>
      <w:r w:rsidR="00D37A65" w:rsidRPr="00387022">
        <w:rPr>
          <w:rFonts w:ascii="Arial" w:hAnsi="Arial" w:cs="Arial"/>
          <w:color w:val="000000" w:themeColor="text1"/>
          <w:sz w:val="20"/>
          <w:szCs w:val="20"/>
        </w:rPr>
        <w:t>« v Tehničnih specifikacijah,</w:t>
      </w:r>
      <w:r w:rsidRPr="00387022">
        <w:rPr>
          <w:rFonts w:ascii="Arial" w:hAnsi="Arial" w:cs="Arial"/>
          <w:sz w:val="20"/>
          <w:szCs w:val="20"/>
        </w:rPr>
        <w:t xml:space="preserve"> o čemer se sestavi poseben Zapisnik o prenosu v produkcijsko okolje v skladu z vzorcem v Prilogi 6</w:t>
      </w:r>
      <w:r w:rsidR="00FB21FC" w:rsidRPr="00387022">
        <w:rPr>
          <w:rFonts w:ascii="Arial" w:hAnsi="Arial" w:cs="Arial"/>
          <w:sz w:val="20"/>
          <w:szCs w:val="20"/>
        </w:rPr>
        <w:t xml:space="preserve"> k tej pogodbi</w:t>
      </w:r>
      <w:r w:rsidRPr="00387022">
        <w:rPr>
          <w:rFonts w:ascii="Arial" w:hAnsi="Arial" w:cs="Arial"/>
          <w:sz w:val="20"/>
          <w:szCs w:val="20"/>
        </w:rPr>
        <w:t xml:space="preserve">, ki ga </w:t>
      </w:r>
      <w:r w:rsidR="009F29AF" w:rsidRPr="00387022">
        <w:rPr>
          <w:rFonts w:ascii="Arial" w:hAnsi="Arial" w:cs="Arial"/>
          <w:sz w:val="20"/>
          <w:szCs w:val="20"/>
        </w:rPr>
        <w:t>potrdi</w:t>
      </w:r>
      <w:r w:rsidR="003C6D57" w:rsidRPr="00387022">
        <w:rPr>
          <w:rFonts w:ascii="Arial" w:hAnsi="Arial" w:cs="Arial"/>
          <w:sz w:val="20"/>
          <w:szCs w:val="20"/>
        </w:rPr>
        <w:t>jo</w:t>
      </w:r>
      <w:r w:rsidR="009F29AF" w:rsidRPr="00387022">
        <w:rPr>
          <w:rFonts w:ascii="Arial" w:hAnsi="Arial" w:cs="Arial"/>
          <w:sz w:val="20"/>
          <w:szCs w:val="20"/>
        </w:rPr>
        <w:t xml:space="preserve"> naročnik</w:t>
      </w:r>
      <w:r w:rsidR="003C6D57" w:rsidRPr="00387022">
        <w:rPr>
          <w:rFonts w:ascii="Arial" w:hAnsi="Arial" w:cs="Arial"/>
          <w:sz w:val="20"/>
          <w:szCs w:val="20"/>
        </w:rPr>
        <w:t>, upravljavec</w:t>
      </w:r>
      <w:r w:rsidR="009F29AF" w:rsidRPr="00387022">
        <w:rPr>
          <w:rFonts w:ascii="Arial" w:hAnsi="Arial" w:cs="Arial"/>
          <w:sz w:val="20"/>
          <w:szCs w:val="20"/>
        </w:rPr>
        <w:t xml:space="preserve"> in izvajalec</w:t>
      </w:r>
      <w:r w:rsidRPr="00387022">
        <w:rPr>
          <w:rFonts w:ascii="Arial" w:hAnsi="Arial" w:cs="Arial"/>
          <w:sz w:val="20"/>
          <w:szCs w:val="20"/>
        </w:rPr>
        <w:t>.</w:t>
      </w:r>
    </w:p>
    <w:p w14:paraId="61C05E9A" w14:textId="77777777" w:rsidR="00E55082" w:rsidRPr="00387022" w:rsidRDefault="00E55082" w:rsidP="00E55082">
      <w:pPr>
        <w:pStyle w:val="Standard"/>
        <w:rPr>
          <w:rFonts w:ascii="Arial" w:hAnsi="Arial" w:cs="Arial"/>
          <w:sz w:val="20"/>
          <w:szCs w:val="20"/>
        </w:rPr>
      </w:pPr>
    </w:p>
    <w:p w14:paraId="2BFA161C" w14:textId="7FE2636D"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Uspešen zaključek testiranja, varnostnega pregleda ali prehoda v produkcijsko okolje ne izključuje pravice naročnika, da vse napake v opravljenih </w:t>
      </w:r>
      <w:r w:rsidR="006000E7" w:rsidRPr="00387022">
        <w:rPr>
          <w:rFonts w:ascii="Arial" w:hAnsi="Arial" w:cs="Arial"/>
          <w:sz w:val="20"/>
          <w:szCs w:val="20"/>
        </w:rPr>
        <w:t xml:space="preserve">storitvah </w:t>
      </w:r>
      <w:r w:rsidRPr="00387022">
        <w:rPr>
          <w:rFonts w:ascii="Arial" w:hAnsi="Arial" w:cs="Arial"/>
          <w:sz w:val="20"/>
          <w:szCs w:val="20"/>
        </w:rPr>
        <w:t xml:space="preserve">uveljavlja v skladu s postopkom po </w:t>
      </w:r>
      <w:r w:rsidR="3C4F8011" w:rsidRPr="00387022">
        <w:rPr>
          <w:rFonts w:ascii="Arial" w:hAnsi="Arial" w:cs="Arial"/>
          <w:sz w:val="20"/>
          <w:szCs w:val="20"/>
        </w:rPr>
        <w:t>17</w:t>
      </w:r>
      <w:r w:rsidRPr="00387022">
        <w:rPr>
          <w:rFonts w:ascii="Arial" w:hAnsi="Arial" w:cs="Arial"/>
          <w:sz w:val="20"/>
          <w:szCs w:val="20"/>
        </w:rPr>
        <w:t>. členu te pogodbe</w:t>
      </w:r>
      <w:r w:rsidR="00023BF0" w:rsidRPr="00387022">
        <w:rPr>
          <w:rFonts w:ascii="Arial" w:hAnsi="Arial" w:cs="Arial"/>
          <w:sz w:val="20"/>
          <w:szCs w:val="20"/>
        </w:rPr>
        <w:t xml:space="preserve"> (garancija)</w:t>
      </w:r>
      <w:r w:rsidRPr="00387022">
        <w:rPr>
          <w:rFonts w:ascii="Arial" w:hAnsi="Arial" w:cs="Arial"/>
          <w:sz w:val="20"/>
          <w:szCs w:val="20"/>
        </w:rPr>
        <w:t xml:space="preserve">. </w:t>
      </w:r>
    </w:p>
    <w:p w14:paraId="342EF3AF" w14:textId="77777777" w:rsidR="00E55082" w:rsidRPr="00387022" w:rsidRDefault="00E55082" w:rsidP="00E55082">
      <w:pPr>
        <w:pStyle w:val="Standard"/>
        <w:rPr>
          <w:rFonts w:ascii="Arial" w:hAnsi="Arial" w:cs="Arial"/>
          <w:sz w:val="20"/>
          <w:szCs w:val="20"/>
        </w:rPr>
      </w:pPr>
    </w:p>
    <w:p w14:paraId="08474D4E"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326D5CD0" w14:textId="5E659471"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w:t>
      </w:r>
      <w:r w:rsidR="00622330" w:rsidRPr="00387022">
        <w:rPr>
          <w:rFonts w:ascii="Arial" w:hAnsi="Arial" w:cs="Arial"/>
          <w:b/>
          <w:sz w:val="20"/>
          <w:szCs w:val="20"/>
        </w:rPr>
        <w:t>implementacij</w:t>
      </w:r>
      <w:r w:rsidR="008A58AD" w:rsidRPr="00387022">
        <w:rPr>
          <w:rFonts w:ascii="Arial" w:hAnsi="Arial" w:cs="Arial"/>
          <w:b/>
          <w:sz w:val="20"/>
          <w:szCs w:val="20"/>
        </w:rPr>
        <w:t xml:space="preserve">a </w:t>
      </w:r>
      <w:r w:rsidR="00767A4A" w:rsidRPr="00387022">
        <w:rPr>
          <w:rFonts w:ascii="Arial" w:hAnsi="Arial" w:cs="Arial"/>
          <w:b/>
          <w:sz w:val="20"/>
          <w:szCs w:val="20"/>
        </w:rPr>
        <w:t>v bolnišnicah</w:t>
      </w:r>
      <w:r w:rsidR="00F6559F" w:rsidRPr="00387022">
        <w:rPr>
          <w:rFonts w:ascii="Arial" w:hAnsi="Arial" w:cs="Arial"/>
          <w:b/>
          <w:sz w:val="20"/>
          <w:szCs w:val="20"/>
        </w:rPr>
        <w:t>, vključno z uvedbo</w:t>
      </w:r>
      <w:r w:rsidRPr="00387022">
        <w:rPr>
          <w:rFonts w:ascii="Arial" w:hAnsi="Arial" w:cs="Arial"/>
          <w:b/>
          <w:sz w:val="20"/>
          <w:szCs w:val="20"/>
        </w:rPr>
        <w:t>)</w:t>
      </w:r>
    </w:p>
    <w:p w14:paraId="288E693C" w14:textId="77777777" w:rsidR="00E55082" w:rsidRPr="00387022" w:rsidRDefault="00E55082" w:rsidP="00E55082">
      <w:pPr>
        <w:pStyle w:val="Standard"/>
        <w:rPr>
          <w:rFonts w:ascii="Arial" w:hAnsi="Arial" w:cs="Arial"/>
          <w:color w:val="000000" w:themeColor="text1"/>
          <w:sz w:val="20"/>
          <w:szCs w:val="20"/>
        </w:rPr>
      </w:pPr>
    </w:p>
    <w:p w14:paraId="2224B05B" w14:textId="3364F718" w:rsidR="00A170C3"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Prevzem opravljenih storitev v zvezi z implementacijo </w:t>
      </w:r>
      <w:r w:rsidR="00C85269" w:rsidRPr="00387022">
        <w:rPr>
          <w:rFonts w:ascii="Arial" w:hAnsi="Arial" w:cs="Arial"/>
          <w:color w:val="000000" w:themeColor="text1"/>
          <w:sz w:val="20"/>
          <w:szCs w:val="20"/>
        </w:rPr>
        <w:t xml:space="preserve">informacijske rešitve </w:t>
      </w:r>
      <w:r w:rsidRPr="00387022">
        <w:rPr>
          <w:rFonts w:ascii="Arial" w:hAnsi="Arial" w:cs="Arial"/>
          <w:color w:val="000000" w:themeColor="text1"/>
          <w:sz w:val="20"/>
          <w:szCs w:val="20"/>
        </w:rPr>
        <w:t xml:space="preserve">eTTL </w:t>
      </w:r>
      <w:r w:rsidR="1D9AA25D" w:rsidRPr="00387022">
        <w:rPr>
          <w:rFonts w:ascii="Arial" w:hAnsi="Arial" w:cs="Arial"/>
          <w:color w:val="000000" w:themeColor="text1"/>
          <w:sz w:val="20"/>
          <w:szCs w:val="20"/>
        </w:rPr>
        <w:t xml:space="preserve">v vsaki posamezni </w:t>
      </w:r>
      <w:r w:rsidR="1544FBF6" w:rsidRPr="00387022">
        <w:rPr>
          <w:rFonts w:ascii="Arial" w:hAnsi="Arial" w:cs="Arial"/>
          <w:color w:val="000000" w:themeColor="text1"/>
          <w:sz w:val="20"/>
          <w:szCs w:val="20"/>
        </w:rPr>
        <w:t>bolnišnici</w:t>
      </w:r>
      <w:r w:rsidRPr="00387022">
        <w:rPr>
          <w:rFonts w:ascii="Arial" w:hAnsi="Arial" w:cs="Arial"/>
          <w:color w:val="000000" w:themeColor="text1"/>
          <w:sz w:val="20"/>
          <w:szCs w:val="20"/>
        </w:rPr>
        <w:t xml:space="preserve"> se opravi na podlagi potrjen</w:t>
      </w:r>
      <w:r w:rsidR="00BD7123" w:rsidRPr="00387022">
        <w:rPr>
          <w:rFonts w:ascii="Arial" w:hAnsi="Arial" w:cs="Arial"/>
          <w:color w:val="000000" w:themeColor="text1"/>
          <w:sz w:val="20"/>
          <w:szCs w:val="20"/>
        </w:rPr>
        <w:t>ih</w:t>
      </w:r>
      <w:r w:rsidRPr="00387022">
        <w:rPr>
          <w:rFonts w:ascii="Arial" w:hAnsi="Arial" w:cs="Arial"/>
          <w:color w:val="000000" w:themeColor="text1"/>
          <w:sz w:val="20"/>
          <w:szCs w:val="20"/>
        </w:rPr>
        <w:t xml:space="preserve"> Primopredajn</w:t>
      </w:r>
      <w:r w:rsidR="00BD7123" w:rsidRPr="00387022">
        <w:rPr>
          <w:rFonts w:ascii="Arial" w:hAnsi="Arial" w:cs="Arial"/>
          <w:color w:val="000000" w:themeColor="text1"/>
          <w:sz w:val="20"/>
          <w:szCs w:val="20"/>
        </w:rPr>
        <w:t>ih</w:t>
      </w:r>
      <w:r w:rsidRPr="00387022">
        <w:rPr>
          <w:rFonts w:ascii="Arial" w:hAnsi="Arial" w:cs="Arial"/>
          <w:color w:val="000000" w:themeColor="text1"/>
          <w:sz w:val="20"/>
          <w:szCs w:val="20"/>
        </w:rPr>
        <w:t xml:space="preserve"> zapisnik</w:t>
      </w:r>
      <w:r w:rsidR="00BD7123" w:rsidRPr="00387022">
        <w:rPr>
          <w:rFonts w:ascii="Arial" w:hAnsi="Arial" w:cs="Arial"/>
          <w:color w:val="000000" w:themeColor="text1"/>
          <w:sz w:val="20"/>
          <w:szCs w:val="20"/>
        </w:rPr>
        <w:t>ov</w:t>
      </w:r>
      <w:r w:rsidRPr="00387022">
        <w:rPr>
          <w:rFonts w:ascii="Arial" w:hAnsi="Arial" w:cs="Arial"/>
          <w:color w:val="000000" w:themeColor="text1"/>
          <w:sz w:val="20"/>
          <w:szCs w:val="20"/>
        </w:rPr>
        <w:t xml:space="preserve">, ki </w:t>
      </w:r>
      <w:r w:rsidR="00BD7123" w:rsidRPr="00387022">
        <w:rPr>
          <w:rFonts w:ascii="Arial" w:hAnsi="Arial" w:cs="Arial"/>
          <w:color w:val="000000" w:themeColor="text1"/>
          <w:sz w:val="20"/>
          <w:szCs w:val="20"/>
        </w:rPr>
        <w:t xml:space="preserve">so </w:t>
      </w:r>
      <w:r w:rsidRPr="00387022">
        <w:rPr>
          <w:rFonts w:ascii="Arial" w:hAnsi="Arial" w:cs="Arial"/>
          <w:color w:val="000000" w:themeColor="text1"/>
          <w:sz w:val="20"/>
          <w:szCs w:val="20"/>
        </w:rPr>
        <w:t>sestavljen</w:t>
      </w:r>
      <w:r w:rsidR="00BD7123" w:rsidRPr="00387022">
        <w:rPr>
          <w:rFonts w:ascii="Arial" w:hAnsi="Arial" w:cs="Arial"/>
          <w:color w:val="000000" w:themeColor="text1"/>
          <w:sz w:val="20"/>
          <w:szCs w:val="20"/>
        </w:rPr>
        <w:t>i</w:t>
      </w:r>
      <w:r w:rsidRPr="00387022">
        <w:rPr>
          <w:rFonts w:ascii="Arial" w:hAnsi="Arial" w:cs="Arial"/>
          <w:color w:val="000000" w:themeColor="text1"/>
          <w:sz w:val="20"/>
          <w:szCs w:val="20"/>
        </w:rPr>
        <w:t xml:space="preserve"> v skladu z vzorcem v Prilogi </w:t>
      </w:r>
      <w:r w:rsidR="00DE6B5C" w:rsidRPr="00387022">
        <w:rPr>
          <w:rFonts w:ascii="Arial" w:hAnsi="Arial" w:cs="Arial"/>
          <w:color w:val="000000" w:themeColor="text1"/>
          <w:sz w:val="20"/>
          <w:szCs w:val="20"/>
        </w:rPr>
        <w:t>7</w:t>
      </w:r>
      <w:r w:rsidRPr="00387022">
        <w:rPr>
          <w:rFonts w:ascii="Arial" w:hAnsi="Arial" w:cs="Arial"/>
          <w:color w:val="000000" w:themeColor="text1"/>
          <w:sz w:val="20"/>
          <w:szCs w:val="20"/>
        </w:rPr>
        <w:t xml:space="preserve"> k tej pogodbi.</w:t>
      </w:r>
    </w:p>
    <w:p w14:paraId="64100220" w14:textId="77777777" w:rsidR="00A170C3" w:rsidRPr="00387022" w:rsidRDefault="00A170C3" w:rsidP="7F21736C">
      <w:pPr>
        <w:pStyle w:val="Standard"/>
        <w:rPr>
          <w:rFonts w:ascii="Arial" w:hAnsi="Arial" w:cs="Arial"/>
          <w:color w:val="000000" w:themeColor="text1"/>
          <w:sz w:val="20"/>
          <w:szCs w:val="20"/>
        </w:rPr>
      </w:pPr>
    </w:p>
    <w:p w14:paraId="212B027B" w14:textId="2B8C09A1" w:rsidR="00C02967"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zvezi z vsako </w:t>
      </w:r>
      <w:r w:rsidR="1544FBF6" w:rsidRPr="00387022">
        <w:rPr>
          <w:rFonts w:ascii="Arial" w:hAnsi="Arial" w:cs="Arial"/>
          <w:color w:val="000000" w:themeColor="text1"/>
          <w:sz w:val="20"/>
          <w:szCs w:val="20"/>
        </w:rPr>
        <w:t>bolnišnico</w:t>
      </w:r>
      <w:r w:rsidRPr="00387022">
        <w:rPr>
          <w:rFonts w:ascii="Arial" w:hAnsi="Arial" w:cs="Arial"/>
          <w:color w:val="000000" w:themeColor="text1"/>
          <w:sz w:val="20"/>
          <w:szCs w:val="20"/>
        </w:rPr>
        <w:t xml:space="preserve"> se opravi prenos informacijske</w:t>
      </w:r>
      <w:r w:rsidR="00541045" w:rsidRPr="00387022">
        <w:rPr>
          <w:rFonts w:ascii="Arial" w:hAnsi="Arial" w:cs="Arial"/>
          <w:color w:val="000000" w:themeColor="text1"/>
          <w:sz w:val="20"/>
          <w:szCs w:val="20"/>
        </w:rPr>
        <w:t xml:space="preserve"> rešitve eTTL</w:t>
      </w:r>
      <w:r w:rsidRPr="00387022">
        <w:rPr>
          <w:rFonts w:ascii="Arial" w:hAnsi="Arial" w:cs="Arial"/>
          <w:color w:val="000000" w:themeColor="text1"/>
          <w:sz w:val="20"/>
          <w:szCs w:val="20"/>
        </w:rPr>
        <w:t xml:space="preserve"> v produkcijsko okolje, </w:t>
      </w:r>
      <w:r w:rsidR="00F249CD" w:rsidRPr="00387022">
        <w:rPr>
          <w:rFonts w:ascii="Arial" w:hAnsi="Arial" w:cs="Arial"/>
          <w:color w:val="000000" w:themeColor="text1"/>
          <w:sz w:val="20"/>
          <w:szCs w:val="20"/>
        </w:rPr>
        <w:t xml:space="preserve">skladno s poglavjem </w:t>
      </w:r>
      <w:r w:rsidR="009013F7" w:rsidRPr="00387022">
        <w:rPr>
          <w:rFonts w:ascii="Arial" w:hAnsi="Arial" w:cs="Arial"/>
          <w:color w:val="000000" w:themeColor="text1"/>
          <w:sz w:val="20"/>
          <w:szCs w:val="20"/>
        </w:rPr>
        <w:t>4.2.2.1 »</w:t>
      </w:r>
      <w:r w:rsidR="00F107F5" w:rsidRPr="00387022">
        <w:rPr>
          <w:rFonts w:ascii="Arial" w:hAnsi="Arial" w:cs="Arial"/>
          <w:color w:val="000000" w:themeColor="text1"/>
          <w:sz w:val="20"/>
          <w:szCs w:val="20"/>
        </w:rPr>
        <w:t>Faza 1.1: Prenos eTTL v produkcijo na ravni bolnišnic</w:t>
      </w:r>
      <w:r w:rsidR="009013F7" w:rsidRPr="00387022">
        <w:rPr>
          <w:rFonts w:ascii="Arial" w:hAnsi="Arial" w:cs="Arial"/>
          <w:color w:val="000000" w:themeColor="text1"/>
          <w:sz w:val="20"/>
          <w:szCs w:val="20"/>
        </w:rPr>
        <w:t xml:space="preserve">« v Tehničnih specifikacijah, </w:t>
      </w:r>
      <w:r w:rsidR="00A170C3" w:rsidRPr="00387022">
        <w:rPr>
          <w:rFonts w:ascii="Arial" w:hAnsi="Arial" w:cs="Arial"/>
          <w:color w:val="000000" w:themeColor="text1"/>
          <w:sz w:val="20"/>
          <w:szCs w:val="20"/>
        </w:rPr>
        <w:t xml:space="preserve">in uvedba </w:t>
      </w:r>
      <w:r w:rsidR="004034C6" w:rsidRPr="00387022">
        <w:rPr>
          <w:rFonts w:ascii="Arial" w:hAnsi="Arial" w:cs="Arial"/>
          <w:color w:val="000000" w:themeColor="text1"/>
          <w:sz w:val="20"/>
          <w:szCs w:val="20"/>
        </w:rPr>
        <w:t xml:space="preserve">ter </w:t>
      </w:r>
      <w:r w:rsidR="00A170C3" w:rsidRPr="00387022">
        <w:rPr>
          <w:rFonts w:ascii="Arial" w:hAnsi="Arial" w:cs="Arial"/>
          <w:color w:val="000000" w:themeColor="text1"/>
          <w:sz w:val="20"/>
          <w:szCs w:val="20"/>
        </w:rPr>
        <w:t>izobraževanje</w:t>
      </w:r>
      <w:r w:rsidR="004034C6" w:rsidRPr="00387022">
        <w:rPr>
          <w:rFonts w:ascii="Arial" w:hAnsi="Arial" w:cs="Arial"/>
          <w:color w:val="000000" w:themeColor="text1"/>
          <w:sz w:val="20"/>
          <w:szCs w:val="20"/>
        </w:rPr>
        <w:t xml:space="preserve"> (usposabljanje</w:t>
      </w:r>
      <w:r w:rsidR="00A170C3" w:rsidRPr="00387022">
        <w:rPr>
          <w:rFonts w:ascii="Arial" w:hAnsi="Arial" w:cs="Arial"/>
          <w:color w:val="000000" w:themeColor="text1"/>
          <w:sz w:val="20"/>
          <w:szCs w:val="20"/>
        </w:rPr>
        <w:t>), skladno s poglavjem</w:t>
      </w:r>
      <w:r w:rsidR="00C45D8E" w:rsidRPr="00387022">
        <w:rPr>
          <w:rFonts w:ascii="Arial" w:hAnsi="Arial" w:cs="Arial"/>
          <w:color w:val="000000" w:themeColor="text1"/>
          <w:sz w:val="20"/>
          <w:szCs w:val="20"/>
        </w:rPr>
        <w:t>a</w:t>
      </w:r>
      <w:r w:rsidR="00A170C3" w:rsidRPr="00387022">
        <w:rPr>
          <w:rFonts w:ascii="Arial" w:hAnsi="Arial" w:cs="Arial"/>
          <w:color w:val="000000" w:themeColor="text1"/>
          <w:sz w:val="20"/>
          <w:szCs w:val="20"/>
        </w:rPr>
        <w:t xml:space="preserve"> </w:t>
      </w:r>
      <w:r w:rsidR="00C45D8E" w:rsidRPr="00387022">
        <w:rPr>
          <w:rFonts w:ascii="Arial" w:hAnsi="Arial" w:cs="Arial"/>
          <w:color w:val="000000" w:themeColor="text1"/>
          <w:sz w:val="20"/>
          <w:szCs w:val="20"/>
        </w:rPr>
        <w:t>4.2.2.</w:t>
      </w:r>
      <w:r w:rsidR="00254B1B" w:rsidRPr="00387022">
        <w:rPr>
          <w:rFonts w:ascii="Arial" w:hAnsi="Arial" w:cs="Arial"/>
          <w:color w:val="000000" w:themeColor="text1"/>
          <w:sz w:val="20"/>
          <w:szCs w:val="20"/>
        </w:rPr>
        <w:t>2</w:t>
      </w:r>
      <w:r w:rsidR="00C45D8E" w:rsidRPr="00387022">
        <w:rPr>
          <w:rFonts w:ascii="Arial" w:hAnsi="Arial" w:cs="Arial"/>
          <w:color w:val="000000" w:themeColor="text1"/>
          <w:sz w:val="20"/>
          <w:szCs w:val="20"/>
        </w:rPr>
        <w:t xml:space="preserve"> »Faza 1.1: </w:t>
      </w:r>
      <w:r w:rsidR="004034C6" w:rsidRPr="00387022">
        <w:rPr>
          <w:rFonts w:ascii="Arial" w:hAnsi="Arial" w:cs="Arial"/>
          <w:color w:val="000000" w:themeColor="text1"/>
          <w:sz w:val="20"/>
          <w:szCs w:val="20"/>
        </w:rPr>
        <w:t>Uvedba eTTL in osnovno vzdrževanje (usposabljanje)</w:t>
      </w:r>
      <w:r w:rsidR="00C45D8E" w:rsidRPr="00387022">
        <w:rPr>
          <w:rFonts w:ascii="Arial" w:hAnsi="Arial" w:cs="Arial"/>
          <w:color w:val="000000" w:themeColor="text1"/>
          <w:sz w:val="20"/>
          <w:szCs w:val="20"/>
        </w:rPr>
        <w:t xml:space="preserve">« in </w:t>
      </w:r>
      <w:r w:rsidR="00A170C3" w:rsidRPr="00387022">
        <w:rPr>
          <w:rFonts w:ascii="Arial" w:hAnsi="Arial" w:cs="Arial"/>
          <w:color w:val="000000" w:themeColor="text1"/>
          <w:sz w:val="20"/>
          <w:szCs w:val="20"/>
        </w:rPr>
        <w:t>4.2.2.</w:t>
      </w:r>
      <w:r w:rsidR="00C45D8E" w:rsidRPr="00387022">
        <w:rPr>
          <w:rFonts w:ascii="Arial" w:hAnsi="Arial" w:cs="Arial"/>
          <w:color w:val="000000" w:themeColor="text1"/>
          <w:sz w:val="20"/>
          <w:szCs w:val="20"/>
        </w:rPr>
        <w:t>3</w:t>
      </w:r>
      <w:r w:rsidR="00A170C3" w:rsidRPr="00387022">
        <w:rPr>
          <w:rFonts w:ascii="Arial" w:hAnsi="Arial" w:cs="Arial"/>
          <w:color w:val="000000" w:themeColor="text1"/>
          <w:sz w:val="20"/>
          <w:szCs w:val="20"/>
        </w:rPr>
        <w:t xml:space="preserve"> »</w:t>
      </w:r>
      <w:r w:rsidR="00912D4B" w:rsidRPr="00387022">
        <w:rPr>
          <w:rFonts w:ascii="Arial" w:hAnsi="Arial" w:cs="Arial"/>
          <w:color w:val="000000" w:themeColor="text1"/>
          <w:sz w:val="20"/>
          <w:szCs w:val="20"/>
        </w:rPr>
        <w:t>Faza 1.</w:t>
      </w:r>
      <w:r w:rsidR="00C45D8E" w:rsidRPr="00387022">
        <w:rPr>
          <w:rFonts w:ascii="Arial" w:hAnsi="Arial" w:cs="Arial"/>
          <w:color w:val="000000" w:themeColor="text1"/>
          <w:sz w:val="20"/>
          <w:szCs w:val="20"/>
        </w:rPr>
        <w:t>3</w:t>
      </w:r>
      <w:r w:rsidR="00912D4B" w:rsidRPr="00387022">
        <w:rPr>
          <w:rFonts w:ascii="Arial" w:hAnsi="Arial" w:cs="Arial"/>
          <w:color w:val="000000" w:themeColor="text1"/>
          <w:sz w:val="20"/>
          <w:szCs w:val="20"/>
        </w:rPr>
        <w:t xml:space="preserve">: </w:t>
      </w:r>
      <w:r w:rsidR="004034C6" w:rsidRPr="00387022">
        <w:rPr>
          <w:rFonts w:ascii="Arial" w:hAnsi="Arial" w:cs="Arial"/>
          <w:color w:val="000000" w:themeColor="text1"/>
          <w:sz w:val="20"/>
          <w:szCs w:val="20"/>
        </w:rPr>
        <w:t>Dodatno</w:t>
      </w:r>
      <w:r w:rsidR="00912D4B" w:rsidRPr="00387022">
        <w:rPr>
          <w:rFonts w:ascii="Arial" w:hAnsi="Arial" w:cs="Arial"/>
          <w:color w:val="000000" w:themeColor="text1"/>
          <w:sz w:val="20"/>
          <w:szCs w:val="20"/>
        </w:rPr>
        <w:t xml:space="preserve"> izobraževanje (usposabljanje)</w:t>
      </w:r>
      <w:r w:rsidR="00A170C3" w:rsidRPr="00387022">
        <w:rPr>
          <w:rFonts w:ascii="Arial" w:hAnsi="Arial" w:cs="Arial"/>
          <w:color w:val="000000" w:themeColor="text1"/>
          <w:sz w:val="20"/>
          <w:szCs w:val="20"/>
        </w:rPr>
        <w:t xml:space="preserve">« v Tehničnih specifikacijah, </w:t>
      </w:r>
      <w:r w:rsidRPr="00387022">
        <w:rPr>
          <w:rFonts w:ascii="Arial" w:hAnsi="Arial" w:cs="Arial"/>
          <w:color w:val="000000" w:themeColor="text1"/>
          <w:sz w:val="20"/>
          <w:szCs w:val="20"/>
        </w:rPr>
        <w:t xml:space="preserve">kar se potrdi </w:t>
      </w:r>
      <w:r w:rsidR="009650D9" w:rsidRPr="00387022">
        <w:rPr>
          <w:rFonts w:ascii="Arial" w:hAnsi="Arial" w:cs="Arial"/>
          <w:color w:val="000000" w:themeColor="text1"/>
          <w:sz w:val="20"/>
          <w:szCs w:val="20"/>
        </w:rPr>
        <w:t>s</w:t>
      </w:r>
      <w:r w:rsidRPr="00387022">
        <w:rPr>
          <w:rFonts w:ascii="Arial" w:hAnsi="Arial" w:cs="Arial"/>
          <w:color w:val="000000" w:themeColor="text1"/>
          <w:sz w:val="20"/>
          <w:szCs w:val="20"/>
        </w:rPr>
        <w:t xml:space="preserve"> Primopredajnim</w:t>
      </w:r>
      <w:r w:rsidR="008E6EFE" w:rsidRPr="00387022">
        <w:rPr>
          <w:rFonts w:ascii="Arial" w:hAnsi="Arial" w:cs="Arial"/>
          <w:color w:val="000000" w:themeColor="text1"/>
          <w:sz w:val="20"/>
          <w:szCs w:val="20"/>
        </w:rPr>
        <w:t>i</w:t>
      </w:r>
      <w:r w:rsidRPr="00387022">
        <w:rPr>
          <w:rFonts w:ascii="Arial" w:hAnsi="Arial" w:cs="Arial"/>
          <w:color w:val="000000" w:themeColor="text1"/>
          <w:sz w:val="20"/>
          <w:szCs w:val="20"/>
        </w:rPr>
        <w:t xml:space="preserve"> zapisnik</w:t>
      </w:r>
      <w:r w:rsidR="008E6EFE" w:rsidRPr="00387022">
        <w:rPr>
          <w:rFonts w:ascii="Arial" w:hAnsi="Arial" w:cs="Arial"/>
          <w:color w:val="000000" w:themeColor="text1"/>
          <w:sz w:val="20"/>
          <w:szCs w:val="20"/>
        </w:rPr>
        <w:t>i</w:t>
      </w:r>
      <w:r w:rsidR="00C02967" w:rsidRPr="00387022">
        <w:rPr>
          <w:rFonts w:ascii="Arial" w:hAnsi="Arial" w:cs="Arial"/>
          <w:color w:val="000000" w:themeColor="text1"/>
          <w:sz w:val="20"/>
          <w:szCs w:val="20"/>
        </w:rPr>
        <w:t>, kot predvideno v 9. členu te pogodbe</w:t>
      </w:r>
      <w:r w:rsidRPr="00387022">
        <w:rPr>
          <w:rFonts w:ascii="Arial" w:hAnsi="Arial" w:cs="Arial"/>
          <w:color w:val="000000" w:themeColor="text1"/>
          <w:sz w:val="20"/>
          <w:szCs w:val="20"/>
        </w:rPr>
        <w:t>.</w:t>
      </w:r>
    </w:p>
    <w:p w14:paraId="0CCA6F62" w14:textId="77777777" w:rsidR="00C02967" w:rsidRPr="00387022" w:rsidRDefault="00C02967" w:rsidP="7F21736C">
      <w:pPr>
        <w:pStyle w:val="Standard"/>
        <w:rPr>
          <w:rFonts w:ascii="Arial" w:hAnsi="Arial" w:cs="Arial"/>
          <w:color w:val="000000" w:themeColor="text1"/>
          <w:sz w:val="20"/>
          <w:szCs w:val="20"/>
        </w:rPr>
      </w:pPr>
    </w:p>
    <w:p w14:paraId="7A67FC2F" w14:textId="451D6577" w:rsidR="00E55082"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Za potrditev oziroma zavrnitev Primopredajnega zapisnika se smiselno uporabljajo določbe tega člena, ki veljajo za Poročilo o opravljenih storitvah.</w:t>
      </w:r>
    </w:p>
    <w:p w14:paraId="18D1DE64" w14:textId="77777777" w:rsidR="008220AA" w:rsidRPr="00387022" w:rsidRDefault="008220AA" w:rsidP="00E55082">
      <w:pPr>
        <w:pStyle w:val="Standard"/>
        <w:rPr>
          <w:rFonts w:ascii="Arial" w:hAnsi="Arial" w:cs="Arial"/>
          <w:color w:val="000000" w:themeColor="text1"/>
          <w:sz w:val="20"/>
          <w:szCs w:val="20"/>
        </w:rPr>
      </w:pPr>
    </w:p>
    <w:p w14:paraId="4DF4C483" w14:textId="57725196"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v roku za zaključek opravljenih storitev </w:t>
      </w:r>
      <w:r w:rsidR="007F62E5" w:rsidRPr="00387022">
        <w:rPr>
          <w:rFonts w:ascii="Arial" w:hAnsi="Arial" w:cs="Arial"/>
          <w:color w:val="000000" w:themeColor="text1"/>
          <w:sz w:val="20"/>
          <w:szCs w:val="20"/>
        </w:rPr>
        <w:t xml:space="preserve">po tej pogodbi </w:t>
      </w:r>
      <w:r w:rsidRPr="00387022">
        <w:rPr>
          <w:rFonts w:ascii="Arial" w:hAnsi="Arial" w:cs="Arial"/>
          <w:color w:val="000000" w:themeColor="text1"/>
          <w:sz w:val="20"/>
          <w:szCs w:val="20"/>
        </w:rPr>
        <w:t xml:space="preserve">pripravi Poročilo o opravljenih storitvah v skladu z vzorcem v Prilogi </w:t>
      </w:r>
      <w:r w:rsidR="00DE6B5C" w:rsidRPr="00387022">
        <w:rPr>
          <w:rFonts w:ascii="Arial" w:hAnsi="Arial" w:cs="Arial"/>
          <w:color w:val="000000" w:themeColor="text1"/>
          <w:sz w:val="20"/>
          <w:szCs w:val="20"/>
        </w:rPr>
        <w:t>8</w:t>
      </w:r>
      <w:r w:rsidRPr="00387022">
        <w:rPr>
          <w:rFonts w:ascii="Arial" w:hAnsi="Arial" w:cs="Arial"/>
          <w:color w:val="000000" w:themeColor="text1"/>
          <w:sz w:val="20"/>
          <w:szCs w:val="20"/>
        </w:rPr>
        <w:t xml:space="preserve"> k tej pogodbi, kateremu priloži vse zapisnike in poročila iz </w:t>
      </w:r>
      <w:r w:rsidR="008627BD" w:rsidRPr="00387022">
        <w:rPr>
          <w:rFonts w:ascii="Arial" w:hAnsi="Arial" w:cs="Arial"/>
          <w:color w:val="000000" w:themeColor="text1"/>
          <w:sz w:val="20"/>
          <w:szCs w:val="20"/>
        </w:rPr>
        <w:t xml:space="preserve">prejšnjih členov </w:t>
      </w:r>
      <w:r w:rsidRPr="00387022">
        <w:rPr>
          <w:rFonts w:ascii="Arial" w:hAnsi="Arial" w:cs="Arial"/>
          <w:color w:val="000000" w:themeColor="text1"/>
          <w:sz w:val="20"/>
          <w:szCs w:val="20"/>
        </w:rPr>
        <w:t>ter Primopredajne zapisnike po tem členu, in ga posreduje naročnik</w:t>
      </w:r>
      <w:r w:rsidR="00FA7E60" w:rsidRPr="00387022">
        <w:rPr>
          <w:rFonts w:ascii="Arial" w:hAnsi="Arial" w:cs="Arial"/>
          <w:color w:val="000000" w:themeColor="text1"/>
          <w:sz w:val="20"/>
          <w:szCs w:val="20"/>
        </w:rPr>
        <w:t>u</w:t>
      </w:r>
      <w:r w:rsidR="00CD34D4" w:rsidRPr="00387022">
        <w:rPr>
          <w:rFonts w:ascii="Arial" w:hAnsi="Arial" w:cs="Arial"/>
          <w:color w:val="000000" w:themeColor="text1"/>
          <w:sz w:val="20"/>
          <w:szCs w:val="20"/>
        </w:rPr>
        <w:t xml:space="preserve"> in </w:t>
      </w:r>
      <w:r w:rsidR="00856AF1" w:rsidRPr="00387022">
        <w:rPr>
          <w:rFonts w:ascii="Arial" w:hAnsi="Arial" w:cs="Arial"/>
          <w:color w:val="000000" w:themeColor="text1"/>
          <w:sz w:val="20"/>
          <w:szCs w:val="20"/>
        </w:rPr>
        <w:t>upravljavcu</w:t>
      </w:r>
      <w:r w:rsidRPr="00387022">
        <w:rPr>
          <w:rFonts w:ascii="Arial" w:hAnsi="Arial" w:cs="Arial"/>
          <w:color w:val="000000" w:themeColor="text1"/>
          <w:sz w:val="20"/>
          <w:szCs w:val="20"/>
        </w:rPr>
        <w:t>.</w:t>
      </w:r>
    </w:p>
    <w:p w14:paraId="4223A192" w14:textId="77777777" w:rsidR="00E55082" w:rsidRPr="00387022" w:rsidRDefault="00E55082" w:rsidP="00E55082">
      <w:pPr>
        <w:pStyle w:val="Standard"/>
        <w:rPr>
          <w:rFonts w:ascii="Arial" w:hAnsi="Arial" w:cs="Arial"/>
          <w:color w:val="000000" w:themeColor="text1"/>
          <w:sz w:val="20"/>
          <w:szCs w:val="20"/>
        </w:rPr>
      </w:pPr>
    </w:p>
    <w:p w14:paraId="6BFA2F8F" w14:textId="7A18126A"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Naročnik lahko najkasneje v petih delovnih dneh od prejema Poročila o opravljenih storitvah zahteva, da mu izvajalec v primernem roku v živo predstavi in obrazloži opravljene storitve, na katere se Poročilo</w:t>
      </w:r>
      <w:r w:rsidR="00BB7D9D" w:rsidRPr="00387022">
        <w:rPr>
          <w:rFonts w:ascii="Arial" w:hAnsi="Arial" w:cs="Arial"/>
          <w:color w:val="000000" w:themeColor="text1"/>
          <w:sz w:val="20"/>
          <w:szCs w:val="20"/>
        </w:rPr>
        <w:t xml:space="preserve"> o opravljenih storitvah</w:t>
      </w:r>
      <w:r w:rsidRPr="00387022">
        <w:rPr>
          <w:rFonts w:ascii="Arial" w:hAnsi="Arial" w:cs="Arial"/>
          <w:color w:val="000000" w:themeColor="text1"/>
          <w:sz w:val="20"/>
          <w:szCs w:val="20"/>
        </w:rPr>
        <w:t xml:space="preserve"> nanaša.</w:t>
      </w:r>
    </w:p>
    <w:p w14:paraId="77FF72C3" w14:textId="77777777" w:rsidR="00E55082" w:rsidRPr="00387022" w:rsidRDefault="00E55082" w:rsidP="00E55082">
      <w:pPr>
        <w:pStyle w:val="Standard"/>
        <w:rPr>
          <w:rFonts w:ascii="Arial" w:hAnsi="Arial" w:cs="Arial"/>
          <w:color w:val="000000" w:themeColor="text1"/>
          <w:sz w:val="20"/>
          <w:szCs w:val="20"/>
        </w:rPr>
      </w:pPr>
    </w:p>
    <w:p w14:paraId="1DE29FBF"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Naročnik najkasneje v desetih delovnih dneh od prejema Poročila o opravljenih storitvah ali od predstavitve opravljenih storitev, če bi jo zahteval v skladu s prejšnjim odstavkom, Poročilo o opravljenih storitvah bodisi pisno potrdi ali zavrne; potrdi ga, če so vse storitve opravljene v skladu s pogodbo ali če meni, da so opravljene sprejemljivo; zavrne ga, če storitve niso opravljene v skladu s pogodbo in jih ne želi sprejeti. </w:t>
      </w:r>
    </w:p>
    <w:p w14:paraId="1A173470" w14:textId="77777777" w:rsidR="00E55082" w:rsidRPr="00387022" w:rsidRDefault="00E55082" w:rsidP="00E55082">
      <w:pPr>
        <w:pStyle w:val="Standard"/>
        <w:rPr>
          <w:rFonts w:ascii="Arial" w:hAnsi="Arial" w:cs="Arial"/>
          <w:color w:val="000000" w:themeColor="text1"/>
          <w:sz w:val="20"/>
          <w:szCs w:val="20"/>
        </w:rPr>
      </w:pPr>
    </w:p>
    <w:p w14:paraId="07435C32" w14:textId="60CF4C6D" w:rsidR="00E55082" w:rsidRPr="00387022" w:rsidRDefault="00E55082" w:rsidP="00E55082">
      <w:pPr>
        <w:pStyle w:val="Standard"/>
        <w:rPr>
          <w:rFonts w:ascii="Arial" w:hAnsi="Arial" w:cs="Arial"/>
          <w:color w:val="000000" w:themeColor="text1"/>
          <w:kern w:val="0"/>
          <w:sz w:val="20"/>
          <w:szCs w:val="20"/>
        </w:rPr>
      </w:pPr>
      <w:r w:rsidRPr="00387022">
        <w:rPr>
          <w:rFonts w:ascii="Arial" w:eastAsia="Arial" w:hAnsi="Arial" w:cs="Arial"/>
          <w:color w:val="000000" w:themeColor="text1"/>
          <w:sz w:val="20"/>
          <w:szCs w:val="20"/>
        </w:rPr>
        <w:t xml:space="preserve">V primeru zavrnitve Poročila o opravljenih storitvah, naročnik pisno obrazloži </w:t>
      </w:r>
      <w:r w:rsidRPr="00387022">
        <w:rPr>
          <w:rFonts w:ascii="Arial" w:hAnsi="Arial" w:cs="Arial"/>
          <w:color w:val="000000" w:themeColor="text1"/>
          <w:sz w:val="20"/>
          <w:szCs w:val="20"/>
        </w:rPr>
        <w:t>razloge za zavrnitev</w:t>
      </w:r>
      <w:r w:rsidRPr="00387022">
        <w:rPr>
          <w:rFonts w:ascii="Arial" w:hAnsi="Arial" w:cs="Arial"/>
          <w:color w:val="000000" w:themeColor="text1"/>
          <w:kern w:val="0"/>
          <w:sz w:val="20"/>
          <w:szCs w:val="20"/>
        </w:rPr>
        <w:t xml:space="preserve"> in jih skupaj s primernim rokom za odpravo napak največ 15 dni posreduje izvajalcu. Izvajalec mora v odmerjenem roku napake brezplačno odpraviti in v tem delu ustrezno dopolniti Poročilo o opravljenih </w:t>
      </w:r>
      <w:r w:rsidR="003808BC" w:rsidRPr="00387022">
        <w:rPr>
          <w:rFonts w:ascii="Arial" w:hAnsi="Arial" w:cs="Arial"/>
          <w:color w:val="000000" w:themeColor="text1"/>
          <w:kern w:val="0"/>
          <w:sz w:val="20"/>
          <w:szCs w:val="20"/>
        </w:rPr>
        <w:t xml:space="preserve">storitvah </w:t>
      </w:r>
      <w:r w:rsidRPr="00387022">
        <w:rPr>
          <w:rFonts w:ascii="Arial" w:hAnsi="Arial" w:cs="Arial"/>
          <w:color w:val="000000" w:themeColor="text1"/>
          <w:kern w:val="0"/>
          <w:sz w:val="20"/>
          <w:szCs w:val="20"/>
        </w:rPr>
        <w:t>ter ga vnovič predložiti naročniku</w:t>
      </w:r>
      <w:r w:rsidR="00CD34D4" w:rsidRPr="00387022">
        <w:rPr>
          <w:rFonts w:ascii="Arial" w:hAnsi="Arial" w:cs="Arial"/>
          <w:color w:val="000000" w:themeColor="text1"/>
          <w:kern w:val="0"/>
          <w:sz w:val="20"/>
          <w:szCs w:val="20"/>
        </w:rPr>
        <w:t xml:space="preserve"> in upravljavcu</w:t>
      </w:r>
      <w:r w:rsidRPr="00387022">
        <w:rPr>
          <w:rFonts w:ascii="Arial" w:hAnsi="Arial" w:cs="Arial"/>
          <w:color w:val="000000" w:themeColor="text1"/>
          <w:kern w:val="0"/>
          <w:sz w:val="20"/>
          <w:szCs w:val="20"/>
        </w:rPr>
        <w:t>.</w:t>
      </w:r>
    </w:p>
    <w:p w14:paraId="3E34A3C9" w14:textId="77777777" w:rsidR="00E55082" w:rsidRPr="00387022" w:rsidRDefault="00E55082" w:rsidP="00E55082">
      <w:pPr>
        <w:pStyle w:val="Standard"/>
        <w:rPr>
          <w:rFonts w:ascii="Arial" w:hAnsi="Arial" w:cs="Arial"/>
          <w:color w:val="000000" w:themeColor="text1"/>
          <w:sz w:val="20"/>
          <w:szCs w:val="20"/>
        </w:rPr>
      </w:pPr>
    </w:p>
    <w:p w14:paraId="047C23A6"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Če izvajalec ne odpravi napak v tako določenem roku, jih je upravičen odpraviti naročnik na stroške izvajalca, s pribitkom </w:t>
      </w:r>
      <w:r w:rsidRPr="00387022">
        <w:rPr>
          <w:rFonts w:ascii="Arial" w:hAnsi="Arial" w:cs="Arial"/>
          <w:sz w:val="20"/>
          <w:szCs w:val="20"/>
          <w:lang w:eastAsia="sl-SI"/>
        </w:rPr>
        <w:t xml:space="preserve">5 </w:t>
      </w:r>
      <w:r w:rsidRPr="00387022">
        <w:rPr>
          <w:rFonts w:ascii="Arial" w:hAnsi="Arial" w:cs="Arial"/>
          <w:color w:val="000000" w:themeColor="text1"/>
          <w:sz w:val="20"/>
          <w:szCs w:val="20"/>
        </w:rPr>
        <w:t>% vrednosti za kritje naročnikovih manipulativnih stroškov, in/ali odstopiti od te pogodbe. Izvajalec naročniku v vsakem primeru odgovarja za nastalo škodo zaradi napak v opravljenih storitvah oziroma zaradi nemožnosti pravočasnega prevzema.</w:t>
      </w:r>
    </w:p>
    <w:p w14:paraId="297051AD" w14:textId="77777777" w:rsidR="00E55082" w:rsidRPr="00387022" w:rsidRDefault="00E55082" w:rsidP="00E55082">
      <w:pPr>
        <w:pStyle w:val="Standard"/>
        <w:rPr>
          <w:rFonts w:ascii="Arial" w:hAnsi="Arial" w:cs="Arial"/>
          <w:color w:val="000000" w:themeColor="text1"/>
          <w:kern w:val="0"/>
          <w:sz w:val="20"/>
          <w:szCs w:val="20"/>
        </w:rPr>
      </w:pPr>
    </w:p>
    <w:p w14:paraId="54FA206E" w14:textId="291647B4" w:rsidR="00E55082" w:rsidRPr="00387022" w:rsidRDefault="00E55082" w:rsidP="00E55082">
      <w:pPr>
        <w:pStyle w:val="Standard"/>
        <w:rPr>
          <w:rFonts w:ascii="Arial" w:eastAsia="Arial" w:hAnsi="Arial" w:cs="Arial"/>
          <w:color w:val="000000" w:themeColor="text1"/>
          <w:sz w:val="20"/>
          <w:szCs w:val="20"/>
        </w:rPr>
      </w:pPr>
      <w:r w:rsidRPr="00387022">
        <w:rPr>
          <w:rFonts w:ascii="Arial" w:eastAsia="Arial" w:hAnsi="Arial" w:cs="Arial"/>
          <w:color w:val="000000" w:themeColor="text1"/>
          <w:sz w:val="20"/>
          <w:szCs w:val="20"/>
        </w:rPr>
        <w:lastRenderedPageBreak/>
        <w:t>Ko naročnik</w:t>
      </w:r>
      <w:r w:rsidR="005020E9" w:rsidRPr="00387022">
        <w:rPr>
          <w:rFonts w:ascii="Arial" w:eastAsia="Arial" w:hAnsi="Arial" w:cs="Arial"/>
          <w:color w:val="000000" w:themeColor="text1"/>
          <w:sz w:val="20"/>
          <w:szCs w:val="20"/>
        </w:rPr>
        <w:t xml:space="preserve"> in upravljavec</w:t>
      </w:r>
      <w:r w:rsidRPr="00387022">
        <w:rPr>
          <w:rFonts w:ascii="Arial" w:eastAsia="Arial" w:hAnsi="Arial" w:cs="Arial"/>
          <w:color w:val="000000" w:themeColor="text1"/>
          <w:sz w:val="20"/>
          <w:szCs w:val="20"/>
        </w:rPr>
        <w:t xml:space="preserve"> Poročilo o opravljenih storitvah potrdi</w:t>
      </w:r>
      <w:r w:rsidR="005020E9" w:rsidRPr="00387022">
        <w:rPr>
          <w:rFonts w:ascii="Arial" w:eastAsia="Arial" w:hAnsi="Arial" w:cs="Arial"/>
          <w:color w:val="000000" w:themeColor="text1"/>
          <w:sz w:val="20"/>
          <w:szCs w:val="20"/>
        </w:rPr>
        <w:t>ta</w:t>
      </w:r>
      <w:r w:rsidRPr="00387022">
        <w:rPr>
          <w:rFonts w:ascii="Arial" w:eastAsia="Arial" w:hAnsi="Arial" w:cs="Arial"/>
          <w:color w:val="000000" w:themeColor="text1"/>
          <w:sz w:val="20"/>
          <w:szCs w:val="20"/>
        </w:rPr>
        <w:t xml:space="preserve"> in podpiše</w:t>
      </w:r>
      <w:r w:rsidR="005020E9" w:rsidRPr="00387022">
        <w:rPr>
          <w:rFonts w:ascii="Arial" w:eastAsia="Arial" w:hAnsi="Arial" w:cs="Arial"/>
          <w:color w:val="000000" w:themeColor="text1"/>
          <w:sz w:val="20"/>
          <w:szCs w:val="20"/>
        </w:rPr>
        <w:t>ta</w:t>
      </w:r>
      <w:r w:rsidRPr="00387022">
        <w:rPr>
          <w:rFonts w:ascii="Arial" w:eastAsia="Arial" w:hAnsi="Arial" w:cs="Arial"/>
          <w:color w:val="000000" w:themeColor="text1"/>
          <w:sz w:val="20"/>
          <w:szCs w:val="20"/>
        </w:rPr>
        <w:t>, se šteje, da je naročnik opravljene storitve prevzel.</w:t>
      </w:r>
    </w:p>
    <w:p w14:paraId="1ABAF9D9" w14:textId="77777777" w:rsidR="00E55082" w:rsidRPr="00387022" w:rsidRDefault="00E55082" w:rsidP="00E55082">
      <w:pPr>
        <w:pStyle w:val="Standard"/>
        <w:rPr>
          <w:rFonts w:ascii="Arial" w:hAnsi="Arial" w:cs="Arial"/>
          <w:color w:val="000000" w:themeColor="text1"/>
          <w:sz w:val="20"/>
          <w:szCs w:val="20"/>
        </w:rPr>
      </w:pPr>
    </w:p>
    <w:p w14:paraId="120FC42A" w14:textId="688C57E3"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Prevzem </w:t>
      </w:r>
      <w:r w:rsidR="00BB7D9D" w:rsidRPr="00387022">
        <w:rPr>
          <w:rFonts w:ascii="Arial" w:hAnsi="Arial" w:cs="Arial"/>
          <w:color w:val="000000" w:themeColor="text1"/>
          <w:sz w:val="20"/>
          <w:szCs w:val="20"/>
        </w:rPr>
        <w:t xml:space="preserve">storitev </w:t>
      </w:r>
      <w:r w:rsidRPr="00387022">
        <w:rPr>
          <w:rFonts w:ascii="Arial" w:hAnsi="Arial" w:cs="Arial"/>
          <w:color w:val="000000" w:themeColor="text1"/>
          <w:sz w:val="20"/>
          <w:szCs w:val="20"/>
        </w:rPr>
        <w:t xml:space="preserve">ne vpliva na vse pravice naročnika, ki jih lahko zoper izvajalca uveljavlja zaradi napak na predmetu izpolnitev izvajalca in drugih kršitev te pogodbe. </w:t>
      </w:r>
    </w:p>
    <w:p w14:paraId="0C9C9CDB" w14:textId="77777777" w:rsidR="005E758C" w:rsidRPr="00387022" w:rsidRDefault="005E758C" w:rsidP="005E758C">
      <w:pPr>
        <w:widowControl/>
        <w:spacing w:after="0" w:line="276" w:lineRule="auto"/>
        <w:jc w:val="both"/>
        <w:rPr>
          <w:rFonts w:ascii="Arial" w:hAnsi="Arial" w:cs="Arial"/>
          <w:b/>
          <w:bCs/>
          <w:sz w:val="20"/>
          <w:szCs w:val="20"/>
          <w:lang w:eastAsia="sl-SI"/>
        </w:rPr>
      </w:pPr>
    </w:p>
    <w:p w14:paraId="6F3A32D4" w14:textId="77777777" w:rsidR="005E758C" w:rsidRPr="00387022" w:rsidRDefault="005E758C" w:rsidP="005E758C">
      <w:pPr>
        <w:pStyle w:val="Standard"/>
        <w:numPr>
          <w:ilvl w:val="1"/>
          <w:numId w:val="68"/>
        </w:numPr>
        <w:ind w:left="284"/>
        <w:jc w:val="center"/>
        <w:textAlignment w:val="auto"/>
        <w:rPr>
          <w:rFonts w:ascii="Arial" w:hAnsi="Arial" w:cs="Arial"/>
          <w:b/>
          <w:bCs/>
          <w:sz w:val="20"/>
          <w:szCs w:val="20"/>
        </w:rPr>
      </w:pPr>
      <w:r w:rsidRPr="00387022">
        <w:rPr>
          <w:rFonts w:ascii="Arial" w:hAnsi="Arial" w:cs="Arial"/>
          <w:b/>
          <w:bCs/>
          <w:sz w:val="20"/>
          <w:szCs w:val="20"/>
        </w:rPr>
        <w:t>člen</w:t>
      </w:r>
    </w:p>
    <w:p w14:paraId="26BCF4D7" w14:textId="696598E4" w:rsidR="005E758C" w:rsidRPr="00387022" w:rsidRDefault="005E758C" w:rsidP="005E758C">
      <w:pPr>
        <w:pStyle w:val="Standard"/>
        <w:ind w:left="-76"/>
        <w:jc w:val="center"/>
        <w:textAlignment w:val="auto"/>
        <w:rPr>
          <w:rFonts w:ascii="Arial" w:hAnsi="Arial" w:cs="Arial"/>
          <w:sz w:val="20"/>
          <w:szCs w:val="20"/>
        </w:rPr>
      </w:pPr>
      <w:r w:rsidRPr="00387022">
        <w:rPr>
          <w:rFonts w:ascii="Arial" w:hAnsi="Arial" w:cs="Arial"/>
          <w:b/>
          <w:bCs/>
          <w:sz w:val="20"/>
          <w:szCs w:val="20"/>
        </w:rPr>
        <w:t>(</w:t>
      </w:r>
      <w:r w:rsidR="00A25317" w:rsidRPr="00387022">
        <w:rPr>
          <w:rFonts w:ascii="Arial" w:hAnsi="Arial" w:cs="Arial"/>
          <w:b/>
          <w:bCs/>
          <w:sz w:val="20"/>
          <w:szCs w:val="20"/>
        </w:rPr>
        <w:t>skladnost z Uredbo (EU) 2017/745 o medicinskih pripomočkih</w:t>
      </w:r>
      <w:r w:rsidRPr="00387022">
        <w:rPr>
          <w:rFonts w:ascii="Arial" w:hAnsi="Arial" w:cs="Arial"/>
          <w:sz w:val="20"/>
          <w:szCs w:val="20"/>
        </w:rPr>
        <w:t>)</w:t>
      </w:r>
    </w:p>
    <w:p w14:paraId="3A099F77" w14:textId="77777777" w:rsidR="005E758C" w:rsidRPr="00387022" w:rsidRDefault="005E758C" w:rsidP="005E758C">
      <w:pPr>
        <w:pStyle w:val="Standard"/>
        <w:ind w:left="284"/>
        <w:jc w:val="center"/>
        <w:textAlignment w:val="auto"/>
        <w:rPr>
          <w:rFonts w:ascii="Arial" w:hAnsi="Arial" w:cs="Arial"/>
          <w:bCs/>
          <w:sz w:val="20"/>
          <w:szCs w:val="20"/>
        </w:rPr>
      </w:pPr>
    </w:p>
    <w:p w14:paraId="206FDFA6" w14:textId="327113D5" w:rsidR="005475CB" w:rsidRPr="00387022" w:rsidRDefault="005475CB" w:rsidP="005475CB">
      <w:pPr>
        <w:pStyle w:val="Standard"/>
        <w:rPr>
          <w:rFonts w:ascii="Arial" w:eastAsia="Arial" w:hAnsi="Arial" w:cs="Arial"/>
          <w:sz w:val="20"/>
          <w:szCs w:val="20"/>
        </w:rPr>
      </w:pPr>
      <w:r w:rsidRPr="00387022">
        <w:rPr>
          <w:rFonts w:ascii="Arial" w:hAnsi="Arial" w:cs="Arial"/>
          <w:sz w:val="20"/>
          <w:szCs w:val="20"/>
        </w:rPr>
        <w:t xml:space="preserve">Izvajalec se </w:t>
      </w:r>
      <w:r w:rsidRPr="00387022">
        <w:rPr>
          <w:rFonts w:ascii="Arial" w:eastAsia="Arial" w:hAnsi="Arial" w:cs="Arial"/>
          <w:color w:val="000000" w:themeColor="text1"/>
          <w:sz w:val="20"/>
          <w:szCs w:val="20"/>
        </w:rPr>
        <w:t xml:space="preserve">zavezuje, da bo vse storitve izvajal na način, da bo </w:t>
      </w:r>
      <w:r w:rsidRPr="00387022">
        <w:rPr>
          <w:rFonts w:ascii="Arial" w:eastAsiaTheme="minorEastAsia" w:hAnsi="Arial" w:cs="Arial"/>
          <w:color w:val="000000" w:themeColor="text1"/>
          <w:sz w:val="20"/>
          <w:szCs w:val="20"/>
        </w:rPr>
        <w:t>informacijska rešitev eTTL ustrezala</w:t>
      </w:r>
      <w:r w:rsidRPr="00387022">
        <w:rPr>
          <w:rFonts w:ascii="Arial" w:eastAsia="Arial" w:hAnsi="Arial" w:cs="Arial"/>
          <w:sz w:val="20"/>
          <w:szCs w:val="20"/>
        </w:rPr>
        <w:t xml:space="preserve"> zahtevam Uredbe (EU) 2017/745 o medicinskih pripomočkih (</w:t>
      </w:r>
      <w:proofErr w:type="spellStart"/>
      <w:r w:rsidRPr="00387022">
        <w:rPr>
          <w:rFonts w:ascii="Arial" w:eastAsia="Arial" w:hAnsi="Arial" w:cs="Arial"/>
          <w:i/>
          <w:iCs/>
          <w:sz w:val="20"/>
          <w:szCs w:val="20"/>
        </w:rPr>
        <w:t>Medical</w:t>
      </w:r>
      <w:proofErr w:type="spellEnd"/>
      <w:r w:rsidRPr="00387022">
        <w:rPr>
          <w:rFonts w:ascii="Arial" w:eastAsia="Arial" w:hAnsi="Arial" w:cs="Arial"/>
          <w:i/>
          <w:iCs/>
          <w:sz w:val="20"/>
          <w:szCs w:val="20"/>
        </w:rPr>
        <w:t xml:space="preserve"> Device </w:t>
      </w:r>
      <w:proofErr w:type="spellStart"/>
      <w:r w:rsidRPr="00387022">
        <w:rPr>
          <w:rFonts w:ascii="Arial" w:eastAsia="Arial" w:hAnsi="Arial" w:cs="Arial"/>
          <w:i/>
          <w:iCs/>
          <w:sz w:val="20"/>
          <w:szCs w:val="20"/>
        </w:rPr>
        <w:t>Regulation</w:t>
      </w:r>
      <w:proofErr w:type="spellEnd"/>
      <w:r w:rsidRPr="00387022">
        <w:rPr>
          <w:rFonts w:ascii="Arial" w:eastAsia="Arial" w:hAnsi="Arial" w:cs="Arial"/>
          <w:i/>
          <w:iCs/>
          <w:sz w:val="20"/>
          <w:szCs w:val="20"/>
        </w:rPr>
        <w:t>, MDR</w:t>
      </w:r>
      <w:r w:rsidRPr="00387022">
        <w:rPr>
          <w:rFonts w:ascii="Arial" w:eastAsia="Arial" w:hAnsi="Arial" w:cs="Arial"/>
          <w:sz w:val="20"/>
          <w:szCs w:val="20"/>
        </w:rPr>
        <w:t>).</w:t>
      </w:r>
    </w:p>
    <w:p w14:paraId="7EE3B74C" w14:textId="36A09CB0" w:rsidR="005475CB" w:rsidRPr="00387022" w:rsidRDefault="005475CB" w:rsidP="005475CB">
      <w:pPr>
        <w:spacing w:after="0"/>
        <w:jc w:val="both"/>
        <w:rPr>
          <w:rFonts w:ascii="Arial" w:eastAsia="Arial" w:hAnsi="Arial" w:cs="Arial"/>
          <w:sz w:val="20"/>
          <w:szCs w:val="20"/>
        </w:rPr>
      </w:pPr>
      <w:r w:rsidRPr="00387022">
        <w:br/>
      </w:r>
      <w:r w:rsidRPr="00387022">
        <w:rPr>
          <w:rFonts w:ascii="Arial" w:eastAsia="Calibri" w:hAnsi="Arial" w:cs="Arial"/>
          <w:sz w:val="20"/>
          <w:szCs w:val="20"/>
        </w:rPr>
        <w:t>Izvajalec</w:t>
      </w:r>
      <w:r w:rsidRPr="00387022">
        <w:rPr>
          <w:rFonts w:ascii="Arial" w:eastAsia="Arial" w:hAnsi="Arial" w:cs="Arial"/>
          <w:sz w:val="20"/>
          <w:szCs w:val="20"/>
        </w:rPr>
        <w:t xml:space="preserve"> naročniku zagotavlja, da bo informacijska rešitev eTTL v trenutku prenosa v produkcijsko okolje (skladno s 1</w:t>
      </w:r>
      <w:r w:rsidR="006A3509" w:rsidRPr="00387022">
        <w:rPr>
          <w:rFonts w:ascii="Arial" w:eastAsia="Arial" w:hAnsi="Arial" w:cs="Arial"/>
          <w:sz w:val="20"/>
          <w:szCs w:val="20"/>
        </w:rPr>
        <w:t>4</w:t>
      </w:r>
      <w:r w:rsidRPr="00387022">
        <w:rPr>
          <w:rFonts w:ascii="Arial" w:eastAsia="Arial" w:hAnsi="Arial" w:cs="Arial"/>
          <w:sz w:val="20"/>
          <w:szCs w:val="20"/>
        </w:rPr>
        <w:t xml:space="preserve">. členom te pogodbe) v celoti skladna z MDR. </w:t>
      </w:r>
    </w:p>
    <w:p w14:paraId="00FBD034" w14:textId="77777777" w:rsidR="005475CB" w:rsidRPr="00387022" w:rsidRDefault="005475CB" w:rsidP="005475CB">
      <w:pPr>
        <w:spacing w:after="0"/>
        <w:jc w:val="both"/>
        <w:rPr>
          <w:rFonts w:ascii="Arial" w:eastAsia="Arial" w:hAnsi="Arial" w:cs="Arial"/>
          <w:sz w:val="20"/>
          <w:szCs w:val="20"/>
        </w:rPr>
      </w:pPr>
    </w:p>
    <w:p w14:paraId="26978021" w14:textId="453141B2" w:rsidR="00617062" w:rsidRPr="00387022" w:rsidRDefault="006014F5" w:rsidP="005475CB">
      <w:pPr>
        <w:spacing w:after="0"/>
        <w:jc w:val="both"/>
        <w:rPr>
          <w:rFonts w:ascii="Arial" w:eastAsia="Arial" w:hAnsi="Arial" w:cs="Arial"/>
          <w:sz w:val="20"/>
          <w:szCs w:val="20"/>
        </w:rPr>
      </w:pPr>
      <w:r w:rsidRPr="00387022">
        <w:rPr>
          <w:rFonts w:ascii="Arial" w:eastAsia="Arial" w:hAnsi="Arial" w:cs="Arial"/>
          <w:sz w:val="20"/>
          <w:szCs w:val="20"/>
        </w:rPr>
        <w:t>Izvajalec se zavezuje, da bo najkasneje v dveh (2) letih od sklenitve te pogodbe naročniku predložil ustrezne EU certifikate priglašenega organa in dokazilo o oznaki CE, skladno z MDR.</w:t>
      </w:r>
    </w:p>
    <w:p w14:paraId="65DA1DF2" w14:textId="77777777" w:rsidR="00617062" w:rsidRPr="00387022" w:rsidRDefault="00617062" w:rsidP="005475CB">
      <w:pPr>
        <w:spacing w:after="0"/>
        <w:jc w:val="both"/>
        <w:rPr>
          <w:rFonts w:ascii="Arial" w:eastAsia="Arial" w:hAnsi="Arial" w:cs="Arial"/>
          <w:sz w:val="20"/>
          <w:szCs w:val="20"/>
        </w:rPr>
      </w:pPr>
    </w:p>
    <w:p w14:paraId="576F1C74" w14:textId="16D8439E" w:rsidR="005475CB" w:rsidRPr="00387022" w:rsidRDefault="005475CB" w:rsidP="005475CB">
      <w:pPr>
        <w:spacing w:after="0"/>
        <w:jc w:val="both"/>
        <w:rPr>
          <w:rFonts w:ascii="Arial" w:eastAsia="Arial" w:hAnsi="Arial" w:cs="Arial"/>
          <w:sz w:val="20"/>
          <w:szCs w:val="20"/>
        </w:rPr>
      </w:pPr>
      <w:r w:rsidRPr="00387022">
        <w:rPr>
          <w:rFonts w:ascii="Arial" w:eastAsia="Arial" w:hAnsi="Arial" w:cs="Arial"/>
          <w:sz w:val="20"/>
          <w:szCs w:val="20"/>
        </w:rPr>
        <w:t>Izvajalec prevzema polno odškodninsko odgovornost, če bi se tekom uporabe informacijske rešitve</w:t>
      </w:r>
      <w:r w:rsidR="006014F5" w:rsidRPr="00387022">
        <w:rPr>
          <w:rFonts w:ascii="Arial" w:eastAsia="Arial" w:hAnsi="Arial" w:cs="Arial"/>
          <w:sz w:val="20"/>
          <w:szCs w:val="20"/>
        </w:rPr>
        <w:t xml:space="preserve"> eTTL</w:t>
      </w:r>
      <w:r w:rsidRPr="00387022">
        <w:rPr>
          <w:rFonts w:ascii="Arial" w:eastAsia="Arial" w:hAnsi="Arial" w:cs="Arial"/>
          <w:sz w:val="20"/>
          <w:szCs w:val="20"/>
        </w:rPr>
        <w:t xml:space="preserve"> ugotovilo, da </w:t>
      </w:r>
      <w:r w:rsidR="006014F5" w:rsidRPr="00387022">
        <w:rPr>
          <w:rFonts w:ascii="Arial" w:eastAsia="Arial" w:hAnsi="Arial" w:cs="Arial"/>
          <w:sz w:val="20"/>
          <w:szCs w:val="20"/>
        </w:rPr>
        <w:t>slednja</w:t>
      </w:r>
      <w:r w:rsidRPr="00387022">
        <w:rPr>
          <w:rFonts w:ascii="Arial" w:eastAsia="Arial" w:hAnsi="Arial" w:cs="Arial"/>
          <w:sz w:val="20"/>
          <w:szCs w:val="20"/>
        </w:rPr>
        <w:t xml:space="preserve"> ni skladna z MDR.</w:t>
      </w:r>
    </w:p>
    <w:p w14:paraId="5CA36582" w14:textId="77777777" w:rsidR="005475CB" w:rsidRPr="00387022" w:rsidRDefault="005475CB" w:rsidP="005475CB">
      <w:pPr>
        <w:spacing w:after="0"/>
        <w:jc w:val="both"/>
        <w:rPr>
          <w:rFonts w:ascii="Arial" w:eastAsia="Arial" w:hAnsi="Arial" w:cs="Arial"/>
          <w:sz w:val="20"/>
          <w:szCs w:val="20"/>
        </w:rPr>
      </w:pPr>
    </w:p>
    <w:p w14:paraId="037A0997" w14:textId="6C41BCAB" w:rsidR="005475CB" w:rsidRPr="00387022" w:rsidRDefault="02A2E0B8" w:rsidP="005475CB">
      <w:pPr>
        <w:spacing w:after="0"/>
        <w:jc w:val="both"/>
        <w:rPr>
          <w:rFonts w:ascii="Arial" w:eastAsia="Arial" w:hAnsi="Arial" w:cs="Arial"/>
          <w:sz w:val="20"/>
          <w:szCs w:val="20"/>
        </w:rPr>
      </w:pPr>
      <w:r w:rsidRPr="00387022">
        <w:rPr>
          <w:rFonts w:ascii="Arial" w:eastAsia="Arial" w:hAnsi="Arial" w:cs="Arial"/>
          <w:sz w:val="20"/>
          <w:szCs w:val="20"/>
        </w:rPr>
        <w:t xml:space="preserve">V primeru kršitve katerekoli obveznosti iz prejšnjih odstavkov tega člena je naročnik upravičen obračunati pogodbeno kazen v višini </w:t>
      </w:r>
      <w:r w:rsidR="381C33AC" w:rsidRPr="00387022">
        <w:rPr>
          <w:rFonts w:ascii="Arial" w:eastAsia="Arial" w:hAnsi="Arial" w:cs="Arial"/>
          <w:sz w:val="20"/>
          <w:szCs w:val="20"/>
        </w:rPr>
        <w:t>20</w:t>
      </w:r>
      <w:r w:rsidRPr="00387022">
        <w:rPr>
          <w:rFonts w:ascii="Arial" w:eastAsia="Arial" w:hAnsi="Arial" w:cs="Arial"/>
          <w:sz w:val="20"/>
          <w:szCs w:val="20"/>
        </w:rPr>
        <w:t xml:space="preserve"> % skupne pogodbene vrednosti </w:t>
      </w:r>
      <w:r w:rsidR="56283066" w:rsidRPr="00387022">
        <w:rPr>
          <w:rFonts w:ascii="Arial" w:eastAsia="Arial" w:hAnsi="Arial" w:cs="Arial"/>
          <w:sz w:val="20"/>
          <w:szCs w:val="20"/>
        </w:rPr>
        <w:t>(brez</w:t>
      </w:r>
      <w:r w:rsidRPr="00387022">
        <w:rPr>
          <w:rFonts w:ascii="Arial" w:eastAsia="Arial" w:hAnsi="Arial" w:cs="Arial"/>
          <w:sz w:val="20"/>
          <w:szCs w:val="20"/>
        </w:rPr>
        <w:t xml:space="preserve"> DDV</w:t>
      </w:r>
      <w:r w:rsidR="56283066" w:rsidRPr="00387022">
        <w:rPr>
          <w:rFonts w:ascii="Arial" w:eastAsia="Arial" w:hAnsi="Arial" w:cs="Arial"/>
          <w:sz w:val="20"/>
          <w:szCs w:val="20"/>
        </w:rPr>
        <w:t>)</w:t>
      </w:r>
      <w:r w:rsidRPr="00387022">
        <w:rPr>
          <w:rFonts w:ascii="Arial" w:eastAsia="Arial" w:hAnsi="Arial" w:cs="Arial"/>
          <w:sz w:val="20"/>
          <w:szCs w:val="20"/>
        </w:rPr>
        <w:t>.</w:t>
      </w:r>
    </w:p>
    <w:p w14:paraId="7BCEA5C4" w14:textId="77777777" w:rsidR="005475CB" w:rsidRPr="00387022" w:rsidRDefault="005475CB" w:rsidP="005475CB">
      <w:pPr>
        <w:spacing w:after="0"/>
        <w:jc w:val="both"/>
        <w:rPr>
          <w:rFonts w:ascii="Arial" w:eastAsia="Arial" w:hAnsi="Arial" w:cs="Arial"/>
          <w:sz w:val="20"/>
          <w:szCs w:val="20"/>
        </w:rPr>
      </w:pPr>
    </w:p>
    <w:p w14:paraId="41BA4E15" w14:textId="5AFDF959" w:rsidR="005475CB" w:rsidRPr="00387022" w:rsidRDefault="005475CB" w:rsidP="005475CB">
      <w:pPr>
        <w:spacing w:after="0"/>
        <w:jc w:val="both"/>
        <w:rPr>
          <w:rFonts w:ascii="Arial" w:eastAsia="Arial" w:hAnsi="Arial" w:cs="Arial"/>
          <w:sz w:val="20"/>
          <w:szCs w:val="20"/>
        </w:rPr>
      </w:pPr>
      <w:r w:rsidRPr="00387022">
        <w:rPr>
          <w:rFonts w:ascii="Arial" w:eastAsia="Arial" w:hAnsi="Arial" w:cs="Arial"/>
          <w:sz w:val="20"/>
          <w:szCs w:val="20"/>
        </w:rPr>
        <w:t>Pogodben</w:t>
      </w:r>
      <w:r w:rsidR="0046742C" w:rsidRPr="00387022">
        <w:rPr>
          <w:rFonts w:ascii="Arial" w:eastAsia="Arial" w:hAnsi="Arial" w:cs="Arial"/>
          <w:sz w:val="20"/>
          <w:szCs w:val="20"/>
        </w:rPr>
        <w:t>a</w:t>
      </w:r>
      <w:r w:rsidRPr="00387022">
        <w:rPr>
          <w:rFonts w:ascii="Arial" w:eastAsia="Arial" w:hAnsi="Arial" w:cs="Arial"/>
          <w:sz w:val="20"/>
          <w:szCs w:val="20"/>
        </w:rPr>
        <w:t xml:space="preserve"> kaz</w:t>
      </w:r>
      <w:r w:rsidR="0046742C" w:rsidRPr="00387022">
        <w:rPr>
          <w:rFonts w:ascii="Arial" w:eastAsia="Arial" w:hAnsi="Arial" w:cs="Arial"/>
          <w:sz w:val="20"/>
          <w:szCs w:val="20"/>
        </w:rPr>
        <w:t>en</w:t>
      </w:r>
      <w:r w:rsidRPr="00387022">
        <w:rPr>
          <w:rFonts w:ascii="Arial" w:eastAsia="Arial" w:hAnsi="Arial" w:cs="Arial"/>
          <w:sz w:val="20"/>
          <w:szCs w:val="20"/>
        </w:rPr>
        <w:t xml:space="preserve"> ne izključuje odškodninske odgovornosti izvajalca. Izvajalec v celoti odgovarja naročniku za vso škodo, ki bi nastala zaradi neskladnosti informacijske rešitve z MDR, vključno z morebitnimi dodatnimi stroški certifikacije, izgubo prihodkov, stroški prilagoditev informacijske rešitve</w:t>
      </w:r>
      <w:r w:rsidR="00890A78" w:rsidRPr="00387022">
        <w:rPr>
          <w:rFonts w:ascii="Arial" w:eastAsia="Arial" w:hAnsi="Arial" w:cs="Arial"/>
          <w:sz w:val="20"/>
          <w:szCs w:val="20"/>
        </w:rPr>
        <w:t xml:space="preserve"> eTTL</w:t>
      </w:r>
      <w:r w:rsidRPr="00387022">
        <w:rPr>
          <w:rFonts w:ascii="Arial" w:eastAsia="Arial" w:hAnsi="Arial" w:cs="Arial"/>
          <w:sz w:val="20"/>
          <w:szCs w:val="20"/>
        </w:rPr>
        <w:t xml:space="preserve"> ter drugimi neposrednimi in posrednimi škodami.</w:t>
      </w:r>
    </w:p>
    <w:p w14:paraId="53866F43" w14:textId="77777777" w:rsidR="005E758C" w:rsidRPr="00387022" w:rsidRDefault="005E758C" w:rsidP="00E55082">
      <w:pPr>
        <w:widowControl/>
        <w:spacing w:after="0" w:line="276" w:lineRule="auto"/>
        <w:jc w:val="both"/>
        <w:rPr>
          <w:rFonts w:ascii="Arial" w:hAnsi="Arial" w:cs="Arial"/>
          <w:b/>
          <w:bCs/>
          <w:sz w:val="20"/>
          <w:szCs w:val="20"/>
          <w:lang w:eastAsia="sl-SI"/>
        </w:rPr>
      </w:pPr>
    </w:p>
    <w:p w14:paraId="51EC1B8D" w14:textId="2FAB4D3B" w:rsidR="00E55082" w:rsidRPr="00387022" w:rsidRDefault="04AC983E" w:rsidP="32BFB5FF">
      <w:pPr>
        <w:pStyle w:val="Standard"/>
        <w:numPr>
          <w:ilvl w:val="1"/>
          <w:numId w:val="68"/>
        </w:numPr>
        <w:ind w:left="284"/>
        <w:jc w:val="center"/>
        <w:textAlignment w:val="auto"/>
        <w:rPr>
          <w:rFonts w:ascii="Arial" w:hAnsi="Arial" w:cs="Arial"/>
          <w:b/>
          <w:bCs/>
          <w:sz w:val="20"/>
          <w:szCs w:val="20"/>
        </w:rPr>
      </w:pPr>
      <w:r w:rsidRPr="00387022">
        <w:rPr>
          <w:rFonts w:ascii="Arial" w:hAnsi="Arial" w:cs="Arial"/>
          <w:b/>
          <w:bCs/>
          <w:sz w:val="20"/>
          <w:szCs w:val="20"/>
        </w:rPr>
        <w:t>člen</w:t>
      </w:r>
    </w:p>
    <w:p w14:paraId="69E9E3FD" w14:textId="77777777" w:rsidR="00E55082" w:rsidRPr="00387022" w:rsidRDefault="00E55082" w:rsidP="009C6FE1">
      <w:pPr>
        <w:pStyle w:val="Standard"/>
        <w:ind w:left="-76"/>
        <w:jc w:val="center"/>
        <w:textAlignment w:val="auto"/>
        <w:rPr>
          <w:rFonts w:ascii="Arial" w:hAnsi="Arial" w:cs="Arial"/>
          <w:sz w:val="20"/>
          <w:szCs w:val="20"/>
        </w:rPr>
      </w:pPr>
      <w:r w:rsidRPr="00387022">
        <w:rPr>
          <w:rFonts w:ascii="Arial" w:hAnsi="Arial" w:cs="Arial"/>
          <w:b/>
          <w:bCs/>
          <w:sz w:val="20"/>
          <w:szCs w:val="20"/>
        </w:rPr>
        <w:t>(garancija</w:t>
      </w:r>
      <w:r w:rsidRPr="00387022">
        <w:rPr>
          <w:rFonts w:ascii="Arial" w:hAnsi="Arial" w:cs="Arial"/>
          <w:sz w:val="20"/>
          <w:szCs w:val="20"/>
        </w:rPr>
        <w:t>)</w:t>
      </w:r>
    </w:p>
    <w:p w14:paraId="4CDC43BD" w14:textId="77777777" w:rsidR="00E55082" w:rsidRPr="00387022" w:rsidRDefault="00E55082" w:rsidP="00E55082">
      <w:pPr>
        <w:pStyle w:val="Standard"/>
        <w:ind w:left="284"/>
        <w:jc w:val="center"/>
        <w:textAlignment w:val="auto"/>
        <w:rPr>
          <w:rFonts w:ascii="Arial" w:hAnsi="Arial" w:cs="Arial"/>
          <w:bCs/>
          <w:sz w:val="20"/>
          <w:szCs w:val="20"/>
        </w:rPr>
      </w:pPr>
    </w:p>
    <w:p w14:paraId="1D49FD05" w14:textId="3633CEC4" w:rsidR="00C24BA8" w:rsidRPr="00387022" w:rsidRDefault="00E55082" w:rsidP="32BFB5FF">
      <w:pPr>
        <w:tabs>
          <w:tab w:val="left" w:pos="312"/>
        </w:tabs>
        <w:spacing w:after="0" w:line="276" w:lineRule="auto"/>
        <w:jc w:val="both"/>
        <w:rPr>
          <w:rFonts w:ascii="Arial" w:eastAsia="Times New Roman" w:hAnsi="Arial" w:cs="Arial"/>
          <w:sz w:val="20"/>
          <w:szCs w:val="20"/>
          <w:lang w:eastAsia="sl-SI"/>
        </w:rPr>
      </w:pPr>
      <w:r w:rsidRPr="00387022">
        <w:rPr>
          <w:rFonts w:ascii="Arial" w:eastAsia="Times New Roman" w:hAnsi="Arial" w:cs="Arial"/>
          <w:sz w:val="20"/>
          <w:szCs w:val="20"/>
          <w:lang w:eastAsia="sl-SI"/>
        </w:rPr>
        <w:t xml:space="preserve">Za </w:t>
      </w:r>
      <w:r w:rsidR="00691FFD" w:rsidRPr="00387022">
        <w:rPr>
          <w:rFonts w:ascii="Arial" w:eastAsia="Times New Roman" w:hAnsi="Arial" w:cs="Arial"/>
          <w:sz w:val="20"/>
          <w:szCs w:val="20"/>
          <w:lang w:eastAsia="sl-SI"/>
        </w:rPr>
        <w:t xml:space="preserve">programsko </w:t>
      </w:r>
      <w:r w:rsidR="00137AB4" w:rsidRPr="00387022">
        <w:rPr>
          <w:rFonts w:ascii="Arial" w:eastAsia="Times New Roman" w:hAnsi="Arial" w:cs="Arial"/>
          <w:sz w:val="20"/>
          <w:szCs w:val="20"/>
          <w:lang w:eastAsia="sl-SI"/>
        </w:rPr>
        <w:t>opremo</w:t>
      </w:r>
      <w:r w:rsidRPr="00387022">
        <w:rPr>
          <w:rFonts w:ascii="Arial" w:eastAsia="Times New Roman" w:hAnsi="Arial" w:cs="Arial"/>
          <w:sz w:val="20"/>
          <w:szCs w:val="20"/>
          <w:lang w:eastAsia="sl-SI"/>
        </w:rPr>
        <w:t xml:space="preserve">, ki jo bo izvajalec dobavil po tej pogodbi, vključno s konfiguracijo in namestitvijo </w:t>
      </w:r>
      <w:r w:rsidR="00691FFD" w:rsidRPr="00387022">
        <w:rPr>
          <w:rFonts w:ascii="Arial" w:eastAsia="Times New Roman" w:hAnsi="Arial" w:cs="Arial"/>
          <w:sz w:val="20"/>
          <w:szCs w:val="20"/>
          <w:lang w:eastAsia="sl-SI"/>
        </w:rPr>
        <w:t>le-te</w:t>
      </w:r>
      <w:r w:rsidRPr="00387022">
        <w:rPr>
          <w:rFonts w:ascii="Arial" w:eastAsia="Times New Roman" w:hAnsi="Arial" w:cs="Arial"/>
          <w:sz w:val="20"/>
          <w:szCs w:val="20"/>
          <w:lang w:eastAsia="sl-SI"/>
        </w:rPr>
        <w:t>, daje izvajalec garancijo za brezhibno delovanje stvari.</w:t>
      </w:r>
    </w:p>
    <w:p w14:paraId="49818F9E" w14:textId="77777777" w:rsidR="00C24BA8" w:rsidRPr="00387022" w:rsidRDefault="00C24BA8" w:rsidP="00E55082">
      <w:pPr>
        <w:tabs>
          <w:tab w:val="left" w:pos="312"/>
        </w:tabs>
        <w:spacing w:after="0" w:line="276" w:lineRule="auto"/>
        <w:jc w:val="both"/>
        <w:rPr>
          <w:rFonts w:ascii="Arial" w:eastAsia="Times New Roman" w:hAnsi="Arial" w:cs="Arial"/>
          <w:bCs/>
          <w:sz w:val="20"/>
          <w:szCs w:val="20"/>
          <w:lang w:eastAsia="sl-SI"/>
        </w:rPr>
      </w:pPr>
    </w:p>
    <w:p w14:paraId="391F99E7" w14:textId="05AB2040" w:rsidR="00E55082" w:rsidRPr="00387022" w:rsidRDefault="00E55082" w:rsidP="32BFB5FF">
      <w:pPr>
        <w:tabs>
          <w:tab w:val="left" w:pos="312"/>
        </w:tabs>
        <w:spacing w:after="0" w:line="276" w:lineRule="auto"/>
        <w:jc w:val="both"/>
        <w:rPr>
          <w:rFonts w:ascii="Arial" w:eastAsia="Times New Roman" w:hAnsi="Arial" w:cs="Arial"/>
          <w:sz w:val="20"/>
          <w:szCs w:val="20"/>
          <w:lang w:eastAsia="sl-SI"/>
        </w:rPr>
      </w:pPr>
      <w:r w:rsidRPr="00387022">
        <w:rPr>
          <w:rFonts w:ascii="Arial" w:eastAsia="Times New Roman" w:hAnsi="Arial" w:cs="Arial"/>
          <w:sz w:val="20"/>
          <w:szCs w:val="20"/>
          <w:lang w:eastAsia="sl-SI"/>
        </w:rPr>
        <w:t xml:space="preserve">Garancijski rok teče od </w:t>
      </w:r>
      <w:r w:rsidR="0094026A" w:rsidRPr="00387022">
        <w:rPr>
          <w:rFonts w:ascii="Arial" w:eastAsia="Times New Roman" w:hAnsi="Arial" w:cs="Arial"/>
          <w:sz w:val="20"/>
          <w:szCs w:val="20"/>
          <w:lang w:eastAsia="sl-SI"/>
        </w:rPr>
        <w:t>potrditve prenosa v produkcijsko okolje (skladno s 1</w:t>
      </w:r>
      <w:r w:rsidR="006A3509" w:rsidRPr="00387022">
        <w:rPr>
          <w:rFonts w:ascii="Arial" w:eastAsia="Times New Roman" w:hAnsi="Arial" w:cs="Arial"/>
          <w:sz w:val="20"/>
          <w:szCs w:val="20"/>
          <w:lang w:eastAsia="sl-SI"/>
        </w:rPr>
        <w:t>4</w:t>
      </w:r>
      <w:r w:rsidR="0094026A" w:rsidRPr="00387022">
        <w:rPr>
          <w:rFonts w:ascii="Arial" w:eastAsia="Times New Roman" w:hAnsi="Arial" w:cs="Arial"/>
          <w:sz w:val="20"/>
          <w:szCs w:val="20"/>
          <w:lang w:eastAsia="sl-SI"/>
        </w:rPr>
        <w:t>. členom te pogodbe)</w:t>
      </w:r>
      <w:r w:rsidRPr="00387022">
        <w:rPr>
          <w:rFonts w:ascii="Arial" w:eastAsia="Times New Roman" w:hAnsi="Arial" w:cs="Arial"/>
          <w:sz w:val="20"/>
          <w:szCs w:val="20"/>
          <w:lang w:eastAsia="sl-SI"/>
        </w:rPr>
        <w:t xml:space="preserve"> in traja </w:t>
      </w:r>
      <w:r w:rsidR="00F1137F" w:rsidRPr="00387022">
        <w:rPr>
          <w:rFonts w:ascii="Arial" w:eastAsia="Times New Roman" w:hAnsi="Arial" w:cs="Arial"/>
          <w:sz w:val="20"/>
          <w:szCs w:val="20"/>
          <w:lang w:eastAsia="sl-SI"/>
        </w:rPr>
        <w:t>12 mesecev</w:t>
      </w:r>
      <w:r w:rsidR="00A44123" w:rsidRPr="00387022">
        <w:rPr>
          <w:rFonts w:ascii="Arial" w:eastAsia="Times New Roman" w:hAnsi="Arial" w:cs="Arial"/>
          <w:sz w:val="20"/>
          <w:szCs w:val="20"/>
          <w:lang w:eastAsia="sl-SI"/>
        </w:rPr>
        <w:t>.</w:t>
      </w:r>
      <w:r w:rsidR="009C6905" w:rsidRPr="00387022">
        <w:rPr>
          <w:rFonts w:ascii="Arial" w:eastAsia="Times New Roman" w:hAnsi="Arial" w:cs="Arial"/>
          <w:sz w:val="20"/>
          <w:szCs w:val="20"/>
          <w:lang w:eastAsia="sl-SI"/>
        </w:rPr>
        <w:t xml:space="preserve"> Garancija </w:t>
      </w:r>
      <w:r w:rsidR="00AE4B72" w:rsidRPr="00387022">
        <w:rPr>
          <w:rFonts w:ascii="Arial" w:eastAsia="Times New Roman" w:hAnsi="Arial" w:cs="Arial"/>
          <w:sz w:val="20"/>
          <w:szCs w:val="20"/>
          <w:lang w:eastAsia="sl-SI"/>
        </w:rPr>
        <w:t>velja celotno obdobje garancijskega roka</w:t>
      </w:r>
      <w:r w:rsidR="00990D43" w:rsidRPr="00387022">
        <w:rPr>
          <w:rFonts w:ascii="Arial" w:eastAsia="Times New Roman" w:hAnsi="Arial" w:cs="Arial"/>
          <w:sz w:val="20"/>
          <w:szCs w:val="20"/>
          <w:lang w:eastAsia="sl-SI"/>
        </w:rPr>
        <w:t xml:space="preserve">, </w:t>
      </w:r>
      <w:r w:rsidR="00AE4B72" w:rsidRPr="00387022">
        <w:rPr>
          <w:rFonts w:ascii="Arial" w:eastAsia="Times New Roman" w:hAnsi="Arial" w:cs="Arial"/>
          <w:sz w:val="20"/>
          <w:szCs w:val="20"/>
          <w:lang w:eastAsia="sl-SI"/>
        </w:rPr>
        <w:t>četudi</w:t>
      </w:r>
      <w:r w:rsidR="00990D43" w:rsidRPr="00387022">
        <w:rPr>
          <w:rFonts w:ascii="Arial" w:eastAsia="Times New Roman" w:hAnsi="Arial" w:cs="Arial"/>
          <w:sz w:val="20"/>
          <w:szCs w:val="20"/>
          <w:lang w:eastAsia="sl-SI"/>
        </w:rPr>
        <w:t xml:space="preserve"> bi </w:t>
      </w:r>
      <w:r w:rsidR="009D1D94" w:rsidRPr="00387022">
        <w:rPr>
          <w:rFonts w:ascii="Arial" w:eastAsia="Times New Roman" w:hAnsi="Arial" w:cs="Arial"/>
          <w:sz w:val="20"/>
          <w:szCs w:val="20"/>
          <w:lang w:eastAsia="sl-SI"/>
        </w:rPr>
        <w:t>prej iztekla</w:t>
      </w:r>
      <w:r w:rsidR="00990D43" w:rsidRPr="00387022">
        <w:rPr>
          <w:rFonts w:ascii="Arial" w:eastAsia="Times New Roman" w:hAnsi="Arial" w:cs="Arial"/>
          <w:sz w:val="20"/>
          <w:szCs w:val="20"/>
          <w:lang w:eastAsia="sl-SI"/>
        </w:rPr>
        <w:t xml:space="preserve"> veljavnost te pogodbe</w:t>
      </w:r>
      <w:r w:rsidR="00705AEB" w:rsidRPr="00387022">
        <w:rPr>
          <w:rFonts w:ascii="Arial" w:eastAsia="Times New Roman" w:hAnsi="Arial" w:cs="Arial"/>
          <w:sz w:val="20"/>
          <w:szCs w:val="20"/>
          <w:lang w:eastAsia="sl-SI"/>
        </w:rPr>
        <w:t>, določen</w:t>
      </w:r>
      <w:r w:rsidR="009D1D94" w:rsidRPr="00387022">
        <w:rPr>
          <w:rFonts w:ascii="Arial" w:eastAsia="Times New Roman" w:hAnsi="Arial" w:cs="Arial"/>
          <w:sz w:val="20"/>
          <w:szCs w:val="20"/>
          <w:lang w:eastAsia="sl-SI"/>
        </w:rPr>
        <w:t>a</w:t>
      </w:r>
      <w:r w:rsidR="00705AEB" w:rsidRPr="00387022">
        <w:rPr>
          <w:rFonts w:ascii="Arial" w:eastAsia="Times New Roman" w:hAnsi="Arial" w:cs="Arial"/>
          <w:sz w:val="20"/>
          <w:szCs w:val="20"/>
          <w:lang w:eastAsia="sl-SI"/>
        </w:rPr>
        <w:t xml:space="preserve"> v drugem odstavku 5. člena</w:t>
      </w:r>
      <w:r w:rsidR="009D1D94" w:rsidRPr="00387022">
        <w:rPr>
          <w:rFonts w:ascii="Arial" w:eastAsia="Times New Roman" w:hAnsi="Arial" w:cs="Arial"/>
          <w:sz w:val="20"/>
          <w:szCs w:val="20"/>
          <w:lang w:eastAsia="sl-SI"/>
        </w:rPr>
        <w:t>, ali če bi se izpolnil razvezni pogoj, določen v četrtem odstavku 5. člena te pogodbe</w:t>
      </w:r>
      <w:r w:rsidR="00705AEB" w:rsidRPr="00387022">
        <w:rPr>
          <w:rFonts w:ascii="Arial" w:eastAsia="Times New Roman" w:hAnsi="Arial" w:cs="Arial"/>
          <w:sz w:val="20"/>
          <w:szCs w:val="20"/>
          <w:lang w:eastAsia="sl-SI"/>
        </w:rPr>
        <w:t>.</w:t>
      </w:r>
      <w:r w:rsidR="00990D43" w:rsidRPr="00387022">
        <w:rPr>
          <w:rFonts w:ascii="Arial" w:eastAsia="Times New Roman" w:hAnsi="Arial" w:cs="Arial"/>
          <w:sz w:val="20"/>
          <w:szCs w:val="20"/>
          <w:lang w:eastAsia="sl-SI"/>
        </w:rPr>
        <w:t xml:space="preserve"> </w:t>
      </w:r>
    </w:p>
    <w:p w14:paraId="4F2879BA" w14:textId="77777777" w:rsidR="00E55082" w:rsidRPr="00387022" w:rsidRDefault="00E55082" w:rsidP="09A6372E">
      <w:pPr>
        <w:spacing w:after="0" w:line="276" w:lineRule="auto"/>
        <w:jc w:val="both"/>
        <w:rPr>
          <w:rFonts w:ascii="Arial" w:eastAsia="Times New Roman" w:hAnsi="Arial" w:cs="Arial"/>
          <w:b/>
          <w:bCs/>
          <w:sz w:val="20"/>
          <w:szCs w:val="20"/>
          <w:lang w:eastAsia="ar-SA"/>
        </w:rPr>
      </w:pPr>
    </w:p>
    <w:p w14:paraId="5ED2B587" w14:textId="2696F164"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 xml:space="preserve">Izvajalec se zavezuje, da bo v času garancijskega roka </w:t>
      </w:r>
      <w:r w:rsidR="00B8184F" w:rsidRPr="00387022">
        <w:rPr>
          <w:rFonts w:ascii="Arial" w:eastAsia="Times New Roman" w:hAnsi="Arial" w:cs="Arial"/>
          <w:sz w:val="20"/>
          <w:szCs w:val="20"/>
          <w:lang w:eastAsia="ar-SA"/>
        </w:rPr>
        <w:t xml:space="preserve">programska </w:t>
      </w:r>
      <w:r w:rsidR="00137AB4" w:rsidRPr="00387022">
        <w:rPr>
          <w:rFonts w:ascii="Arial" w:eastAsia="Times New Roman" w:hAnsi="Arial" w:cs="Arial"/>
          <w:sz w:val="20"/>
          <w:szCs w:val="20"/>
          <w:lang w:eastAsia="ar-SA"/>
        </w:rPr>
        <w:t>oprema</w:t>
      </w:r>
      <w:r w:rsidR="00B8184F"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 xml:space="preserve">brezhibno delovala, popravila napak, okvar ali tehničnih pomanjkljivosti </w:t>
      </w:r>
      <w:r w:rsidR="00B8184F" w:rsidRPr="00387022">
        <w:rPr>
          <w:rFonts w:ascii="Arial" w:eastAsia="Times New Roman" w:hAnsi="Arial" w:cs="Arial"/>
          <w:sz w:val="20"/>
          <w:szCs w:val="20"/>
          <w:lang w:eastAsia="ar-SA"/>
        </w:rPr>
        <w:t xml:space="preserve">programske </w:t>
      </w:r>
      <w:r w:rsidR="00137AB4" w:rsidRPr="00387022">
        <w:rPr>
          <w:rFonts w:ascii="Arial" w:eastAsia="Times New Roman" w:hAnsi="Arial" w:cs="Arial"/>
          <w:sz w:val="20"/>
          <w:szCs w:val="20"/>
          <w:lang w:eastAsia="ar-SA"/>
        </w:rPr>
        <w:t>opreme</w:t>
      </w:r>
      <w:r w:rsidRPr="00387022">
        <w:rPr>
          <w:rFonts w:ascii="Arial" w:eastAsia="Times New Roman" w:hAnsi="Arial" w:cs="Arial"/>
          <w:sz w:val="20"/>
          <w:szCs w:val="20"/>
          <w:lang w:eastAsia="ar-SA"/>
        </w:rPr>
        <w:t xml:space="preserve">, ki bi nastale ob normalni rabi, pa bo izvajalec zagotavljal na lastne stroške. </w:t>
      </w:r>
    </w:p>
    <w:p w14:paraId="548AD788"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6D7B4DED" w14:textId="07B75EE6"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Izvajalec bo v okviru garancije zagotavljal oz. izvajal najmanj naslednje:</w:t>
      </w:r>
    </w:p>
    <w:p w14:paraId="083030B0" w14:textId="32AEC4FF" w:rsidR="00AA1065"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spremljanje delovanja sistema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redno spremljanje delovanja sistema, poročanje in dokumentiranje stanja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uporaba nadzornih orodij za zaznavanje morebitnih napak in opozoril</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periodično izdelovanje poročil o delovanju in incidentih</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460F43C7" w14:textId="1A17A5FF"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obdobni pregledi in testiranja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preventivni pregledi in testiranja delovanja sistema, vsaj 3-krat letno, vključno s funkcionalnimi in varnostnimi pregledi</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priprava priporočil na osnovi analiz spremljanja, obdobnega testiranja in dobrih praks</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275C6936" w14:textId="6DFC6F9D" w:rsidR="00886ACC" w:rsidRPr="00387022" w:rsidRDefault="002F3D3B"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izobraževanje uporabnikov (</w:t>
      </w:r>
      <w:r w:rsidR="00E87690" w:rsidRPr="00387022">
        <w:rPr>
          <w:rFonts w:ascii="Arial" w:eastAsia="Times New Roman" w:hAnsi="Arial" w:cs="Arial"/>
          <w:sz w:val="20"/>
          <w:szCs w:val="20"/>
          <w:lang w:eastAsia="ar-SA"/>
        </w:rPr>
        <w:t xml:space="preserve">izobraževanja za nove uporabnike in </w:t>
      </w:r>
      <w:proofErr w:type="spellStart"/>
      <w:r w:rsidR="00E87690" w:rsidRPr="00387022">
        <w:rPr>
          <w:rFonts w:ascii="Arial" w:eastAsia="Times New Roman" w:hAnsi="Arial" w:cs="Arial"/>
          <w:sz w:val="20"/>
          <w:szCs w:val="20"/>
          <w:lang w:eastAsia="ar-SA"/>
        </w:rPr>
        <w:t>osvežitvena</w:t>
      </w:r>
      <w:proofErr w:type="spellEnd"/>
      <w:r w:rsidR="00E87690" w:rsidRPr="00387022">
        <w:rPr>
          <w:rFonts w:ascii="Arial" w:eastAsia="Times New Roman" w:hAnsi="Arial" w:cs="Arial"/>
          <w:sz w:val="20"/>
          <w:szCs w:val="20"/>
          <w:lang w:eastAsia="ar-SA"/>
        </w:rPr>
        <w:t xml:space="preserve"> izobraževanja, skladno s Tehničnimi specifikacijami</w:t>
      </w:r>
      <w:r w:rsidRPr="00387022">
        <w:rPr>
          <w:rFonts w:ascii="Arial" w:eastAsia="Times New Roman" w:hAnsi="Arial" w:cs="Arial"/>
          <w:sz w:val="20"/>
          <w:szCs w:val="20"/>
          <w:lang w:eastAsia="ar-SA"/>
        </w:rPr>
        <w:t>)</w:t>
      </w:r>
      <w:r w:rsidR="00E87690" w:rsidRPr="00387022">
        <w:rPr>
          <w:rFonts w:ascii="Arial" w:eastAsia="Times New Roman" w:hAnsi="Arial" w:cs="Arial"/>
          <w:sz w:val="20"/>
          <w:szCs w:val="20"/>
          <w:lang w:eastAsia="ar-SA"/>
        </w:rPr>
        <w:t>,</w:t>
      </w:r>
    </w:p>
    <w:p w14:paraId="7D9FE011" w14:textId="445F7D5E"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podpora uporabnikom</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pomoč pri administraciji programske opreme sistema</w:t>
      </w:r>
      <w:r w:rsidR="00D54E0F" w:rsidRPr="00387022">
        <w:rPr>
          <w:rFonts w:ascii="Arial" w:eastAsia="Times New Roman" w:hAnsi="Arial" w:cs="Arial"/>
          <w:sz w:val="20"/>
          <w:szCs w:val="20"/>
          <w:lang w:eastAsia="ar-SA"/>
        </w:rPr>
        <w:t>,</w:t>
      </w:r>
    </w:p>
    <w:p w14:paraId="7B87768C" w14:textId="683A33AA"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varnost in nadgradnje</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modifikacije varnostnih mehanizmov glede na zahteve naročnika</w:t>
      </w:r>
      <w:r w:rsidR="00776814" w:rsidRPr="00387022">
        <w:rPr>
          <w:rFonts w:ascii="Arial" w:eastAsia="Times New Roman" w:hAnsi="Arial" w:cs="Arial"/>
          <w:sz w:val="20"/>
          <w:szCs w:val="20"/>
          <w:lang w:eastAsia="ar-SA"/>
        </w:rPr>
        <w:t xml:space="preserve"> in </w:t>
      </w:r>
      <w:r w:rsidR="00776814" w:rsidRPr="00387022">
        <w:rPr>
          <w:rFonts w:ascii="Arial" w:eastAsia="Times New Roman" w:hAnsi="Arial" w:cs="Arial"/>
          <w:sz w:val="20"/>
          <w:szCs w:val="20"/>
          <w:lang w:eastAsia="ar-SA"/>
        </w:rPr>
        <w:lastRenderedPageBreak/>
        <w:t>upravljavca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implementacija varnostnih popravkov in tehnoloških nadgradenj, vključno z operacijskim sistemom, bazami podatkov in drugimi sistemskimi komponentami</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58E0C338" w14:textId="588B42A1"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sistemska opravila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vzdrževanje strežnikov, vključno z operacijskimi sistemi in konfiguracijami</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upravljanje sistema za zagotavljanje razpoložljivosti aplikacij in tehnične dokumentacije</w:t>
      </w:r>
      <w:r w:rsidR="00AA1065" w:rsidRPr="00387022">
        <w:rPr>
          <w:rFonts w:ascii="Arial" w:eastAsia="Times New Roman" w:hAnsi="Arial" w:cs="Arial"/>
          <w:sz w:val="20"/>
          <w:szCs w:val="20"/>
          <w:lang w:eastAsia="ar-SA"/>
        </w:rPr>
        <w:t>)</w:t>
      </w:r>
      <w:r w:rsidR="00226BF3" w:rsidRPr="00387022">
        <w:rPr>
          <w:rFonts w:ascii="Arial" w:eastAsia="Times New Roman" w:hAnsi="Arial" w:cs="Arial"/>
          <w:sz w:val="20"/>
          <w:szCs w:val="20"/>
          <w:lang w:eastAsia="ar-SA"/>
        </w:rPr>
        <w:t>,</w:t>
      </w:r>
    </w:p>
    <w:p w14:paraId="51499CE6" w14:textId="14AE373D"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odpravljanje napak</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hitro in učinkovito odpravljanje napak, ki vključuje diagnostične postopke in po potrebi eskalacijo na višjo raven podpore</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02EF32CC" w14:textId="6F722803"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komunikacija in poročanje</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zagotavljanje kontaktnih oseb za redno komunikacijo z naročnikom</w:t>
      </w:r>
      <w:r w:rsidR="00776814" w:rsidRPr="00387022">
        <w:rPr>
          <w:rFonts w:ascii="Arial" w:eastAsia="Times New Roman" w:hAnsi="Arial" w:cs="Arial"/>
          <w:sz w:val="20"/>
          <w:szCs w:val="20"/>
          <w:lang w:eastAsia="ar-SA"/>
        </w:rPr>
        <w:t xml:space="preserve"> in upravljavcem</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poročanje o kritičnih incidentih v obliki standardiziranih poročil z navedbo vzrokov in izvedenih ukrepov</w:t>
      </w:r>
      <w:r w:rsidR="00AA1065" w:rsidRPr="00387022">
        <w:rPr>
          <w:rFonts w:ascii="Arial" w:eastAsia="Times New Roman" w:hAnsi="Arial" w:cs="Arial"/>
          <w:sz w:val="20"/>
          <w:szCs w:val="20"/>
          <w:lang w:eastAsia="ar-SA"/>
        </w:rPr>
        <w:t>).</w:t>
      </w:r>
    </w:p>
    <w:p w14:paraId="2D7C77C1"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5F3DF113" w14:textId="77777777" w:rsidR="00ED63E9" w:rsidRPr="00387022" w:rsidRDefault="00ED63E9" w:rsidP="00ED63E9">
      <w:pPr>
        <w:spacing w:after="0" w:line="276" w:lineRule="auto"/>
        <w:jc w:val="both"/>
        <w:rPr>
          <w:rFonts w:ascii="Arial" w:eastAsia="Times New Roman" w:hAnsi="Arial" w:cs="Arial"/>
          <w:b/>
          <w:sz w:val="20"/>
          <w:szCs w:val="20"/>
          <w:lang w:eastAsia="ar-SA"/>
        </w:rPr>
      </w:pPr>
      <w:r w:rsidRPr="00387022">
        <w:rPr>
          <w:rFonts w:ascii="Arial" w:eastAsia="Times New Roman" w:hAnsi="Arial" w:cs="Arial"/>
          <w:sz w:val="20"/>
          <w:szCs w:val="20"/>
          <w:lang w:eastAsia="ar-SA"/>
        </w:rPr>
        <w:t xml:space="preserve">Izvajalec bo zagotavljal tudi vse ostale storitve, za katere je v Tehničnih specifikacijah predvideno, da jih mora zagotavljati v času trajanja garancije </w:t>
      </w:r>
      <w:r w:rsidRPr="00387022">
        <w:rPr>
          <w:rFonts w:ascii="Arial" w:hAnsi="Arial" w:cs="Arial"/>
          <w:sz w:val="20"/>
          <w:szCs w:val="20"/>
        </w:rPr>
        <w:t>informacijske rešitve eTTL.</w:t>
      </w:r>
    </w:p>
    <w:p w14:paraId="1AE951FE" w14:textId="77777777" w:rsidR="00ED63E9" w:rsidRPr="00387022" w:rsidRDefault="00ED63E9" w:rsidP="00E55082">
      <w:pPr>
        <w:spacing w:after="0" w:line="276" w:lineRule="auto"/>
        <w:jc w:val="both"/>
        <w:rPr>
          <w:rFonts w:ascii="Arial" w:eastAsia="Times New Roman" w:hAnsi="Arial" w:cs="Arial"/>
          <w:sz w:val="20"/>
          <w:szCs w:val="20"/>
          <w:lang w:eastAsia="ar-SA"/>
        </w:rPr>
      </w:pPr>
    </w:p>
    <w:p w14:paraId="1B0AF113" w14:textId="278A2B37"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 xml:space="preserve">Naročnik </w:t>
      </w:r>
      <w:r w:rsidR="00776814" w:rsidRPr="00387022">
        <w:rPr>
          <w:rFonts w:ascii="Arial" w:eastAsia="Times New Roman" w:hAnsi="Arial" w:cs="Arial"/>
          <w:sz w:val="20"/>
          <w:szCs w:val="20"/>
          <w:lang w:eastAsia="ar-SA"/>
        </w:rPr>
        <w:t xml:space="preserve">oziroma upravljavec </w:t>
      </w:r>
      <w:r w:rsidRPr="00387022">
        <w:rPr>
          <w:rFonts w:ascii="Arial" w:eastAsia="Times New Roman" w:hAnsi="Arial" w:cs="Arial"/>
          <w:sz w:val="20"/>
          <w:szCs w:val="20"/>
          <w:lang w:eastAsia="ar-SA"/>
        </w:rPr>
        <w:t>mora</w:t>
      </w:r>
      <w:r w:rsidR="00776814" w:rsidRPr="00387022">
        <w:rPr>
          <w:rFonts w:ascii="Arial" w:eastAsia="Times New Roman" w:hAnsi="Arial" w:cs="Arial"/>
          <w:sz w:val="20"/>
          <w:szCs w:val="20"/>
          <w:lang w:eastAsia="ar-SA"/>
        </w:rPr>
        <w:t>ta</w:t>
      </w:r>
      <w:r w:rsidRPr="00387022">
        <w:rPr>
          <w:rFonts w:ascii="Arial" w:eastAsia="Times New Roman" w:hAnsi="Arial" w:cs="Arial"/>
          <w:sz w:val="20"/>
          <w:szCs w:val="20"/>
          <w:lang w:eastAsia="ar-SA"/>
        </w:rPr>
        <w:t xml:space="preserve"> izvajalc</w:t>
      </w:r>
      <w:r w:rsidR="00622094" w:rsidRPr="00387022">
        <w:rPr>
          <w:rFonts w:ascii="Arial" w:eastAsia="Times New Roman" w:hAnsi="Arial" w:cs="Arial"/>
          <w:sz w:val="20"/>
          <w:szCs w:val="20"/>
          <w:lang w:eastAsia="ar-SA"/>
        </w:rPr>
        <w:t>a</w:t>
      </w:r>
      <w:r w:rsidRPr="00387022">
        <w:rPr>
          <w:rFonts w:ascii="Arial" w:eastAsia="Times New Roman" w:hAnsi="Arial" w:cs="Arial"/>
          <w:sz w:val="20"/>
          <w:szCs w:val="20"/>
          <w:lang w:eastAsia="ar-SA"/>
        </w:rPr>
        <w:t xml:space="preserve"> nemudoma </w:t>
      </w:r>
      <w:r w:rsidR="00622094" w:rsidRPr="00387022">
        <w:rPr>
          <w:rFonts w:ascii="Arial" w:eastAsia="Times New Roman" w:hAnsi="Arial" w:cs="Arial"/>
          <w:sz w:val="20"/>
          <w:szCs w:val="20"/>
          <w:lang w:eastAsia="ar-SA"/>
        </w:rPr>
        <w:t xml:space="preserve">obvestiti </w:t>
      </w:r>
      <w:r w:rsidRPr="00387022">
        <w:rPr>
          <w:rFonts w:ascii="Arial" w:eastAsia="Times New Roman" w:hAnsi="Arial" w:cs="Arial"/>
          <w:sz w:val="20"/>
          <w:szCs w:val="20"/>
          <w:lang w:eastAsia="ar-SA"/>
        </w:rPr>
        <w:t xml:space="preserve">o vseh napakah, okvarah ali tehničnih pomanjkljivostih </w:t>
      </w:r>
      <w:r w:rsidR="009147C2" w:rsidRPr="00387022">
        <w:rPr>
          <w:rFonts w:ascii="Arial" w:eastAsia="Times New Roman" w:hAnsi="Arial" w:cs="Arial"/>
          <w:sz w:val="20"/>
          <w:szCs w:val="20"/>
          <w:lang w:eastAsia="ar-SA"/>
        </w:rPr>
        <w:t>programske opreme</w:t>
      </w:r>
      <w:r w:rsidRPr="00387022">
        <w:rPr>
          <w:rFonts w:ascii="Arial" w:eastAsia="Times New Roman" w:hAnsi="Arial" w:cs="Arial"/>
          <w:sz w:val="20"/>
          <w:szCs w:val="20"/>
          <w:lang w:eastAsia="ar-SA"/>
        </w:rPr>
        <w:t>, in sicer na podlagi pisne prijave naročnika</w:t>
      </w:r>
      <w:r w:rsidR="00776814" w:rsidRPr="00387022">
        <w:rPr>
          <w:rFonts w:ascii="Arial" w:eastAsia="Times New Roman" w:hAnsi="Arial" w:cs="Arial"/>
          <w:sz w:val="20"/>
          <w:szCs w:val="20"/>
          <w:lang w:eastAsia="ar-SA"/>
        </w:rPr>
        <w:t xml:space="preserve"> oziroma upravljavca</w:t>
      </w:r>
      <w:r w:rsidRPr="00387022">
        <w:rPr>
          <w:rFonts w:ascii="Arial" w:eastAsia="Times New Roman" w:hAnsi="Arial" w:cs="Arial"/>
          <w:sz w:val="20"/>
          <w:szCs w:val="20"/>
          <w:lang w:eastAsia="ar-SA"/>
        </w:rPr>
        <w:t xml:space="preserve">, poslane izvajalcu po elektronski pošti. V nujnih primerih se lahko izvede telefonska prijava, ki ji sledi pisna prijava po elektronski pošti. </w:t>
      </w:r>
    </w:p>
    <w:p w14:paraId="0DCF14BC"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5C5B37ED" w14:textId="1554C25B"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 xml:space="preserve">Pisne prijave bo naročnik </w:t>
      </w:r>
      <w:r w:rsidR="00776814" w:rsidRPr="00387022">
        <w:rPr>
          <w:rFonts w:ascii="Arial" w:eastAsia="Times New Roman" w:hAnsi="Arial" w:cs="Arial"/>
          <w:sz w:val="20"/>
          <w:szCs w:val="20"/>
          <w:lang w:eastAsia="ar-SA"/>
        </w:rPr>
        <w:t xml:space="preserve">oziroma upravljavec </w:t>
      </w:r>
      <w:r w:rsidRPr="00387022">
        <w:rPr>
          <w:rFonts w:ascii="Arial" w:eastAsia="Times New Roman" w:hAnsi="Arial" w:cs="Arial"/>
          <w:sz w:val="20"/>
          <w:szCs w:val="20"/>
          <w:lang w:eastAsia="ar-SA"/>
        </w:rPr>
        <w:t>opravljal na elektronski naslov izvajalca</w:t>
      </w:r>
      <w:r w:rsidR="004D4D5C"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___</w:t>
      </w:r>
      <w:r w:rsidR="00622094" w:rsidRPr="00387022">
        <w:rPr>
          <w:rFonts w:ascii="Arial" w:eastAsia="Times New Roman" w:hAnsi="Arial" w:cs="Arial"/>
          <w:sz w:val="20"/>
          <w:szCs w:val="20"/>
          <w:lang w:eastAsia="ar-SA"/>
        </w:rPr>
        <w:t>,</w:t>
      </w:r>
      <w:r w:rsidRPr="00387022">
        <w:rPr>
          <w:rFonts w:ascii="Arial" w:eastAsia="Times New Roman" w:hAnsi="Arial" w:cs="Arial"/>
          <w:sz w:val="20"/>
          <w:szCs w:val="20"/>
          <w:lang w:eastAsia="ar-SA"/>
        </w:rPr>
        <w:t xml:space="preserve"> ustne pa na telefonsko številko ____. Izvajalec je dolžan naročnika</w:t>
      </w:r>
      <w:r w:rsidR="00776814" w:rsidRPr="00387022">
        <w:rPr>
          <w:rFonts w:ascii="Arial" w:eastAsia="Times New Roman" w:hAnsi="Arial" w:cs="Arial"/>
          <w:sz w:val="20"/>
          <w:szCs w:val="20"/>
          <w:lang w:eastAsia="ar-SA"/>
        </w:rPr>
        <w:t xml:space="preserve"> oziroma upravljavca</w:t>
      </w:r>
      <w:r w:rsidRPr="00387022">
        <w:rPr>
          <w:rFonts w:ascii="Arial" w:eastAsia="Times New Roman" w:hAnsi="Arial" w:cs="Arial"/>
          <w:sz w:val="20"/>
          <w:szCs w:val="20"/>
          <w:lang w:eastAsia="ar-SA"/>
        </w:rPr>
        <w:t xml:space="preserve"> nemudoma obvestiti o spremembi kontaktnih podatkov.</w:t>
      </w:r>
    </w:p>
    <w:p w14:paraId="327D71D0"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2E5D7A26" w14:textId="1D1C3CD2" w:rsidR="00E55082" w:rsidRPr="00387022" w:rsidRDefault="00E55082" w:rsidP="00460D3F">
      <w:pPr>
        <w:spacing w:after="0" w:line="276" w:lineRule="auto"/>
        <w:jc w:val="both"/>
        <w:rPr>
          <w:rFonts w:ascii="Arial" w:hAnsi="Arial" w:cs="Arial"/>
          <w:sz w:val="20"/>
          <w:szCs w:val="20"/>
        </w:rPr>
      </w:pPr>
      <w:r w:rsidRPr="00387022">
        <w:rPr>
          <w:rFonts w:ascii="Arial" w:eastAsia="Times New Roman" w:hAnsi="Arial" w:cs="Arial"/>
          <w:sz w:val="20"/>
          <w:szCs w:val="20"/>
          <w:lang w:eastAsia="ar-SA"/>
        </w:rPr>
        <w:t xml:space="preserve">Izvajalec mora napako odpraviti </w:t>
      </w:r>
      <w:r w:rsidR="00460D3F" w:rsidRPr="00387022">
        <w:rPr>
          <w:rFonts w:ascii="Arial" w:eastAsia="Times New Roman" w:hAnsi="Arial" w:cs="Arial"/>
          <w:sz w:val="20"/>
          <w:szCs w:val="20"/>
          <w:lang w:eastAsia="ar-SA"/>
        </w:rPr>
        <w:t xml:space="preserve">skladno </w:t>
      </w:r>
      <w:r w:rsidR="00460D3F" w:rsidRPr="00387022">
        <w:rPr>
          <w:rFonts w:ascii="Arial" w:hAnsi="Arial" w:cs="Arial"/>
          <w:sz w:val="20"/>
          <w:szCs w:val="20"/>
        </w:rPr>
        <w:t>s Tehničnimi specifikacijami, poglavje</w:t>
      </w:r>
      <w:r w:rsidR="00D30D67" w:rsidRPr="00387022">
        <w:rPr>
          <w:rFonts w:ascii="Arial" w:hAnsi="Arial" w:cs="Arial"/>
          <w:sz w:val="20"/>
          <w:szCs w:val="20"/>
        </w:rPr>
        <w:t>m</w:t>
      </w:r>
      <w:r w:rsidR="00460D3F" w:rsidRPr="00387022">
        <w:rPr>
          <w:rFonts w:ascii="Arial" w:hAnsi="Arial" w:cs="Arial"/>
          <w:sz w:val="20"/>
          <w:szCs w:val="20"/>
        </w:rPr>
        <w:t xml:space="preserve"> </w:t>
      </w:r>
      <w:r w:rsidR="001B031E" w:rsidRPr="00387022">
        <w:rPr>
          <w:rFonts w:ascii="Arial" w:hAnsi="Arial" w:cs="Arial"/>
          <w:sz w:val="20"/>
          <w:szCs w:val="20"/>
        </w:rPr>
        <w:t>4</w:t>
      </w:r>
      <w:r w:rsidR="00460D3F" w:rsidRPr="00387022">
        <w:rPr>
          <w:rFonts w:ascii="Arial" w:hAnsi="Arial" w:cs="Arial"/>
          <w:sz w:val="20"/>
          <w:szCs w:val="20"/>
        </w:rPr>
        <w:t>.6 »</w:t>
      </w:r>
      <w:r w:rsidR="001B031E" w:rsidRPr="00387022">
        <w:rPr>
          <w:rFonts w:ascii="Arial" w:hAnsi="Arial" w:cs="Arial"/>
          <w:sz w:val="20"/>
          <w:szCs w:val="20"/>
        </w:rPr>
        <w:t>Podpora</w:t>
      </w:r>
      <w:r w:rsidR="00460D3F" w:rsidRPr="00387022">
        <w:rPr>
          <w:rFonts w:ascii="Arial" w:hAnsi="Arial" w:cs="Arial"/>
          <w:sz w:val="20"/>
          <w:szCs w:val="20"/>
        </w:rPr>
        <w:t>«</w:t>
      </w:r>
      <w:r w:rsidR="00460D3F" w:rsidRPr="00387022">
        <w:rPr>
          <w:rFonts w:ascii="Arial" w:eastAsia="Times New Roman" w:hAnsi="Arial" w:cs="Arial"/>
          <w:sz w:val="20"/>
          <w:szCs w:val="20"/>
          <w:lang w:eastAsia="ar-SA"/>
        </w:rPr>
        <w:t>.</w:t>
      </w:r>
    </w:p>
    <w:p w14:paraId="5323C1FF" w14:textId="77777777" w:rsidR="00E55082" w:rsidRPr="00387022" w:rsidRDefault="00E55082" w:rsidP="00E55082">
      <w:pPr>
        <w:widowControl/>
        <w:spacing w:after="0" w:line="276" w:lineRule="auto"/>
        <w:jc w:val="both"/>
        <w:rPr>
          <w:rFonts w:ascii="Arial" w:hAnsi="Arial" w:cs="Arial"/>
          <w:sz w:val="20"/>
          <w:szCs w:val="20"/>
        </w:rPr>
      </w:pPr>
    </w:p>
    <w:p w14:paraId="1DD62456"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3B3CC2C5" w14:textId="77777777" w:rsidR="00E55082" w:rsidRPr="00387022" w:rsidRDefault="00E55082" w:rsidP="009C6FE1">
      <w:pPr>
        <w:pStyle w:val="Standard"/>
        <w:jc w:val="center"/>
        <w:rPr>
          <w:rFonts w:ascii="Arial" w:hAnsi="Arial" w:cs="Arial"/>
          <w:b/>
          <w:bCs/>
          <w:sz w:val="20"/>
          <w:szCs w:val="20"/>
        </w:rPr>
      </w:pPr>
      <w:r w:rsidRPr="00387022">
        <w:rPr>
          <w:rFonts w:ascii="Arial" w:hAnsi="Arial" w:cs="Arial"/>
          <w:b/>
          <w:bCs/>
          <w:sz w:val="20"/>
          <w:szCs w:val="20"/>
        </w:rPr>
        <w:t>(vzdrževanje in posodobitve eTTL)</w:t>
      </w:r>
    </w:p>
    <w:p w14:paraId="2508DD01" w14:textId="77777777" w:rsidR="00E55082" w:rsidRPr="00387022" w:rsidRDefault="00E55082" w:rsidP="00E55082">
      <w:pPr>
        <w:widowControl/>
        <w:spacing w:after="0" w:line="276" w:lineRule="auto"/>
        <w:jc w:val="both"/>
        <w:rPr>
          <w:rFonts w:ascii="Arial" w:hAnsi="Arial" w:cs="Arial"/>
          <w:i/>
          <w:iCs/>
          <w:color w:val="000000" w:themeColor="text1"/>
          <w:sz w:val="20"/>
          <w:szCs w:val="20"/>
        </w:rPr>
      </w:pPr>
    </w:p>
    <w:p w14:paraId="6013363E" w14:textId="17217690" w:rsidR="00E55082" w:rsidRPr="00387022" w:rsidRDefault="00E55082" w:rsidP="7F21736C">
      <w:pPr>
        <w:widowControl/>
        <w:spacing w:after="0" w:line="276" w:lineRule="auto"/>
        <w:jc w:val="both"/>
        <w:rPr>
          <w:rFonts w:ascii="Arial" w:hAnsi="Arial" w:cs="Arial"/>
          <w:sz w:val="20"/>
          <w:szCs w:val="20"/>
          <w:lang w:eastAsia="sl-SI"/>
        </w:rPr>
      </w:pPr>
      <w:r w:rsidRPr="00387022">
        <w:rPr>
          <w:rFonts w:ascii="Arial" w:hAnsi="Arial" w:cs="Arial"/>
          <w:sz w:val="20"/>
          <w:szCs w:val="20"/>
          <w:lang w:eastAsia="sl-SI"/>
        </w:rPr>
        <w:t>Izvajalec naročniku</w:t>
      </w:r>
      <w:r w:rsidR="00776814" w:rsidRPr="00387022">
        <w:rPr>
          <w:rFonts w:ascii="Arial" w:hAnsi="Arial" w:cs="Arial"/>
          <w:sz w:val="20"/>
          <w:szCs w:val="20"/>
          <w:lang w:eastAsia="sl-SI"/>
        </w:rPr>
        <w:t xml:space="preserve"> oziroma upravljavcu</w:t>
      </w:r>
      <w:r w:rsidRPr="00387022">
        <w:rPr>
          <w:rFonts w:ascii="Arial" w:hAnsi="Arial" w:cs="Arial"/>
          <w:sz w:val="20"/>
          <w:szCs w:val="20"/>
          <w:lang w:eastAsia="sl-SI"/>
        </w:rPr>
        <w:t xml:space="preserve"> </w:t>
      </w:r>
      <w:r w:rsidR="7C5F7C3A" w:rsidRPr="00387022">
        <w:rPr>
          <w:rFonts w:ascii="Arial" w:hAnsi="Arial" w:cs="Arial"/>
          <w:sz w:val="20"/>
          <w:szCs w:val="20"/>
          <w:lang w:eastAsia="sl-SI"/>
        </w:rPr>
        <w:t xml:space="preserve">po izteku garancije iz 17. člena te pogodbe </w:t>
      </w:r>
      <w:r w:rsidRPr="00387022">
        <w:rPr>
          <w:rFonts w:ascii="Arial" w:hAnsi="Arial" w:cs="Arial"/>
          <w:sz w:val="20"/>
          <w:szCs w:val="20"/>
          <w:lang w:eastAsia="sl-SI"/>
        </w:rPr>
        <w:t xml:space="preserve">zagotavlja tudi storitve vzdrževanja in posodabljanja informacijske rešitve eTTL, glede česar </w:t>
      </w:r>
      <w:r w:rsidR="137854D4" w:rsidRPr="00387022">
        <w:rPr>
          <w:rFonts w:ascii="Arial" w:hAnsi="Arial" w:cs="Arial"/>
          <w:sz w:val="20"/>
          <w:szCs w:val="20"/>
          <w:lang w:eastAsia="sl-SI"/>
        </w:rPr>
        <w:t xml:space="preserve">upravljavec in izvajalec </w:t>
      </w:r>
      <w:r w:rsidRPr="00387022">
        <w:rPr>
          <w:rFonts w:ascii="Arial" w:hAnsi="Arial" w:cs="Arial"/>
          <w:sz w:val="20"/>
          <w:szCs w:val="20"/>
          <w:lang w:eastAsia="sl-SI"/>
        </w:rPr>
        <w:t xml:space="preserve">skleneta ločeno Pogodbo </w:t>
      </w:r>
      <w:r w:rsidR="40EC2120" w:rsidRPr="00387022">
        <w:rPr>
          <w:rFonts w:ascii="Arial" w:hAnsi="Arial" w:cs="Arial"/>
          <w:sz w:val="20"/>
          <w:szCs w:val="20"/>
          <w:lang w:eastAsia="sl-SI"/>
        </w:rPr>
        <w:t xml:space="preserve">o </w:t>
      </w:r>
      <w:r w:rsidRPr="00387022">
        <w:rPr>
          <w:rFonts w:ascii="Arial" w:hAnsi="Arial" w:cs="Arial"/>
          <w:sz w:val="20"/>
          <w:szCs w:val="20"/>
          <w:lang w:eastAsia="sl-SI"/>
        </w:rPr>
        <w:t>vzdrževanju</w:t>
      </w:r>
      <w:r w:rsidR="7B1971AF" w:rsidRPr="00387022">
        <w:rPr>
          <w:rFonts w:ascii="Arial" w:hAnsi="Arial" w:cs="Arial"/>
          <w:sz w:val="20"/>
          <w:szCs w:val="20"/>
          <w:lang w:eastAsia="sl-SI"/>
        </w:rPr>
        <w:t xml:space="preserve"> informacijske rešitve eTTL</w:t>
      </w:r>
      <w:r w:rsidRPr="00387022">
        <w:rPr>
          <w:rFonts w:ascii="Arial" w:hAnsi="Arial" w:cs="Arial"/>
          <w:sz w:val="20"/>
          <w:szCs w:val="20"/>
          <w:lang w:eastAsia="sl-SI"/>
        </w:rPr>
        <w:t xml:space="preserve">, </w:t>
      </w:r>
      <w:r w:rsidR="002C67B9" w:rsidRPr="00387022">
        <w:rPr>
          <w:rFonts w:ascii="Arial" w:hAnsi="Arial" w:cs="Arial"/>
          <w:sz w:val="20"/>
          <w:szCs w:val="20"/>
          <w:lang w:eastAsia="sl-SI"/>
        </w:rPr>
        <w:t>vzorec kater</w:t>
      </w:r>
      <w:r w:rsidRPr="00387022">
        <w:rPr>
          <w:rFonts w:ascii="Arial" w:hAnsi="Arial" w:cs="Arial"/>
          <w:sz w:val="20"/>
          <w:szCs w:val="20"/>
          <w:lang w:eastAsia="sl-SI"/>
        </w:rPr>
        <w:t>e</w:t>
      </w:r>
      <w:r w:rsidR="002C67B9" w:rsidRPr="00387022">
        <w:rPr>
          <w:rFonts w:ascii="Arial" w:hAnsi="Arial" w:cs="Arial"/>
          <w:sz w:val="20"/>
          <w:szCs w:val="20"/>
          <w:lang w:eastAsia="sl-SI"/>
        </w:rPr>
        <w:t xml:space="preserve"> je</w:t>
      </w:r>
      <w:r w:rsidRPr="00387022">
        <w:rPr>
          <w:rFonts w:ascii="Arial" w:hAnsi="Arial" w:cs="Arial"/>
          <w:sz w:val="20"/>
          <w:szCs w:val="20"/>
          <w:lang w:eastAsia="sl-SI"/>
        </w:rPr>
        <w:t xml:space="preserve"> priložen</w:t>
      </w:r>
      <w:r w:rsidRPr="00387022">
        <w:rPr>
          <w:rFonts w:ascii="Arial" w:hAnsi="Arial" w:cs="Arial"/>
          <w:sz w:val="20"/>
          <w:szCs w:val="20"/>
        </w:rPr>
        <w:t xml:space="preserve"> k tej pogodbi </w:t>
      </w:r>
      <w:r w:rsidR="002C67B9" w:rsidRPr="00387022">
        <w:rPr>
          <w:rFonts w:ascii="Arial" w:hAnsi="Arial" w:cs="Arial"/>
          <w:sz w:val="20"/>
          <w:szCs w:val="20"/>
        </w:rPr>
        <w:t>kot</w:t>
      </w:r>
      <w:r w:rsidRPr="00387022">
        <w:rPr>
          <w:rFonts w:ascii="Arial" w:hAnsi="Arial" w:cs="Arial"/>
          <w:sz w:val="20"/>
          <w:szCs w:val="20"/>
        </w:rPr>
        <w:t xml:space="preserve"> Prilog</w:t>
      </w:r>
      <w:r w:rsidR="002C67B9" w:rsidRPr="00387022">
        <w:rPr>
          <w:rFonts w:ascii="Arial" w:hAnsi="Arial" w:cs="Arial"/>
          <w:sz w:val="20"/>
          <w:szCs w:val="20"/>
        </w:rPr>
        <w:t>a</w:t>
      </w:r>
      <w:r w:rsidRPr="00387022">
        <w:rPr>
          <w:rFonts w:ascii="Arial" w:hAnsi="Arial" w:cs="Arial"/>
          <w:sz w:val="20"/>
          <w:szCs w:val="20"/>
        </w:rPr>
        <w:t xml:space="preserve"> </w:t>
      </w:r>
      <w:r w:rsidR="00A23642" w:rsidRPr="00387022">
        <w:rPr>
          <w:rFonts w:ascii="Arial" w:hAnsi="Arial" w:cs="Arial"/>
          <w:sz w:val="20"/>
          <w:szCs w:val="20"/>
        </w:rPr>
        <w:t>9</w:t>
      </w:r>
      <w:r w:rsidRPr="00387022">
        <w:rPr>
          <w:rFonts w:ascii="Arial" w:hAnsi="Arial" w:cs="Arial"/>
          <w:sz w:val="20"/>
          <w:szCs w:val="20"/>
        </w:rPr>
        <w:t>.</w:t>
      </w:r>
    </w:p>
    <w:p w14:paraId="5C14E248" w14:textId="77777777" w:rsidR="00E55082" w:rsidRPr="00387022" w:rsidRDefault="00E55082" w:rsidP="00E55082">
      <w:pPr>
        <w:pStyle w:val="Standard"/>
        <w:rPr>
          <w:rFonts w:ascii="Arial" w:hAnsi="Arial" w:cs="Arial"/>
          <w:color w:val="000000" w:themeColor="text1"/>
          <w:sz w:val="20"/>
          <w:szCs w:val="20"/>
        </w:rPr>
      </w:pPr>
    </w:p>
    <w:p w14:paraId="147F72B4" w14:textId="77777777" w:rsidR="003741FB" w:rsidRPr="00387022" w:rsidRDefault="003741FB" w:rsidP="003741FB">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8601C8F" w14:textId="17E8D4C5" w:rsidR="003741FB" w:rsidRPr="00387022" w:rsidRDefault="003741FB" w:rsidP="003741FB">
      <w:pPr>
        <w:pStyle w:val="Standard"/>
        <w:jc w:val="center"/>
        <w:rPr>
          <w:rFonts w:ascii="Arial" w:hAnsi="Arial" w:cs="Arial"/>
          <w:b/>
          <w:bCs/>
          <w:sz w:val="20"/>
          <w:szCs w:val="20"/>
        </w:rPr>
      </w:pPr>
      <w:r w:rsidRPr="00387022">
        <w:rPr>
          <w:rFonts w:ascii="Arial" w:hAnsi="Arial" w:cs="Arial"/>
          <w:b/>
          <w:bCs/>
          <w:sz w:val="20"/>
          <w:szCs w:val="20"/>
        </w:rPr>
        <w:t>(</w:t>
      </w:r>
      <w:r w:rsidR="00AC6EA0" w:rsidRPr="00387022">
        <w:rPr>
          <w:rFonts w:ascii="Arial" w:hAnsi="Arial" w:cs="Arial"/>
          <w:b/>
          <w:bCs/>
          <w:sz w:val="20"/>
          <w:szCs w:val="20"/>
        </w:rPr>
        <w:t>odzivni časi</w:t>
      </w:r>
      <w:r w:rsidR="000C3909" w:rsidRPr="00387022">
        <w:rPr>
          <w:rFonts w:ascii="Arial" w:hAnsi="Arial" w:cs="Arial"/>
          <w:b/>
          <w:bCs/>
          <w:sz w:val="20"/>
          <w:szCs w:val="20"/>
        </w:rPr>
        <w:t xml:space="preserve"> in odprava napak</w:t>
      </w:r>
      <w:r w:rsidRPr="00387022">
        <w:rPr>
          <w:rFonts w:ascii="Arial" w:hAnsi="Arial" w:cs="Arial"/>
          <w:b/>
          <w:bCs/>
          <w:sz w:val="20"/>
          <w:szCs w:val="20"/>
        </w:rPr>
        <w:t>)</w:t>
      </w:r>
    </w:p>
    <w:p w14:paraId="1A348A7F" w14:textId="77777777" w:rsidR="003741FB" w:rsidRPr="00387022" w:rsidRDefault="003741FB" w:rsidP="003741FB">
      <w:pPr>
        <w:widowControl/>
        <w:spacing w:after="0" w:line="276" w:lineRule="auto"/>
        <w:jc w:val="both"/>
        <w:rPr>
          <w:rFonts w:ascii="Arial" w:hAnsi="Arial" w:cs="Arial"/>
          <w:i/>
          <w:iCs/>
          <w:color w:val="000000" w:themeColor="text1"/>
          <w:sz w:val="20"/>
          <w:szCs w:val="20"/>
        </w:rPr>
      </w:pPr>
    </w:p>
    <w:p w14:paraId="1B5F6705" w14:textId="5C0C09F3" w:rsidR="00B37280" w:rsidRPr="00387022" w:rsidRDefault="00F00394"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V poglavju 3.3 »Zmogljivost in odzivnost«</w:t>
      </w:r>
      <w:r w:rsidR="00DE6926" w:rsidRPr="00387022">
        <w:rPr>
          <w:rFonts w:ascii="Arial" w:hAnsi="Arial" w:cs="Arial"/>
          <w:color w:val="000000" w:themeColor="text1"/>
          <w:sz w:val="20"/>
          <w:szCs w:val="20"/>
        </w:rPr>
        <w:t xml:space="preserve"> v Tehničnih specifikacijah so določene maksimalno dovoljene vrednosti </w:t>
      </w:r>
      <w:r w:rsidR="001F0BE0" w:rsidRPr="00387022">
        <w:rPr>
          <w:rFonts w:ascii="Arial" w:hAnsi="Arial" w:cs="Arial"/>
          <w:color w:val="000000" w:themeColor="text1"/>
          <w:sz w:val="20"/>
          <w:szCs w:val="20"/>
        </w:rPr>
        <w:t>odzivnosti informacijske rešitve eTTL</w:t>
      </w:r>
      <w:r w:rsidR="00B37280" w:rsidRPr="00387022">
        <w:rPr>
          <w:rFonts w:ascii="Arial" w:hAnsi="Arial" w:cs="Arial"/>
          <w:color w:val="000000" w:themeColor="text1"/>
          <w:sz w:val="20"/>
          <w:szCs w:val="20"/>
        </w:rPr>
        <w:t>, ki jih opredeljuje naslednja tabela:</w:t>
      </w:r>
    </w:p>
    <w:p w14:paraId="3EEF9C7D" w14:textId="77777777" w:rsidR="005F7796" w:rsidRPr="00387022" w:rsidRDefault="005F7796" w:rsidP="005F7796">
      <w:pPr>
        <w:pStyle w:val="Standard"/>
        <w:rPr>
          <w:rFonts w:ascii="Arial" w:hAnsi="Arial" w:cs="Arial"/>
          <w:color w:val="000000" w:themeColor="text1"/>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5528"/>
        <w:gridCol w:w="1418"/>
      </w:tblGrid>
      <w:tr w:rsidR="005F7796" w:rsidRPr="00387022" w14:paraId="329FD7B7" w14:textId="77777777" w:rsidTr="00F539BC">
        <w:trPr>
          <w:trHeight w:val="1152"/>
        </w:trPr>
        <w:tc>
          <w:tcPr>
            <w:tcW w:w="1838" w:type="dxa"/>
            <w:shd w:val="clear" w:color="auto" w:fill="000000" w:themeFill="text1"/>
            <w:vAlign w:val="bottom"/>
            <w:hideMark/>
          </w:tcPr>
          <w:p w14:paraId="09533D82" w14:textId="77777777" w:rsidR="005F7796" w:rsidRPr="00387022" w:rsidRDefault="005F7796" w:rsidP="005F7796">
            <w:pPr>
              <w:pStyle w:val="Standard"/>
              <w:rPr>
                <w:rFonts w:ascii="Arial" w:hAnsi="Arial" w:cs="Arial"/>
                <w:color w:val="FFFFFF" w:themeColor="background1"/>
                <w:sz w:val="20"/>
                <w:szCs w:val="20"/>
              </w:rPr>
            </w:pPr>
            <w:r w:rsidRPr="00387022">
              <w:rPr>
                <w:rFonts w:ascii="Arial" w:hAnsi="Arial" w:cs="Arial"/>
                <w:color w:val="FFFFFF" w:themeColor="background1"/>
                <w:sz w:val="20"/>
                <w:szCs w:val="20"/>
              </w:rPr>
              <w:t>Meritev</w:t>
            </w:r>
          </w:p>
        </w:tc>
        <w:tc>
          <w:tcPr>
            <w:tcW w:w="5528" w:type="dxa"/>
            <w:shd w:val="clear" w:color="auto" w:fill="000000" w:themeFill="text1"/>
            <w:vAlign w:val="bottom"/>
            <w:hideMark/>
          </w:tcPr>
          <w:p w14:paraId="596B4C63" w14:textId="77777777" w:rsidR="005F7796" w:rsidRPr="00387022" w:rsidRDefault="005F7796" w:rsidP="005F7796">
            <w:pPr>
              <w:pStyle w:val="Standard"/>
              <w:rPr>
                <w:rFonts w:ascii="Arial" w:hAnsi="Arial" w:cs="Arial"/>
                <w:color w:val="FFFFFF" w:themeColor="background1"/>
                <w:sz w:val="20"/>
                <w:szCs w:val="20"/>
              </w:rPr>
            </w:pPr>
            <w:r w:rsidRPr="00387022">
              <w:rPr>
                <w:rFonts w:ascii="Arial" w:hAnsi="Arial" w:cs="Arial"/>
                <w:color w:val="FFFFFF" w:themeColor="background1"/>
                <w:sz w:val="20"/>
                <w:szCs w:val="20"/>
              </w:rPr>
              <w:t>Cilj in način meritve</w:t>
            </w:r>
          </w:p>
        </w:tc>
        <w:tc>
          <w:tcPr>
            <w:tcW w:w="1418" w:type="dxa"/>
            <w:shd w:val="clear" w:color="auto" w:fill="000000" w:themeFill="text1"/>
            <w:vAlign w:val="bottom"/>
            <w:hideMark/>
          </w:tcPr>
          <w:p w14:paraId="045E5998" w14:textId="77777777" w:rsidR="005F7796" w:rsidRPr="00387022" w:rsidRDefault="005F7796" w:rsidP="005F7796">
            <w:pPr>
              <w:pStyle w:val="Standard"/>
              <w:rPr>
                <w:rFonts w:ascii="Arial" w:hAnsi="Arial" w:cs="Arial"/>
                <w:color w:val="FFFFFF" w:themeColor="background1"/>
                <w:sz w:val="20"/>
                <w:szCs w:val="20"/>
              </w:rPr>
            </w:pPr>
            <w:r w:rsidRPr="00387022">
              <w:rPr>
                <w:rFonts w:ascii="Arial" w:hAnsi="Arial" w:cs="Arial"/>
                <w:color w:val="FFFFFF" w:themeColor="background1"/>
                <w:sz w:val="20"/>
                <w:szCs w:val="20"/>
              </w:rPr>
              <w:t>Maksimalna dovoljena vrednost</w:t>
            </w:r>
          </w:p>
        </w:tc>
      </w:tr>
      <w:tr w:rsidR="005F7796" w:rsidRPr="00387022" w14:paraId="05D78181" w14:textId="77777777" w:rsidTr="00F539BC">
        <w:trPr>
          <w:trHeight w:val="900"/>
        </w:trPr>
        <w:tc>
          <w:tcPr>
            <w:tcW w:w="1838" w:type="dxa"/>
            <w:shd w:val="clear" w:color="auto" w:fill="auto"/>
          </w:tcPr>
          <w:p w14:paraId="39234380"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b/>
                <w:bCs/>
                <w:color w:val="000000" w:themeColor="text1"/>
                <w:sz w:val="20"/>
                <w:szCs w:val="20"/>
              </w:rPr>
              <w:t>Zagon programske opreme eTTL</w:t>
            </w:r>
          </w:p>
        </w:tc>
        <w:tc>
          <w:tcPr>
            <w:tcW w:w="5528" w:type="dxa"/>
            <w:shd w:val="clear" w:color="auto" w:fill="auto"/>
          </w:tcPr>
          <w:p w14:paraId="18E14BEF"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Ugotavljamo:</w:t>
            </w:r>
            <w:r w:rsidRPr="00387022">
              <w:rPr>
                <w:rFonts w:ascii="Arial" w:hAnsi="Arial" w:cs="Arial"/>
                <w:b/>
                <w:bCs/>
                <w:color w:val="000000" w:themeColor="text1"/>
                <w:sz w:val="20"/>
                <w:szCs w:val="20"/>
              </w:rPr>
              <w:t xml:space="preserve"> čas od klika na gumb za prijavo uporabnika do nalaganja prvega zaslona z vsemi naloženimi elementi</w:t>
            </w:r>
          </w:p>
        </w:tc>
        <w:tc>
          <w:tcPr>
            <w:tcW w:w="1418" w:type="dxa"/>
            <w:shd w:val="clear" w:color="auto" w:fill="auto"/>
          </w:tcPr>
          <w:p w14:paraId="162ADFC7"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2 sekundi</w:t>
            </w:r>
          </w:p>
        </w:tc>
      </w:tr>
      <w:tr w:rsidR="005F7796" w:rsidRPr="00387022" w14:paraId="0D809FBE" w14:textId="77777777" w:rsidTr="00F539BC">
        <w:trPr>
          <w:trHeight w:val="900"/>
        </w:trPr>
        <w:tc>
          <w:tcPr>
            <w:tcW w:w="1838" w:type="dxa"/>
            <w:shd w:val="clear" w:color="auto" w:fill="auto"/>
          </w:tcPr>
          <w:p w14:paraId="378FEBC9"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b/>
                <w:bCs/>
                <w:color w:val="000000" w:themeColor="text1"/>
                <w:sz w:val="20"/>
                <w:szCs w:val="20"/>
              </w:rPr>
              <w:t>Prikaz eTTL pacienta na oddelku</w:t>
            </w:r>
          </w:p>
        </w:tc>
        <w:tc>
          <w:tcPr>
            <w:tcW w:w="5528" w:type="dxa"/>
            <w:shd w:val="clear" w:color="auto" w:fill="auto"/>
          </w:tcPr>
          <w:p w14:paraId="27554128"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color w:val="000000" w:themeColor="text1"/>
                <w:sz w:val="20"/>
                <w:szCs w:val="20"/>
              </w:rPr>
              <w:t xml:space="preserve">Ugotavljamo: </w:t>
            </w:r>
            <w:r w:rsidRPr="00387022">
              <w:rPr>
                <w:rFonts w:ascii="Arial" w:hAnsi="Arial" w:cs="Arial"/>
                <w:b/>
                <w:bCs/>
                <w:color w:val="000000" w:themeColor="text1"/>
                <w:sz w:val="20"/>
                <w:szCs w:val="20"/>
              </w:rPr>
              <w:t>čas od izbire pacienta do nalaganja izbranega eTTL pacienta na trenutnem oddelku z vsemi naloženimi elementi</w:t>
            </w:r>
          </w:p>
        </w:tc>
        <w:tc>
          <w:tcPr>
            <w:tcW w:w="1418" w:type="dxa"/>
            <w:shd w:val="clear" w:color="auto" w:fill="auto"/>
          </w:tcPr>
          <w:p w14:paraId="0CB16BC8"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1,5 sekunde</w:t>
            </w:r>
          </w:p>
        </w:tc>
      </w:tr>
      <w:tr w:rsidR="005F7796" w:rsidRPr="00387022" w14:paraId="2247EDEE" w14:textId="77777777" w:rsidTr="00F539BC">
        <w:trPr>
          <w:trHeight w:val="900"/>
        </w:trPr>
        <w:tc>
          <w:tcPr>
            <w:tcW w:w="1838" w:type="dxa"/>
            <w:shd w:val="clear" w:color="auto" w:fill="auto"/>
          </w:tcPr>
          <w:p w14:paraId="1A7CE576"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b/>
                <w:bCs/>
                <w:color w:val="000000" w:themeColor="text1"/>
                <w:sz w:val="20"/>
                <w:szCs w:val="20"/>
              </w:rPr>
              <w:t>Prikaz eTTL naključnega pacienta</w:t>
            </w:r>
          </w:p>
        </w:tc>
        <w:tc>
          <w:tcPr>
            <w:tcW w:w="5528" w:type="dxa"/>
            <w:shd w:val="clear" w:color="auto" w:fill="auto"/>
          </w:tcPr>
          <w:p w14:paraId="447BA480"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Ugotavljamo: </w:t>
            </w:r>
            <w:r w:rsidRPr="00387022">
              <w:rPr>
                <w:rFonts w:ascii="Arial" w:hAnsi="Arial" w:cs="Arial"/>
                <w:b/>
                <w:bCs/>
                <w:color w:val="000000" w:themeColor="text1"/>
                <w:sz w:val="20"/>
                <w:szCs w:val="20"/>
              </w:rPr>
              <w:t>čas od izbire pacienta do nalaganja izbranega eTTL naključnega pacienta z vsemi naloženimi elementi</w:t>
            </w:r>
          </w:p>
        </w:tc>
        <w:tc>
          <w:tcPr>
            <w:tcW w:w="1418" w:type="dxa"/>
            <w:shd w:val="clear" w:color="auto" w:fill="auto"/>
          </w:tcPr>
          <w:p w14:paraId="5662AB06"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1,5 sekunde</w:t>
            </w:r>
          </w:p>
        </w:tc>
      </w:tr>
      <w:tr w:rsidR="005F7796" w:rsidRPr="00387022" w14:paraId="09E3CF37" w14:textId="77777777" w:rsidTr="00F539BC">
        <w:trPr>
          <w:trHeight w:val="1200"/>
        </w:trPr>
        <w:tc>
          <w:tcPr>
            <w:tcW w:w="1838" w:type="dxa"/>
            <w:shd w:val="clear" w:color="auto" w:fill="auto"/>
          </w:tcPr>
          <w:p w14:paraId="3C7F9AC1"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b/>
                <w:bCs/>
                <w:color w:val="000000" w:themeColor="text1"/>
                <w:sz w:val="20"/>
                <w:szCs w:val="20"/>
              </w:rPr>
              <w:lastRenderedPageBreak/>
              <w:t>Shranjevanje meritve</w:t>
            </w:r>
          </w:p>
        </w:tc>
        <w:tc>
          <w:tcPr>
            <w:tcW w:w="5528" w:type="dxa"/>
            <w:shd w:val="clear" w:color="auto" w:fill="auto"/>
          </w:tcPr>
          <w:p w14:paraId="0660A90C"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color w:val="000000" w:themeColor="text1"/>
                <w:sz w:val="20"/>
                <w:szCs w:val="20"/>
              </w:rPr>
              <w:t xml:space="preserve">Ugotavljamo: </w:t>
            </w:r>
            <w:r w:rsidRPr="00387022">
              <w:rPr>
                <w:rFonts w:ascii="Arial" w:hAnsi="Arial" w:cs="Arial"/>
                <w:b/>
                <w:bCs/>
                <w:color w:val="000000" w:themeColor="text1"/>
                <w:sz w:val="20"/>
                <w:szCs w:val="20"/>
              </w:rPr>
              <w:t>čas od klika na gumb za shranjevanje vrednosti neke meritve (vitalnih znakov) do vračila na prejšnji zaslon, s čimer je akcija shranjevanja končana</w:t>
            </w:r>
          </w:p>
        </w:tc>
        <w:tc>
          <w:tcPr>
            <w:tcW w:w="1418" w:type="dxa"/>
            <w:shd w:val="clear" w:color="auto" w:fill="auto"/>
          </w:tcPr>
          <w:p w14:paraId="4541D70C"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1 sekunda </w:t>
            </w:r>
          </w:p>
        </w:tc>
      </w:tr>
    </w:tbl>
    <w:p w14:paraId="0BAB9EAC" w14:textId="77777777" w:rsidR="00B37280" w:rsidRPr="00387022" w:rsidRDefault="00B37280" w:rsidP="00E55082">
      <w:pPr>
        <w:pStyle w:val="Standard"/>
        <w:rPr>
          <w:rFonts w:ascii="Arial" w:hAnsi="Arial" w:cs="Arial"/>
          <w:color w:val="000000" w:themeColor="text1"/>
          <w:sz w:val="20"/>
          <w:szCs w:val="20"/>
        </w:rPr>
      </w:pPr>
    </w:p>
    <w:p w14:paraId="26ACAFCD" w14:textId="08A867A5" w:rsidR="003741FB" w:rsidRPr="00387022" w:rsidRDefault="00BD2466"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primeru preseženih maksimalnih dovoljenih vrednosti mora izvajalec problem odzivnosti odpraviti v skladu s časi, ki jih opredeljuje naslednja tabela, sicer se </w:t>
      </w:r>
      <w:r w:rsidR="00AE5742" w:rsidRPr="00387022">
        <w:rPr>
          <w:rFonts w:ascii="Arial" w:hAnsi="Arial" w:cs="Arial"/>
          <w:color w:val="000000" w:themeColor="text1"/>
          <w:sz w:val="20"/>
          <w:szCs w:val="20"/>
        </w:rPr>
        <w:t xml:space="preserve">mu </w:t>
      </w:r>
      <w:r w:rsidRPr="00387022">
        <w:rPr>
          <w:rFonts w:ascii="Arial" w:hAnsi="Arial" w:cs="Arial"/>
          <w:color w:val="000000" w:themeColor="text1"/>
          <w:sz w:val="20"/>
          <w:szCs w:val="20"/>
        </w:rPr>
        <w:t>obračuna</w:t>
      </w:r>
      <w:r w:rsidR="00D033C7"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naveden</w:t>
      </w:r>
      <w:r w:rsidR="00D033C7"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pogodben</w:t>
      </w:r>
      <w:r w:rsidR="00D033C7"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kazn</w:t>
      </w:r>
      <w:r w:rsidR="00D033C7" w:rsidRPr="00387022">
        <w:rPr>
          <w:rFonts w:ascii="Arial" w:hAnsi="Arial" w:cs="Arial"/>
          <w:color w:val="000000" w:themeColor="text1"/>
          <w:sz w:val="20"/>
          <w:szCs w:val="20"/>
        </w:rPr>
        <w:t>i</w:t>
      </w:r>
      <w:r w:rsidRPr="00387022">
        <w:rPr>
          <w:rFonts w:ascii="Arial" w:hAnsi="Arial" w:cs="Arial"/>
          <w:color w:val="000000" w:themeColor="text1"/>
          <w:sz w:val="20"/>
          <w:szCs w:val="20"/>
        </w:rPr>
        <w:t>:</w:t>
      </w:r>
    </w:p>
    <w:p w14:paraId="132A91FC" w14:textId="77777777" w:rsidR="00BD2466" w:rsidRPr="00387022" w:rsidRDefault="00BD2466" w:rsidP="00E55082">
      <w:pPr>
        <w:pStyle w:val="Standard"/>
        <w:rPr>
          <w:rFonts w:ascii="Arial" w:hAnsi="Arial" w:cs="Arial"/>
          <w:color w:val="000000" w:themeColor="text1"/>
          <w:sz w:val="20"/>
          <w:szCs w:val="20"/>
        </w:rPr>
      </w:pP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88002B" w:rsidRPr="00387022" w14:paraId="56C95F25" w14:textId="77777777" w:rsidTr="00786D6B">
        <w:trPr>
          <w:trHeight w:val="295"/>
        </w:trPr>
        <w:tc>
          <w:tcPr>
            <w:tcW w:w="3256" w:type="dxa"/>
            <w:shd w:val="clear" w:color="auto" w:fill="000000" w:themeFill="text1"/>
            <w:hideMark/>
          </w:tcPr>
          <w:p w14:paraId="317CDBA2" w14:textId="77777777" w:rsidR="0088002B" w:rsidRPr="00387022" w:rsidRDefault="0088002B"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Kategorija težave</w:t>
            </w:r>
          </w:p>
        </w:tc>
        <w:tc>
          <w:tcPr>
            <w:tcW w:w="2267" w:type="dxa"/>
            <w:shd w:val="clear" w:color="auto" w:fill="000000" w:themeFill="text1"/>
            <w:hideMark/>
          </w:tcPr>
          <w:p w14:paraId="1E029205" w14:textId="77777777" w:rsidR="0088002B" w:rsidRPr="00387022" w:rsidRDefault="0088002B"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Zahtevani čas za odpravo težave</w:t>
            </w:r>
          </w:p>
        </w:tc>
        <w:tc>
          <w:tcPr>
            <w:tcW w:w="3260" w:type="dxa"/>
            <w:shd w:val="clear" w:color="auto" w:fill="000000" w:themeFill="text1"/>
            <w:hideMark/>
          </w:tcPr>
          <w:p w14:paraId="63A89E2F" w14:textId="77777777" w:rsidR="0088002B" w:rsidRPr="00387022" w:rsidRDefault="0088002B"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Pogodbena kazen, če težava ni odpravljena v zahtevanem času</w:t>
            </w:r>
          </w:p>
        </w:tc>
      </w:tr>
      <w:tr w:rsidR="0088002B" w:rsidRPr="00387022" w14:paraId="37B1C35E" w14:textId="77777777" w:rsidTr="001703FF">
        <w:trPr>
          <w:trHeight w:val="900"/>
        </w:trPr>
        <w:tc>
          <w:tcPr>
            <w:tcW w:w="3256" w:type="dxa"/>
            <w:shd w:val="clear" w:color="auto" w:fill="auto"/>
            <w:hideMark/>
          </w:tcPr>
          <w:p w14:paraId="0653E1C4" w14:textId="7CC7CBA4"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Okrnjena odzivnost po mnenju naročnika</w:t>
            </w:r>
            <w:r w:rsidR="00A74720" w:rsidRPr="00387022">
              <w:rPr>
                <w:rFonts w:ascii="Arial" w:hAnsi="Arial" w:cs="Arial"/>
                <w:color w:val="000000" w:themeColor="text1"/>
                <w:sz w:val="20"/>
                <w:szCs w:val="20"/>
              </w:rPr>
              <w:t xml:space="preserve"> oziroma upravljavca</w:t>
            </w:r>
            <w:r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u w:val="single"/>
              </w:rPr>
              <w:t>bistveno</w:t>
            </w:r>
            <w:r w:rsidRPr="00387022">
              <w:rPr>
                <w:rFonts w:ascii="Arial" w:hAnsi="Arial" w:cs="Arial"/>
                <w:color w:val="000000" w:themeColor="text1"/>
                <w:sz w:val="20"/>
                <w:szCs w:val="20"/>
              </w:rPr>
              <w:t xml:space="preserve"> vpliva na nemoten potek delovnih procesov v vseh bolnišnicah.</w:t>
            </w:r>
          </w:p>
        </w:tc>
        <w:tc>
          <w:tcPr>
            <w:tcW w:w="2267" w:type="dxa"/>
            <w:shd w:val="clear" w:color="auto" w:fill="auto"/>
            <w:hideMark/>
          </w:tcPr>
          <w:p w14:paraId="5B08CF14" w14:textId="77777777"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30 ur od izvedbe meritev</w:t>
            </w:r>
          </w:p>
        </w:tc>
        <w:tc>
          <w:tcPr>
            <w:tcW w:w="3260" w:type="dxa"/>
            <w:shd w:val="clear" w:color="auto" w:fill="auto"/>
            <w:hideMark/>
          </w:tcPr>
          <w:p w14:paraId="7BFD18EA" w14:textId="52A1C9C6" w:rsidR="00CC7488" w:rsidRPr="00387022" w:rsidRDefault="0088002B"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2.500 € / uro</w:t>
            </w:r>
            <w:r w:rsidRPr="00387022">
              <w:rPr>
                <w:rFonts w:ascii="Arial" w:hAnsi="Arial" w:cs="Arial"/>
                <w:color w:val="000000" w:themeColor="text1"/>
                <w:sz w:val="20"/>
                <w:szCs w:val="20"/>
              </w:rPr>
              <w:br/>
              <w:t>(vsaka začeta ura)</w:t>
            </w:r>
          </w:p>
        </w:tc>
      </w:tr>
      <w:tr w:rsidR="0088002B" w:rsidRPr="00387022" w14:paraId="7078FF34" w14:textId="77777777" w:rsidTr="001703FF">
        <w:trPr>
          <w:trHeight w:val="900"/>
        </w:trPr>
        <w:tc>
          <w:tcPr>
            <w:tcW w:w="3256" w:type="dxa"/>
            <w:shd w:val="clear" w:color="auto" w:fill="auto"/>
            <w:hideMark/>
          </w:tcPr>
          <w:p w14:paraId="39A0B874" w14:textId="40BE3EFF"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Okrnjena odzivnost po mnenju naročnika </w:t>
            </w:r>
            <w:r w:rsidR="00A74720" w:rsidRPr="00387022">
              <w:rPr>
                <w:rFonts w:ascii="Arial" w:hAnsi="Arial" w:cs="Arial"/>
                <w:color w:val="000000" w:themeColor="text1"/>
                <w:sz w:val="20"/>
                <w:szCs w:val="20"/>
              </w:rPr>
              <w:t xml:space="preserve">oziroma upravljavca </w:t>
            </w:r>
            <w:r w:rsidRPr="00387022">
              <w:rPr>
                <w:rFonts w:ascii="Arial" w:hAnsi="Arial" w:cs="Arial"/>
                <w:color w:val="000000" w:themeColor="text1"/>
                <w:sz w:val="20"/>
                <w:szCs w:val="20"/>
              </w:rPr>
              <w:t xml:space="preserve">vpliva na nemoten potek delovnih procesov </w:t>
            </w:r>
            <w:r w:rsidRPr="00387022">
              <w:rPr>
                <w:rFonts w:ascii="Arial" w:hAnsi="Arial" w:cs="Arial"/>
                <w:color w:val="000000" w:themeColor="text1"/>
                <w:sz w:val="20"/>
                <w:szCs w:val="20"/>
                <w:u w:val="single"/>
              </w:rPr>
              <w:t>v manjši meri</w:t>
            </w:r>
            <w:r w:rsidRPr="00387022">
              <w:rPr>
                <w:rFonts w:ascii="Arial" w:hAnsi="Arial" w:cs="Arial"/>
                <w:color w:val="000000" w:themeColor="text1"/>
                <w:sz w:val="20"/>
                <w:szCs w:val="20"/>
              </w:rPr>
              <w:t xml:space="preserve"> v vseh bolnišnicah.</w:t>
            </w:r>
          </w:p>
        </w:tc>
        <w:tc>
          <w:tcPr>
            <w:tcW w:w="2267" w:type="dxa"/>
            <w:shd w:val="clear" w:color="auto" w:fill="auto"/>
            <w:hideMark/>
          </w:tcPr>
          <w:p w14:paraId="65D102AB" w14:textId="77777777"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5 delovnih dni od izvedbe meritev</w:t>
            </w:r>
          </w:p>
        </w:tc>
        <w:tc>
          <w:tcPr>
            <w:tcW w:w="3260" w:type="dxa"/>
            <w:shd w:val="clear" w:color="auto" w:fill="auto"/>
            <w:hideMark/>
          </w:tcPr>
          <w:p w14:paraId="1E6053BB" w14:textId="77777777" w:rsidR="0088002B" w:rsidRPr="00387022" w:rsidRDefault="0088002B"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2.500 € / dan</w:t>
            </w:r>
            <w:r w:rsidRPr="00387022">
              <w:rPr>
                <w:rFonts w:ascii="Arial" w:hAnsi="Arial" w:cs="Arial"/>
                <w:color w:val="000000" w:themeColor="text1"/>
                <w:sz w:val="20"/>
                <w:szCs w:val="20"/>
              </w:rPr>
              <w:br/>
              <w:t>(vsak začeti dan)</w:t>
            </w:r>
          </w:p>
        </w:tc>
      </w:tr>
      <w:tr w:rsidR="0088002B" w:rsidRPr="00387022" w14:paraId="4170D1D7" w14:textId="77777777" w:rsidTr="001703FF">
        <w:trPr>
          <w:trHeight w:val="1200"/>
        </w:trPr>
        <w:tc>
          <w:tcPr>
            <w:tcW w:w="3256" w:type="dxa"/>
            <w:shd w:val="clear" w:color="auto" w:fill="auto"/>
            <w:hideMark/>
          </w:tcPr>
          <w:p w14:paraId="6CE358A9" w14:textId="73878DEB"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Okrnjena odzivnost po mnenju naročnika </w:t>
            </w:r>
            <w:r w:rsidR="00A74720" w:rsidRPr="00387022">
              <w:rPr>
                <w:rFonts w:ascii="Arial" w:hAnsi="Arial" w:cs="Arial"/>
                <w:color w:val="000000" w:themeColor="text1"/>
                <w:sz w:val="20"/>
                <w:szCs w:val="20"/>
              </w:rPr>
              <w:t xml:space="preserve">oziroma upravljavca </w:t>
            </w:r>
            <w:r w:rsidRPr="00387022">
              <w:rPr>
                <w:rFonts w:ascii="Arial" w:hAnsi="Arial" w:cs="Arial"/>
                <w:color w:val="000000" w:themeColor="text1"/>
                <w:sz w:val="20"/>
                <w:szCs w:val="20"/>
              </w:rPr>
              <w:t xml:space="preserve">vpliva na nemoten potek delovnih procesov v manjši meri in se odraža </w:t>
            </w:r>
            <w:r w:rsidRPr="00387022">
              <w:rPr>
                <w:rFonts w:ascii="Arial" w:hAnsi="Arial" w:cs="Arial"/>
                <w:color w:val="000000" w:themeColor="text1"/>
                <w:sz w:val="20"/>
                <w:szCs w:val="20"/>
                <w:u w:val="single"/>
              </w:rPr>
              <w:t>zgolj v eni od bolnišnic</w:t>
            </w:r>
            <w:r w:rsidRPr="00387022">
              <w:rPr>
                <w:rFonts w:ascii="Arial" w:hAnsi="Arial" w:cs="Arial"/>
                <w:color w:val="000000" w:themeColor="text1"/>
                <w:sz w:val="20"/>
                <w:szCs w:val="20"/>
              </w:rPr>
              <w:t>.</w:t>
            </w:r>
          </w:p>
        </w:tc>
        <w:tc>
          <w:tcPr>
            <w:tcW w:w="2267" w:type="dxa"/>
            <w:shd w:val="clear" w:color="auto" w:fill="auto"/>
            <w:hideMark/>
          </w:tcPr>
          <w:p w14:paraId="68CD4573" w14:textId="77777777"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5 delovnih dni od izvedbe meritev</w:t>
            </w:r>
          </w:p>
        </w:tc>
        <w:tc>
          <w:tcPr>
            <w:tcW w:w="3260" w:type="dxa"/>
            <w:shd w:val="clear" w:color="auto" w:fill="auto"/>
            <w:hideMark/>
          </w:tcPr>
          <w:p w14:paraId="25EE48EF" w14:textId="77777777" w:rsidR="0088002B" w:rsidRPr="00387022" w:rsidRDefault="0088002B"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300 € / dan</w:t>
            </w:r>
            <w:r w:rsidRPr="00387022">
              <w:rPr>
                <w:rFonts w:ascii="Arial" w:hAnsi="Arial" w:cs="Arial"/>
                <w:color w:val="000000" w:themeColor="text1"/>
                <w:sz w:val="20"/>
                <w:szCs w:val="20"/>
              </w:rPr>
              <w:br/>
              <w:t>(vsak začeti dan)</w:t>
            </w:r>
          </w:p>
        </w:tc>
      </w:tr>
    </w:tbl>
    <w:p w14:paraId="5978ECBD" w14:textId="77777777" w:rsidR="003741FB" w:rsidRPr="00387022" w:rsidRDefault="003741FB" w:rsidP="00E55082">
      <w:pPr>
        <w:pStyle w:val="Standard"/>
        <w:rPr>
          <w:rFonts w:ascii="Arial" w:hAnsi="Arial" w:cs="Arial"/>
          <w:color w:val="000000" w:themeColor="text1"/>
          <w:sz w:val="20"/>
          <w:szCs w:val="20"/>
        </w:rPr>
      </w:pPr>
    </w:p>
    <w:p w14:paraId="4C98E2B3" w14:textId="4F92FFB7" w:rsidR="00642DE6" w:rsidRPr="00387022" w:rsidRDefault="00642DE6"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poglavju 3.4 »Razpoložljivost (SLA)« v Tehničnih specifikacijah </w:t>
      </w:r>
      <w:r w:rsidR="00AC515B" w:rsidRPr="00387022">
        <w:rPr>
          <w:rFonts w:ascii="Arial" w:hAnsi="Arial" w:cs="Arial"/>
          <w:color w:val="000000" w:themeColor="text1"/>
          <w:sz w:val="20"/>
          <w:szCs w:val="20"/>
        </w:rPr>
        <w:t>je dol</w:t>
      </w:r>
      <w:r w:rsidR="00D30D67" w:rsidRPr="00387022">
        <w:rPr>
          <w:rFonts w:ascii="Arial" w:hAnsi="Arial" w:cs="Arial"/>
          <w:color w:val="000000" w:themeColor="text1"/>
          <w:sz w:val="20"/>
          <w:szCs w:val="20"/>
        </w:rPr>
        <w:t>o</w:t>
      </w:r>
      <w:r w:rsidR="00AC515B" w:rsidRPr="00387022">
        <w:rPr>
          <w:rFonts w:ascii="Arial" w:hAnsi="Arial" w:cs="Arial"/>
          <w:color w:val="000000" w:themeColor="text1"/>
          <w:sz w:val="20"/>
          <w:szCs w:val="20"/>
        </w:rPr>
        <w:t xml:space="preserve">čena zahtevana razpoložljivost informacijske rešitve eTTL in </w:t>
      </w:r>
      <w:r w:rsidR="00DD2E29" w:rsidRPr="00387022">
        <w:rPr>
          <w:rFonts w:ascii="Arial" w:hAnsi="Arial" w:cs="Arial"/>
          <w:color w:val="000000" w:themeColor="text1"/>
          <w:sz w:val="20"/>
          <w:szCs w:val="20"/>
        </w:rPr>
        <w:t>pogodbena kazen, ki se ponudniku obračunajo ob prekoračenju navedenega SLA (50 EUR za vsako začeto minuto).</w:t>
      </w:r>
    </w:p>
    <w:p w14:paraId="0D1C3955" w14:textId="77777777" w:rsidR="00642DE6" w:rsidRPr="00387022" w:rsidRDefault="00642DE6" w:rsidP="00E55082">
      <w:pPr>
        <w:pStyle w:val="Standard"/>
        <w:rPr>
          <w:rFonts w:ascii="Arial" w:hAnsi="Arial" w:cs="Arial"/>
          <w:color w:val="000000" w:themeColor="text1"/>
          <w:sz w:val="20"/>
          <w:szCs w:val="20"/>
        </w:rPr>
      </w:pPr>
    </w:p>
    <w:p w14:paraId="76813EF3" w14:textId="190AC0F3" w:rsidR="00324EA2" w:rsidRPr="00387022" w:rsidRDefault="007909F4"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poglavju 4.6 »Podpora« v Tehničnih specifikacijah </w:t>
      </w:r>
      <w:r w:rsidR="00DE722B" w:rsidRPr="00387022">
        <w:rPr>
          <w:rFonts w:ascii="Arial" w:hAnsi="Arial" w:cs="Arial"/>
          <w:color w:val="000000" w:themeColor="text1"/>
          <w:sz w:val="20"/>
          <w:szCs w:val="20"/>
        </w:rPr>
        <w:t>so določeni odzivni čas</w:t>
      </w:r>
      <w:r w:rsidR="009042E1" w:rsidRPr="00387022">
        <w:rPr>
          <w:rFonts w:ascii="Arial" w:hAnsi="Arial" w:cs="Arial"/>
          <w:color w:val="000000" w:themeColor="text1"/>
          <w:sz w:val="20"/>
          <w:szCs w:val="20"/>
        </w:rPr>
        <w:t xml:space="preserve">i in časi odprave napak, </w:t>
      </w:r>
      <w:r w:rsidR="00D033C7" w:rsidRPr="00387022">
        <w:rPr>
          <w:rFonts w:ascii="Arial" w:hAnsi="Arial" w:cs="Arial"/>
          <w:color w:val="000000" w:themeColor="text1"/>
          <w:sz w:val="20"/>
          <w:szCs w:val="20"/>
        </w:rPr>
        <w:t>ki jih opredeljuje naslednja tabela, sicer se mu obračunajo navedene pogodbene kazni:</w:t>
      </w:r>
    </w:p>
    <w:p w14:paraId="6E707904" w14:textId="26691038" w:rsidR="00864C7C" w:rsidRPr="00387022" w:rsidRDefault="00864C7C" w:rsidP="00864C7C">
      <w:pPr>
        <w:pStyle w:val="Standard"/>
        <w:rPr>
          <w:rFonts w:ascii="Arial" w:hAnsi="Arial" w:cs="Arial"/>
          <w:color w:val="000000" w:themeColor="text1"/>
          <w:sz w:val="20"/>
          <w:szCs w:val="20"/>
        </w:rPr>
      </w:pP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864C7C" w:rsidRPr="00387022" w14:paraId="4FC3E8C8" w14:textId="77777777" w:rsidTr="00786D6B">
        <w:trPr>
          <w:trHeight w:val="900"/>
        </w:trPr>
        <w:tc>
          <w:tcPr>
            <w:tcW w:w="1111" w:type="dxa"/>
            <w:shd w:val="clear" w:color="auto" w:fill="000000" w:themeFill="text1"/>
            <w:hideMark/>
          </w:tcPr>
          <w:p w14:paraId="6BDF6E95"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Stopnja napake in prioritete</w:t>
            </w:r>
          </w:p>
        </w:tc>
        <w:tc>
          <w:tcPr>
            <w:tcW w:w="784" w:type="dxa"/>
            <w:shd w:val="clear" w:color="auto" w:fill="000000" w:themeFill="text1"/>
            <w:hideMark/>
          </w:tcPr>
          <w:p w14:paraId="75A24C20"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Vpliv</w:t>
            </w:r>
          </w:p>
        </w:tc>
        <w:tc>
          <w:tcPr>
            <w:tcW w:w="2773" w:type="dxa"/>
            <w:shd w:val="clear" w:color="auto" w:fill="000000" w:themeFill="text1"/>
            <w:hideMark/>
          </w:tcPr>
          <w:p w14:paraId="6E4F6D85"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Opis</w:t>
            </w:r>
          </w:p>
        </w:tc>
        <w:tc>
          <w:tcPr>
            <w:tcW w:w="1274" w:type="dxa"/>
            <w:shd w:val="clear" w:color="auto" w:fill="000000" w:themeFill="text1"/>
            <w:hideMark/>
          </w:tcPr>
          <w:p w14:paraId="782977EE"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Odzivni čas</w:t>
            </w:r>
          </w:p>
        </w:tc>
        <w:tc>
          <w:tcPr>
            <w:tcW w:w="1007" w:type="dxa"/>
            <w:shd w:val="clear" w:color="auto" w:fill="000000" w:themeFill="text1"/>
          </w:tcPr>
          <w:p w14:paraId="69EAE5F6"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Čas odprave napake</w:t>
            </w:r>
          </w:p>
        </w:tc>
        <w:tc>
          <w:tcPr>
            <w:tcW w:w="1834" w:type="dxa"/>
            <w:shd w:val="clear" w:color="auto" w:fill="000000" w:themeFill="text1"/>
            <w:hideMark/>
          </w:tcPr>
          <w:p w14:paraId="7384FBFC"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Pogodbena kazen ob presežku časa odprave napake</w:t>
            </w:r>
          </w:p>
        </w:tc>
      </w:tr>
      <w:tr w:rsidR="00864C7C" w:rsidRPr="00387022" w14:paraId="73F100B0" w14:textId="77777777" w:rsidTr="001703FF">
        <w:trPr>
          <w:trHeight w:val="900"/>
        </w:trPr>
        <w:tc>
          <w:tcPr>
            <w:tcW w:w="1111" w:type="dxa"/>
            <w:shd w:val="clear" w:color="auto" w:fill="auto"/>
            <w:hideMark/>
          </w:tcPr>
          <w:p w14:paraId="29C632C6"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kritična</w:t>
            </w:r>
          </w:p>
        </w:tc>
        <w:tc>
          <w:tcPr>
            <w:tcW w:w="784" w:type="dxa"/>
            <w:shd w:val="clear" w:color="auto" w:fill="auto"/>
            <w:hideMark/>
          </w:tcPr>
          <w:p w14:paraId="3396A1E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zelo visok</w:t>
            </w:r>
          </w:p>
        </w:tc>
        <w:tc>
          <w:tcPr>
            <w:tcW w:w="2773" w:type="dxa"/>
            <w:shd w:val="clear" w:color="auto" w:fill="auto"/>
            <w:hideMark/>
          </w:tcPr>
          <w:p w14:paraId="34CE222A"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Popolna odpoved delovanja storitev ali poglavitnega dela storitev, ki preprečuje uporabo ključnih delov informacijske rešitve vsem uporabnikom.</w:t>
            </w:r>
          </w:p>
        </w:tc>
        <w:tc>
          <w:tcPr>
            <w:tcW w:w="1274" w:type="dxa"/>
            <w:shd w:val="clear" w:color="auto" w:fill="auto"/>
            <w:hideMark/>
          </w:tcPr>
          <w:p w14:paraId="630179C6"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1 ura</w:t>
            </w:r>
          </w:p>
        </w:tc>
        <w:tc>
          <w:tcPr>
            <w:tcW w:w="1007" w:type="dxa"/>
          </w:tcPr>
          <w:p w14:paraId="4AA99CF0"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2 uri</w:t>
            </w:r>
          </w:p>
        </w:tc>
        <w:tc>
          <w:tcPr>
            <w:tcW w:w="1834" w:type="dxa"/>
            <w:shd w:val="clear" w:color="auto" w:fill="auto"/>
            <w:hideMark/>
          </w:tcPr>
          <w:p w14:paraId="67F66E43" w14:textId="2773D4D3"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2.500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 uro (vsaka začeta ura)</w:t>
            </w:r>
          </w:p>
        </w:tc>
      </w:tr>
      <w:tr w:rsidR="00864C7C" w:rsidRPr="00387022" w14:paraId="61204F06" w14:textId="77777777" w:rsidTr="001703FF">
        <w:trPr>
          <w:trHeight w:val="900"/>
        </w:trPr>
        <w:tc>
          <w:tcPr>
            <w:tcW w:w="1111" w:type="dxa"/>
            <w:shd w:val="clear" w:color="auto" w:fill="auto"/>
            <w:hideMark/>
          </w:tcPr>
          <w:p w14:paraId="7FB465E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visoka</w:t>
            </w:r>
          </w:p>
        </w:tc>
        <w:tc>
          <w:tcPr>
            <w:tcW w:w="784" w:type="dxa"/>
            <w:shd w:val="clear" w:color="auto" w:fill="auto"/>
            <w:hideMark/>
          </w:tcPr>
          <w:p w14:paraId="46B66CCB"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visok</w:t>
            </w:r>
          </w:p>
        </w:tc>
        <w:tc>
          <w:tcPr>
            <w:tcW w:w="2773" w:type="dxa"/>
            <w:shd w:val="clear" w:color="auto" w:fill="auto"/>
            <w:hideMark/>
          </w:tcPr>
          <w:p w14:paraId="5F7876CB"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Delna odpoved delovanja storitev ali poglavitnega dela storitev, ki resno vpliva na uporabo ključnih delov informacijske rešitve skupini uporabnikov.</w:t>
            </w:r>
          </w:p>
        </w:tc>
        <w:tc>
          <w:tcPr>
            <w:tcW w:w="1274" w:type="dxa"/>
            <w:shd w:val="clear" w:color="auto" w:fill="auto"/>
            <w:hideMark/>
          </w:tcPr>
          <w:p w14:paraId="2B723BCA"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2 uri</w:t>
            </w:r>
          </w:p>
        </w:tc>
        <w:tc>
          <w:tcPr>
            <w:tcW w:w="1007" w:type="dxa"/>
          </w:tcPr>
          <w:p w14:paraId="586C7964"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4 ure</w:t>
            </w:r>
          </w:p>
        </w:tc>
        <w:tc>
          <w:tcPr>
            <w:tcW w:w="1834" w:type="dxa"/>
            <w:shd w:val="clear" w:color="auto" w:fill="auto"/>
            <w:hideMark/>
          </w:tcPr>
          <w:p w14:paraId="5479D655" w14:textId="1559428A"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1.500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 uro (vsaka začeta ura)</w:t>
            </w:r>
          </w:p>
        </w:tc>
      </w:tr>
      <w:tr w:rsidR="00864C7C" w:rsidRPr="00387022" w14:paraId="455AFC3C" w14:textId="77777777" w:rsidTr="001703FF">
        <w:trPr>
          <w:trHeight w:val="1200"/>
        </w:trPr>
        <w:tc>
          <w:tcPr>
            <w:tcW w:w="1111" w:type="dxa"/>
            <w:shd w:val="clear" w:color="auto" w:fill="auto"/>
            <w:hideMark/>
          </w:tcPr>
          <w:p w14:paraId="2F84725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lastRenderedPageBreak/>
              <w:t>srednja</w:t>
            </w:r>
          </w:p>
        </w:tc>
        <w:tc>
          <w:tcPr>
            <w:tcW w:w="784" w:type="dxa"/>
            <w:shd w:val="clear" w:color="auto" w:fill="auto"/>
            <w:hideMark/>
          </w:tcPr>
          <w:p w14:paraId="072379A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srednji</w:t>
            </w:r>
          </w:p>
        </w:tc>
        <w:tc>
          <w:tcPr>
            <w:tcW w:w="2773" w:type="dxa"/>
            <w:shd w:val="clear" w:color="auto" w:fill="auto"/>
            <w:hideMark/>
          </w:tcPr>
          <w:p w14:paraId="76FED3C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Oteženo delovanje storitev, ki ne vpliva kritično na uporabo ključnih delov informacijske rešitve pri skupini ali posameznem uporabniku, zahteva za spremembo.</w:t>
            </w:r>
          </w:p>
        </w:tc>
        <w:tc>
          <w:tcPr>
            <w:tcW w:w="1274" w:type="dxa"/>
            <w:shd w:val="clear" w:color="auto" w:fill="auto"/>
            <w:hideMark/>
          </w:tcPr>
          <w:p w14:paraId="290F90E0"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4 ure</w:t>
            </w:r>
          </w:p>
        </w:tc>
        <w:tc>
          <w:tcPr>
            <w:tcW w:w="1007" w:type="dxa"/>
          </w:tcPr>
          <w:p w14:paraId="5535A68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8 ur</w:t>
            </w:r>
          </w:p>
        </w:tc>
        <w:tc>
          <w:tcPr>
            <w:tcW w:w="1834" w:type="dxa"/>
            <w:shd w:val="clear" w:color="auto" w:fill="auto"/>
            <w:hideMark/>
          </w:tcPr>
          <w:p w14:paraId="0642A25A" w14:textId="46B3CA31"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xml:space="preserve">€ / uro </w:t>
            </w:r>
            <w:r w:rsidRPr="00387022">
              <w:rPr>
                <w:rFonts w:ascii="Arial" w:hAnsi="Arial" w:cs="Arial"/>
                <w:color w:val="000000" w:themeColor="text1"/>
                <w:sz w:val="20"/>
                <w:szCs w:val="20"/>
              </w:rPr>
              <w:br/>
              <w:t>(vsaka začeta ura)</w:t>
            </w:r>
          </w:p>
        </w:tc>
      </w:tr>
      <w:tr w:rsidR="00864C7C" w:rsidRPr="00387022" w14:paraId="3B27F352" w14:textId="77777777" w:rsidTr="001703FF">
        <w:trPr>
          <w:trHeight w:val="900"/>
        </w:trPr>
        <w:tc>
          <w:tcPr>
            <w:tcW w:w="1111" w:type="dxa"/>
            <w:shd w:val="clear" w:color="auto" w:fill="auto"/>
            <w:hideMark/>
          </w:tcPr>
          <w:p w14:paraId="4E8B63B6"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nizka</w:t>
            </w:r>
          </w:p>
        </w:tc>
        <w:tc>
          <w:tcPr>
            <w:tcW w:w="784" w:type="dxa"/>
            <w:shd w:val="clear" w:color="auto" w:fill="auto"/>
            <w:hideMark/>
          </w:tcPr>
          <w:p w14:paraId="547D15C2"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nizek</w:t>
            </w:r>
          </w:p>
        </w:tc>
        <w:tc>
          <w:tcPr>
            <w:tcW w:w="2773" w:type="dxa"/>
            <w:shd w:val="clear" w:color="auto" w:fill="auto"/>
            <w:hideMark/>
          </w:tcPr>
          <w:p w14:paraId="5DB888BE"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Napaka, ki ne vpliva na uporabo ključnih delov informacijske rešitve, zahteva za spremembo.</w:t>
            </w:r>
          </w:p>
        </w:tc>
        <w:tc>
          <w:tcPr>
            <w:tcW w:w="1274" w:type="dxa"/>
            <w:shd w:val="clear" w:color="auto" w:fill="auto"/>
            <w:hideMark/>
          </w:tcPr>
          <w:p w14:paraId="0B62D5FD" w14:textId="77777777" w:rsidR="00864C7C" w:rsidRPr="00387022" w:rsidRDefault="00864C7C" w:rsidP="00740D06">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 delovni dan</w:t>
            </w:r>
          </w:p>
        </w:tc>
        <w:tc>
          <w:tcPr>
            <w:tcW w:w="1007" w:type="dxa"/>
          </w:tcPr>
          <w:p w14:paraId="69B81324"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2 delovna </w:t>
            </w:r>
            <w:r w:rsidRPr="00387022">
              <w:rPr>
                <w:rFonts w:ascii="Arial" w:hAnsi="Arial" w:cs="Arial"/>
                <w:color w:val="000000" w:themeColor="text1"/>
                <w:sz w:val="20"/>
                <w:szCs w:val="20"/>
              </w:rPr>
              <w:br/>
              <w:t xml:space="preserve">dneva </w:t>
            </w:r>
          </w:p>
        </w:tc>
        <w:tc>
          <w:tcPr>
            <w:tcW w:w="1834" w:type="dxa"/>
            <w:shd w:val="clear" w:color="auto" w:fill="auto"/>
            <w:hideMark/>
          </w:tcPr>
          <w:p w14:paraId="55C329D0" w14:textId="354B9296"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xml:space="preserve">€ / dan </w:t>
            </w:r>
            <w:r w:rsidRPr="00387022">
              <w:rPr>
                <w:rFonts w:ascii="Arial" w:hAnsi="Arial" w:cs="Arial"/>
                <w:color w:val="000000" w:themeColor="text1"/>
                <w:sz w:val="20"/>
                <w:szCs w:val="20"/>
              </w:rPr>
              <w:br/>
              <w:t>(vsak začeti dan)</w:t>
            </w:r>
          </w:p>
        </w:tc>
      </w:tr>
    </w:tbl>
    <w:p w14:paraId="7AE158EF" w14:textId="408B09C1" w:rsidR="00324EA2" w:rsidRPr="00387022" w:rsidRDefault="00324EA2" w:rsidP="00E55082">
      <w:pPr>
        <w:pStyle w:val="Standard"/>
        <w:rPr>
          <w:rFonts w:ascii="Arial" w:hAnsi="Arial" w:cs="Arial"/>
          <w:color w:val="000000" w:themeColor="text1"/>
          <w:sz w:val="20"/>
          <w:szCs w:val="20"/>
        </w:rPr>
      </w:pPr>
    </w:p>
    <w:p w14:paraId="2839C45E"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4B2F0651" w14:textId="79CE1DB1"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(obveznosti izvajalca)</w:t>
      </w:r>
    </w:p>
    <w:p w14:paraId="661225CB" w14:textId="77777777" w:rsidR="00E55082" w:rsidRPr="00387022" w:rsidRDefault="00E55082" w:rsidP="00E55082">
      <w:pPr>
        <w:pStyle w:val="Standard"/>
        <w:rPr>
          <w:rFonts w:ascii="Arial" w:hAnsi="Arial" w:cs="Arial"/>
          <w:sz w:val="20"/>
          <w:szCs w:val="20"/>
        </w:rPr>
      </w:pPr>
    </w:p>
    <w:p w14:paraId="6140CAD0" w14:textId="77777777" w:rsidR="00E55082" w:rsidRPr="00387022" w:rsidRDefault="00E55082" w:rsidP="00E55082">
      <w:pPr>
        <w:suppressAutoHyphens w:val="0"/>
        <w:spacing w:after="0" w:line="276" w:lineRule="auto"/>
        <w:jc w:val="both"/>
        <w:rPr>
          <w:rFonts w:ascii="Arial" w:hAnsi="Arial" w:cs="Arial"/>
          <w:sz w:val="20"/>
          <w:szCs w:val="20"/>
        </w:rPr>
      </w:pPr>
      <w:r w:rsidRPr="00387022">
        <w:rPr>
          <w:rFonts w:ascii="Arial" w:hAnsi="Arial" w:cs="Arial"/>
          <w:sz w:val="20"/>
          <w:szCs w:val="20"/>
        </w:rPr>
        <w:t>Izvajalec se zavezuje, da bo:</w:t>
      </w:r>
    </w:p>
    <w:p w14:paraId="0DB18740" w14:textId="5A9DC8F6"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vse svoje obveznosti po tej pogodbi opravil vestno in po pravilih stroke ob upoštevanju 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4B00FC" w:rsidRPr="00387022">
        <w:rPr>
          <w:rFonts w:ascii="Arial" w:hAnsi="Arial" w:cs="Arial"/>
          <w:color w:val="000000" w:themeColor="text1"/>
          <w:sz w:val="20"/>
          <w:szCs w:val="20"/>
        </w:rPr>
        <w:t>i</w:t>
      </w:r>
      <w:r w:rsidRPr="00387022">
        <w:rPr>
          <w:rFonts w:ascii="Arial" w:hAnsi="Arial" w:cs="Arial"/>
          <w:color w:val="000000" w:themeColor="text1"/>
          <w:sz w:val="20"/>
          <w:szCs w:val="20"/>
        </w:rPr>
        <w:t xml:space="preserve"> strankam</w:t>
      </w:r>
      <w:r w:rsidR="004B00FC" w:rsidRPr="00387022">
        <w:rPr>
          <w:rFonts w:ascii="Arial" w:hAnsi="Arial" w:cs="Arial"/>
          <w:color w:val="000000" w:themeColor="text1"/>
          <w:sz w:val="20"/>
          <w:szCs w:val="20"/>
        </w:rPr>
        <w:t>i</w:t>
      </w:r>
      <w:r w:rsidRPr="00387022">
        <w:rPr>
          <w:rFonts w:ascii="Arial" w:hAnsi="Arial" w:cs="Arial"/>
          <w:color w:val="000000" w:themeColor="text1"/>
          <w:sz w:val="20"/>
          <w:szCs w:val="20"/>
        </w:rPr>
        <w:t>;</w:t>
      </w:r>
    </w:p>
    <w:p w14:paraId="6E9E5520" w14:textId="77777777"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opravil vse storitve v skladu s to pogodbo in v postavljenih rokih;</w:t>
      </w:r>
    </w:p>
    <w:p w14:paraId="4B349347" w14:textId="39C9B129" w:rsidR="00E55082" w:rsidRPr="00387022" w:rsidRDefault="00E55082" w:rsidP="00E55082">
      <w:pPr>
        <w:pStyle w:val="ListParagraph"/>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izvaja</w:t>
      </w:r>
      <w:r w:rsidR="006C2D90" w:rsidRPr="00387022">
        <w:rPr>
          <w:rFonts w:ascii="Arial" w:hAnsi="Arial" w:cs="Arial"/>
          <w:color w:val="000000" w:themeColor="text1"/>
          <w:sz w:val="20"/>
          <w:szCs w:val="20"/>
        </w:rPr>
        <w:t>l</w:t>
      </w:r>
      <w:r w:rsidRPr="00387022">
        <w:rPr>
          <w:rFonts w:ascii="Arial" w:hAnsi="Arial" w:cs="Arial"/>
          <w:color w:val="000000" w:themeColor="text1"/>
          <w:sz w:val="20"/>
          <w:szCs w:val="20"/>
        </w:rPr>
        <w:t xml:space="preserve"> pogodbene obveznosti s priglašenim kadrom oz. v primeru njihove zamenjave, s kadrom, ki izpolnjuje vse zahteve iz razpisne dokumentacije in je bil s strani naročnika predhodno potrjen;</w:t>
      </w:r>
    </w:p>
    <w:p w14:paraId="3B02DEF0" w14:textId="77777777"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naročniku po predhodnem pozivu posredoval dodatne informacije o poteku dobave in izvedbe storitev;</w:t>
      </w:r>
    </w:p>
    <w:p w14:paraId="782F7659" w14:textId="77777777"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zagotovil vse tehnične, materialne in kadrovske vire, ki so potrebni za izpolnitev pogodbe;</w:t>
      </w:r>
    </w:p>
    <w:p w14:paraId="273F5687" w14:textId="4E9BC463" w:rsidR="00755646" w:rsidRPr="00387022" w:rsidRDefault="00230075"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 xml:space="preserve">sodeloval v postopku testiranja </w:t>
      </w:r>
      <w:r w:rsidR="00882926" w:rsidRPr="00387022">
        <w:rPr>
          <w:rFonts w:ascii="Arial" w:hAnsi="Arial" w:cs="Arial"/>
          <w:color w:val="000000" w:themeColor="text1"/>
          <w:sz w:val="20"/>
          <w:szCs w:val="20"/>
        </w:rPr>
        <w:t>informacijske rešitve eTTL</w:t>
      </w:r>
      <w:r w:rsidR="00B75E02" w:rsidRPr="00387022">
        <w:rPr>
          <w:rFonts w:ascii="Arial" w:hAnsi="Arial" w:cs="Arial"/>
          <w:color w:val="000000" w:themeColor="text1"/>
          <w:sz w:val="20"/>
          <w:szCs w:val="20"/>
        </w:rPr>
        <w:t>,</w:t>
      </w:r>
      <w:r w:rsidR="006D2F19" w:rsidRPr="00387022">
        <w:rPr>
          <w:rFonts w:ascii="Arial" w:hAnsi="Arial" w:cs="Arial"/>
          <w:color w:val="000000" w:themeColor="text1"/>
          <w:sz w:val="20"/>
          <w:szCs w:val="20"/>
        </w:rPr>
        <w:t xml:space="preserve"> kot tudi</w:t>
      </w:r>
      <w:r w:rsidR="0014621F" w:rsidRPr="00387022">
        <w:rPr>
          <w:rFonts w:ascii="Arial" w:hAnsi="Arial" w:cs="Arial"/>
          <w:color w:val="000000" w:themeColor="text1"/>
          <w:sz w:val="20"/>
          <w:szCs w:val="20"/>
        </w:rPr>
        <w:t xml:space="preserve"> drugih informacijskih rešitev (npr. HIS, CRPP)</w:t>
      </w:r>
      <w:r w:rsidR="006D2F19" w:rsidRPr="00387022">
        <w:rPr>
          <w:rFonts w:ascii="Arial" w:hAnsi="Arial" w:cs="Arial"/>
          <w:color w:val="000000" w:themeColor="text1"/>
          <w:sz w:val="20"/>
          <w:szCs w:val="20"/>
        </w:rPr>
        <w:t xml:space="preserve"> v obsegu, kot bo to potrebno za namen izvedbe</w:t>
      </w:r>
      <w:r w:rsidR="0014621F" w:rsidRPr="00387022">
        <w:rPr>
          <w:rFonts w:ascii="Arial" w:hAnsi="Arial" w:cs="Arial"/>
          <w:color w:val="000000" w:themeColor="text1"/>
          <w:sz w:val="20"/>
          <w:szCs w:val="20"/>
        </w:rPr>
        <w:t xml:space="preserve"> integracij </w:t>
      </w:r>
      <w:r w:rsidR="00B75E02" w:rsidRPr="00387022">
        <w:rPr>
          <w:rFonts w:ascii="Arial" w:hAnsi="Arial" w:cs="Arial"/>
          <w:color w:val="000000" w:themeColor="text1"/>
          <w:sz w:val="20"/>
          <w:szCs w:val="20"/>
        </w:rPr>
        <w:t xml:space="preserve">z </w:t>
      </w:r>
      <w:r w:rsidR="006D2F19" w:rsidRPr="00387022">
        <w:rPr>
          <w:rFonts w:ascii="Arial" w:hAnsi="Arial" w:cs="Arial"/>
          <w:color w:val="000000" w:themeColor="text1"/>
          <w:sz w:val="20"/>
          <w:szCs w:val="20"/>
        </w:rPr>
        <w:t>informacijsk</w:t>
      </w:r>
      <w:r w:rsidR="00B75E02" w:rsidRPr="00387022">
        <w:rPr>
          <w:rFonts w:ascii="Arial" w:hAnsi="Arial" w:cs="Arial"/>
          <w:color w:val="000000" w:themeColor="text1"/>
          <w:sz w:val="20"/>
          <w:szCs w:val="20"/>
        </w:rPr>
        <w:t>o</w:t>
      </w:r>
      <w:r w:rsidR="006D2F19" w:rsidRPr="00387022">
        <w:rPr>
          <w:rFonts w:ascii="Arial" w:hAnsi="Arial" w:cs="Arial"/>
          <w:color w:val="000000" w:themeColor="text1"/>
          <w:sz w:val="20"/>
          <w:szCs w:val="20"/>
        </w:rPr>
        <w:t xml:space="preserve"> rešitv</w:t>
      </w:r>
      <w:r w:rsidR="00B75E02" w:rsidRPr="00387022">
        <w:rPr>
          <w:rFonts w:ascii="Arial" w:hAnsi="Arial" w:cs="Arial"/>
          <w:color w:val="000000" w:themeColor="text1"/>
          <w:sz w:val="20"/>
          <w:szCs w:val="20"/>
        </w:rPr>
        <w:t>ijo</w:t>
      </w:r>
      <w:r w:rsidR="006D2F19" w:rsidRPr="00387022">
        <w:rPr>
          <w:rFonts w:ascii="Arial" w:hAnsi="Arial" w:cs="Arial"/>
          <w:color w:val="000000" w:themeColor="text1"/>
          <w:sz w:val="20"/>
          <w:szCs w:val="20"/>
        </w:rPr>
        <w:t xml:space="preserve"> </w:t>
      </w:r>
      <w:r w:rsidR="00B75E02" w:rsidRPr="00387022">
        <w:rPr>
          <w:rFonts w:ascii="Arial" w:hAnsi="Arial" w:cs="Arial"/>
          <w:color w:val="000000" w:themeColor="text1"/>
          <w:sz w:val="20"/>
          <w:szCs w:val="20"/>
        </w:rPr>
        <w:t>eTTL</w:t>
      </w:r>
      <w:r w:rsidR="0014621F" w:rsidRPr="00387022">
        <w:rPr>
          <w:rFonts w:ascii="Arial" w:hAnsi="Arial" w:cs="Arial"/>
          <w:color w:val="000000" w:themeColor="text1"/>
          <w:sz w:val="20"/>
          <w:szCs w:val="20"/>
        </w:rPr>
        <w:t>;</w:t>
      </w:r>
    </w:p>
    <w:p w14:paraId="4FDC3A61" w14:textId="147D5555"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upošteval delovna navodila in zahteve naročnika</w:t>
      </w:r>
      <w:r w:rsidR="00A74720" w:rsidRPr="00387022">
        <w:rPr>
          <w:rFonts w:ascii="Arial" w:hAnsi="Arial" w:cs="Arial"/>
          <w:color w:val="000000" w:themeColor="text1"/>
          <w:sz w:val="20"/>
          <w:szCs w:val="20"/>
        </w:rPr>
        <w:t xml:space="preserve"> in upravljavca</w:t>
      </w:r>
      <w:r w:rsidRPr="00387022">
        <w:rPr>
          <w:rFonts w:ascii="Arial" w:hAnsi="Arial" w:cs="Arial"/>
          <w:color w:val="000000" w:themeColor="text1"/>
          <w:sz w:val="20"/>
          <w:szCs w:val="20"/>
        </w:rPr>
        <w:t xml:space="preserve">, sodeloval z naročnikom </w:t>
      </w:r>
      <w:r w:rsidR="00A74720" w:rsidRPr="00387022">
        <w:rPr>
          <w:rFonts w:ascii="Arial" w:hAnsi="Arial" w:cs="Arial"/>
          <w:color w:val="000000" w:themeColor="text1"/>
          <w:sz w:val="20"/>
          <w:szCs w:val="20"/>
        </w:rPr>
        <w:t xml:space="preserve">in upravljavcem </w:t>
      </w:r>
      <w:r w:rsidRPr="00387022">
        <w:rPr>
          <w:rFonts w:ascii="Arial" w:hAnsi="Arial" w:cs="Arial"/>
          <w:color w:val="000000" w:themeColor="text1"/>
          <w:sz w:val="20"/>
          <w:szCs w:val="20"/>
        </w:rPr>
        <w:t>ter s tretjimi osebami s ciljem, da prevzete obveznosti izpolni kakovostno, pravočasno in brez napak;</w:t>
      </w:r>
    </w:p>
    <w:p w14:paraId="4EB8736E" w14:textId="5D9FBCF5"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pooblaščenim predstavnikom naročnika</w:t>
      </w:r>
      <w:r w:rsidR="00A74720" w:rsidRPr="00387022">
        <w:rPr>
          <w:rFonts w:ascii="Arial" w:hAnsi="Arial" w:cs="Arial"/>
          <w:sz w:val="20"/>
          <w:szCs w:val="20"/>
        </w:rPr>
        <w:t xml:space="preserve"> in upravljavca</w:t>
      </w:r>
      <w:r w:rsidRPr="00387022">
        <w:rPr>
          <w:rFonts w:ascii="Arial" w:hAnsi="Arial" w:cs="Arial"/>
          <w:sz w:val="20"/>
          <w:szCs w:val="20"/>
        </w:rPr>
        <w:t xml:space="preserve"> omogočil vpogled v izvajanje pogodbenih </w:t>
      </w:r>
      <w:r w:rsidR="007C1B47" w:rsidRPr="00387022">
        <w:rPr>
          <w:rFonts w:ascii="Arial" w:hAnsi="Arial" w:cs="Arial"/>
          <w:sz w:val="20"/>
          <w:szCs w:val="20"/>
        </w:rPr>
        <w:t xml:space="preserve">storitev </w:t>
      </w:r>
      <w:r w:rsidRPr="00387022">
        <w:rPr>
          <w:rFonts w:ascii="Arial" w:hAnsi="Arial" w:cs="Arial"/>
          <w:sz w:val="20"/>
          <w:szCs w:val="20"/>
        </w:rPr>
        <w:t>in upošteval njihova utemeljena navodila;</w:t>
      </w:r>
    </w:p>
    <w:p w14:paraId="153114C9" w14:textId="38ED59A5"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 xml:space="preserve">sproti popravljal in dopolnjeval način izvedbe storitev, </w:t>
      </w:r>
      <w:r w:rsidR="004A5A4D" w:rsidRPr="00387022">
        <w:rPr>
          <w:rFonts w:ascii="Arial" w:hAnsi="Arial" w:cs="Arial"/>
          <w:sz w:val="20"/>
          <w:szCs w:val="20"/>
        </w:rPr>
        <w:t>če</w:t>
      </w:r>
      <w:r w:rsidRPr="00387022">
        <w:rPr>
          <w:rFonts w:ascii="Arial" w:hAnsi="Arial" w:cs="Arial"/>
          <w:sz w:val="20"/>
          <w:szCs w:val="20"/>
        </w:rPr>
        <w:t xml:space="preserve"> naročnik</w:t>
      </w:r>
      <w:r w:rsidR="00A74720" w:rsidRPr="00387022">
        <w:rPr>
          <w:rFonts w:ascii="Arial" w:hAnsi="Arial" w:cs="Arial"/>
          <w:sz w:val="20"/>
          <w:szCs w:val="20"/>
        </w:rPr>
        <w:t xml:space="preserve"> ali upravljavec</w:t>
      </w:r>
      <w:r w:rsidRPr="00387022">
        <w:rPr>
          <w:rFonts w:ascii="Arial" w:hAnsi="Arial" w:cs="Arial"/>
          <w:sz w:val="20"/>
          <w:szCs w:val="20"/>
        </w:rPr>
        <w:t xml:space="preserve"> ugotovi</w:t>
      </w:r>
      <w:r w:rsidR="00856AF1" w:rsidRPr="00387022">
        <w:rPr>
          <w:rFonts w:ascii="Arial" w:hAnsi="Arial" w:cs="Arial"/>
          <w:sz w:val="20"/>
          <w:szCs w:val="20"/>
        </w:rPr>
        <w:t>ta</w:t>
      </w:r>
      <w:r w:rsidRPr="00387022">
        <w:rPr>
          <w:rFonts w:ascii="Arial" w:hAnsi="Arial" w:cs="Arial"/>
          <w:sz w:val="20"/>
          <w:szCs w:val="20"/>
        </w:rPr>
        <w:t xml:space="preserve"> oziroma se izkaže, da je izvajalčev način izvajanja storitev pomanjkljiv ali nepravilen;</w:t>
      </w:r>
    </w:p>
    <w:p w14:paraId="16F723FC" w14:textId="4897AE6F"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varoval interese naročnika</w:t>
      </w:r>
      <w:r w:rsidR="00A74720" w:rsidRPr="00387022">
        <w:rPr>
          <w:rFonts w:ascii="Arial" w:hAnsi="Arial" w:cs="Arial"/>
          <w:sz w:val="20"/>
          <w:szCs w:val="20"/>
        </w:rPr>
        <w:t xml:space="preserve"> in upravljavca</w:t>
      </w:r>
      <w:r w:rsidRPr="00387022">
        <w:rPr>
          <w:rFonts w:ascii="Arial" w:hAnsi="Arial" w:cs="Arial"/>
          <w:sz w:val="20"/>
          <w:szCs w:val="20"/>
        </w:rPr>
        <w:t xml:space="preserve">, </w:t>
      </w:r>
      <w:r w:rsidR="00A74720" w:rsidRPr="00387022">
        <w:rPr>
          <w:rFonts w:ascii="Arial" w:hAnsi="Arial" w:cs="Arial"/>
          <w:sz w:val="20"/>
          <w:szCs w:val="20"/>
        </w:rPr>
        <w:t xml:space="preserve">ji </w:t>
      </w:r>
      <w:r w:rsidRPr="00387022">
        <w:rPr>
          <w:rFonts w:ascii="Arial" w:hAnsi="Arial" w:cs="Arial"/>
          <w:sz w:val="20"/>
          <w:szCs w:val="20"/>
        </w:rPr>
        <w:t xml:space="preserve">sproti obveščal o vseh okoliščinah, ki bi lahko vplivale na izpolnitev pogodbenih obveznosti, ter </w:t>
      </w:r>
      <w:r w:rsidR="005928F3" w:rsidRPr="00387022">
        <w:rPr>
          <w:rFonts w:ascii="Arial" w:hAnsi="Arial" w:cs="Arial"/>
          <w:sz w:val="20"/>
          <w:szCs w:val="20"/>
        </w:rPr>
        <w:t xml:space="preserve">jima </w:t>
      </w:r>
      <w:r w:rsidRPr="00387022">
        <w:rPr>
          <w:rFonts w:ascii="Arial" w:hAnsi="Arial" w:cs="Arial"/>
          <w:sz w:val="20"/>
          <w:szCs w:val="20"/>
        </w:rPr>
        <w:t>na zahtevo dajal pojasnila glede izpolnjevanja pogodbe;</w:t>
      </w:r>
    </w:p>
    <w:p w14:paraId="222C4088" w14:textId="099E3509" w:rsidR="00E55082" w:rsidRPr="00387022" w:rsidRDefault="00E55082" w:rsidP="00E55082">
      <w:pPr>
        <w:pStyle w:val="ListParagraph"/>
        <w:numPr>
          <w:ilvl w:val="0"/>
          <w:numId w:val="72"/>
        </w:numPr>
        <w:rPr>
          <w:rFonts w:ascii="Arial" w:hAnsi="Arial" w:cs="Arial"/>
          <w:sz w:val="20"/>
          <w:szCs w:val="20"/>
        </w:rPr>
      </w:pPr>
      <w:r w:rsidRPr="00387022">
        <w:rPr>
          <w:rFonts w:ascii="Arial" w:hAnsi="Arial" w:cs="Arial"/>
          <w:sz w:val="20"/>
          <w:szCs w:val="20"/>
        </w:rPr>
        <w:t>izvaja</w:t>
      </w:r>
      <w:r w:rsidR="006C2D90" w:rsidRPr="00387022">
        <w:rPr>
          <w:rFonts w:ascii="Arial" w:hAnsi="Arial" w:cs="Arial"/>
          <w:sz w:val="20"/>
          <w:szCs w:val="20"/>
        </w:rPr>
        <w:t>l</w:t>
      </w:r>
      <w:r w:rsidRPr="00387022">
        <w:rPr>
          <w:rFonts w:ascii="Arial" w:hAnsi="Arial" w:cs="Arial"/>
          <w:sz w:val="20"/>
          <w:szCs w:val="20"/>
        </w:rPr>
        <w:t xml:space="preserve"> pogodbene obveznosti s priglašenim kadrom oz. v primeru njihove zamenjave, s kadrom, ki izpolnjuje vse zahteve iz razpisne dokumentacije in je bil s strani naročnika predhodno potrjen;</w:t>
      </w:r>
    </w:p>
    <w:p w14:paraId="16B46DE9" w14:textId="15654428"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pri izvajanju pogodbenih obveznosti racionalno uporablja</w:t>
      </w:r>
      <w:r w:rsidR="006C2D90" w:rsidRPr="00387022">
        <w:rPr>
          <w:rFonts w:ascii="Arial" w:hAnsi="Arial" w:cs="Arial"/>
          <w:sz w:val="20"/>
          <w:szCs w:val="20"/>
        </w:rPr>
        <w:t>l</w:t>
      </w:r>
      <w:r w:rsidRPr="00387022">
        <w:rPr>
          <w:rFonts w:ascii="Arial" w:hAnsi="Arial" w:cs="Arial"/>
          <w:sz w:val="20"/>
          <w:szCs w:val="20"/>
        </w:rPr>
        <w:t xml:space="preserve"> napredne ter najustreznejše informacijske tehnologije in metode po načelu dobrega gospodarja ter na svoje stroške pridobiti vsa potrebna potrdila in druga dokazila o kvaliteti ter neoporečnosti informacijske tehnologije in kakovosti opravljenih storitev;</w:t>
      </w:r>
    </w:p>
    <w:p w14:paraId="22E94895" w14:textId="68F47A9C"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spoštova</w:t>
      </w:r>
      <w:r w:rsidR="006C2D90" w:rsidRPr="00387022">
        <w:rPr>
          <w:rFonts w:ascii="Arial" w:hAnsi="Arial" w:cs="Arial"/>
          <w:sz w:val="20"/>
          <w:szCs w:val="20"/>
        </w:rPr>
        <w:t>l</w:t>
      </w:r>
      <w:r w:rsidRPr="00387022">
        <w:rPr>
          <w:rFonts w:ascii="Arial" w:hAnsi="Arial" w:cs="Arial"/>
          <w:sz w:val="20"/>
          <w:szCs w:val="20"/>
        </w:rPr>
        <w:t xml:space="preserve"> veljavno zakonodajo s področja varovanja poslovnih prostorov, delovne opreme, varstva podatkov in varstva pri delu.</w:t>
      </w:r>
    </w:p>
    <w:p w14:paraId="6A9233CC" w14:textId="77777777" w:rsidR="00E55082" w:rsidRPr="00387022" w:rsidRDefault="00E55082" w:rsidP="00E55082">
      <w:pPr>
        <w:pStyle w:val="Standard"/>
        <w:rPr>
          <w:rFonts w:ascii="Arial" w:hAnsi="Arial" w:cs="Arial"/>
          <w:sz w:val="20"/>
          <w:szCs w:val="20"/>
        </w:rPr>
      </w:pPr>
    </w:p>
    <w:p w14:paraId="05DA17BE" w14:textId="04DB0F0A"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je dolžan zagotavljati, da komunikacija med izvajalčevimi kadri z naročnikom</w:t>
      </w:r>
      <w:r w:rsidR="005928F3" w:rsidRPr="00387022">
        <w:rPr>
          <w:rFonts w:ascii="Arial" w:hAnsi="Arial" w:cs="Arial"/>
          <w:sz w:val="20"/>
          <w:szCs w:val="20"/>
        </w:rPr>
        <w:t xml:space="preserve"> in upravljavcem</w:t>
      </w:r>
      <w:r w:rsidRPr="00387022">
        <w:rPr>
          <w:rFonts w:ascii="Arial" w:hAnsi="Arial" w:cs="Arial"/>
          <w:sz w:val="20"/>
          <w:szCs w:val="20"/>
        </w:rPr>
        <w:t xml:space="preserve"> poteka v slovenskem jeziku.  </w:t>
      </w:r>
    </w:p>
    <w:p w14:paraId="1ACD8674" w14:textId="77777777" w:rsidR="00E55082" w:rsidRPr="00387022" w:rsidRDefault="00E55082" w:rsidP="00E55082">
      <w:pPr>
        <w:pStyle w:val="Standard"/>
        <w:rPr>
          <w:rFonts w:ascii="Arial" w:hAnsi="Arial" w:cs="Arial"/>
          <w:sz w:val="20"/>
          <w:szCs w:val="20"/>
        </w:rPr>
      </w:pPr>
    </w:p>
    <w:p w14:paraId="59ABCCFB" w14:textId="77C8F8A2" w:rsidR="00E55082" w:rsidRPr="00387022" w:rsidRDefault="00E55082" w:rsidP="00E55082">
      <w:pPr>
        <w:pStyle w:val="Standard"/>
        <w:rPr>
          <w:rFonts w:ascii="Arial" w:hAnsi="Arial" w:cs="Arial"/>
          <w:sz w:val="20"/>
          <w:szCs w:val="20"/>
        </w:rPr>
      </w:pPr>
      <w:r w:rsidRPr="00387022">
        <w:rPr>
          <w:rFonts w:ascii="Arial" w:hAnsi="Arial" w:cs="Arial"/>
          <w:sz w:val="20"/>
          <w:szCs w:val="20"/>
        </w:rPr>
        <w:lastRenderedPageBreak/>
        <w:t>Sestanki potekajo v prostorih naročnika</w:t>
      </w:r>
      <w:r w:rsidR="005928F3" w:rsidRPr="00387022">
        <w:rPr>
          <w:rFonts w:ascii="Arial" w:hAnsi="Arial" w:cs="Arial"/>
          <w:sz w:val="20"/>
          <w:szCs w:val="20"/>
        </w:rPr>
        <w:t xml:space="preserve"> oziroma upravljavca</w:t>
      </w:r>
      <w:r w:rsidRPr="00387022">
        <w:rPr>
          <w:rFonts w:ascii="Arial" w:hAnsi="Arial" w:cs="Arial"/>
          <w:sz w:val="20"/>
          <w:szCs w:val="20"/>
        </w:rPr>
        <w:t xml:space="preserve"> ali na daljavo (videokonferenca). Vsi usklajevalni in delovni sestanki se dokumentirajo. Zapisnike pripravi izvajalec. Za udeležbo na sestankih izvajalec ni upravičen do posebnega plačila ali nadomestila za potne stroške.</w:t>
      </w:r>
    </w:p>
    <w:p w14:paraId="2EE3A5E8" w14:textId="77777777" w:rsidR="00E55082" w:rsidRPr="00387022" w:rsidRDefault="00E55082" w:rsidP="00E55082">
      <w:pPr>
        <w:pStyle w:val="Standard"/>
        <w:rPr>
          <w:rFonts w:ascii="Arial" w:hAnsi="Arial" w:cs="Arial"/>
          <w:sz w:val="20"/>
          <w:szCs w:val="20"/>
        </w:rPr>
      </w:pPr>
    </w:p>
    <w:p w14:paraId="6E607E42"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06D8A709" w14:textId="7E0BB276"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(obveznosti naročnika</w:t>
      </w:r>
      <w:r w:rsidR="002E7A7A" w:rsidRPr="00387022">
        <w:rPr>
          <w:rFonts w:ascii="Arial" w:hAnsi="Arial" w:cs="Arial"/>
          <w:b/>
          <w:sz w:val="20"/>
          <w:szCs w:val="20"/>
        </w:rPr>
        <w:t xml:space="preserve"> in upravljavca</w:t>
      </w:r>
      <w:r w:rsidRPr="00387022">
        <w:rPr>
          <w:rFonts w:ascii="Arial" w:hAnsi="Arial" w:cs="Arial"/>
          <w:b/>
          <w:sz w:val="20"/>
          <w:szCs w:val="20"/>
        </w:rPr>
        <w:t>)</w:t>
      </w:r>
    </w:p>
    <w:p w14:paraId="408CBDE4" w14:textId="77777777" w:rsidR="00E55082" w:rsidRPr="00387022" w:rsidRDefault="00E55082" w:rsidP="00E55082">
      <w:pPr>
        <w:pStyle w:val="Standard"/>
        <w:rPr>
          <w:rFonts w:ascii="Arial" w:hAnsi="Arial" w:cs="Arial"/>
          <w:sz w:val="20"/>
          <w:szCs w:val="20"/>
        </w:rPr>
      </w:pPr>
    </w:p>
    <w:p w14:paraId="2D3036B3" w14:textId="77777777" w:rsidR="00ED2BC2" w:rsidRPr="00387022" w:rsidRDefault="00ED2BC2" w:rsidP="00ED2BC2">
      <w:pPr>
        <w:pStyle w:val="Standard"/>
        <w:rPr>
          <w:rFonts w:ascii="Arial" w:hAnsi="Arial" w:cs="Arial"/>
          <w:sz w:val="20"/>
          <w:szCs w:val="20"/>
        </w:rPr>
      </w:pPr>
      <w:r w:rsidRPr="00387022">
        <w:rPr>
          <w:rFonts w:ascii="Arial" w:hAnsi="Arial" w:cs="Arial"/>
          <w:sz w:val="20"/>
          <w:szCs w:val="20"/>
        </w:rPr>
        <w:t xml:space="preserve">Naročnik in upravljavec se obvezujeta, da bosta: </w:t>
      </w:r>
    </w:p>
    <w:p w14:paraId="2DAF4925" w14:textId="3FA9CD1F"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sodelovala z izvajalcem z namenom, da se prevzete obveznosti izvršijo v dogovorjeni vsebini, pravočasno in v obojestransko korist;</w:t>
      </w:r>
    </w:p>
    <w:p w14:paraId="3895DB4C"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pravočasno obveščala izvajalca o vseh spremembah in novo nastalih situacijah, ki bi lahko imele vpliv na izvršitev prevzetih pogodbenih obveznosti;</w:t>
      </w:r>
    </w:p>
    <w:p w14:paraId="680AB7B1"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zagotovila ustrezno spremljanje in nadzor izvedbe aktivnosti po tej pogodbi; </w:t>
      </w:r>
    </w:p>
    <w:p w14:paraId="7E35ED45"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zagotovila razpoložljivost svojih kadrov, ki bodo potrebni za uspešno izvedbo aktivnosti po tej pogodbi; </w:t>
      </w:r>
    </w:p>
    <w:p w14:paraId="75DC6673"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zagotovila razpoložljivost obstoječe dokumentacije in drugih informacijskih virov, ki so potrebni za izvedbo nalog; </w:t>
      </w:r>
    </w:p>
    <w:p w14:paraId="235349AF"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izvajala svoje obveznosti in naloge v dogovorjenih rokih. </w:t>
      </w:r>
    </w:p>
    <w:p w14:paraId="4D3E7472" w14:textId="77777777" w:rsidR="00ED2BC2" w:rsidRPr="00387022" w:rsidRDefault="00ED2BC2" w:rsidP="00ED2BC2">
      <w:pPr>
        <w:widowControl/>
        <w:spacing w:after="0" w:line="276" w:lineRule="auto"/>
        <w:ind w:right="6"/>
        <w:jc w:val="both"/>
        <w:rPr>
          <w:rFonts w:ascii="Arial" w:eastAsia="Calibri" w:hAnsi="Arial" w:cs="Arial"/>
          <w:sz w:val="20"/>
          <w:szCs w:val="20"/>
          <w:lang w:eastAsia="zh-CN"/>
        </w:rPr>
      </w:pPr>
    </w:p>
    <w:p w14:paraId="70062A41" w14:textId="77777777" w:rsidR="00ED2BC2" w:rsidRPr="00387022" w:rsidRDefault="00ED2BC2" w:rsidP="00ED2BC2">
      <w:pPr>
        <w:widowControl/>
        <w:spacing w:after="0" w:line="276" w:lineRule="auto"/>
        <w:ind w:right="6"/>
        <w:jc w:val="both"/>
        <w:rPr>
          <w:rFonts w:ascii="Arial" w:eastAsia="Calibri" w:hAnsi="Arial" w:cs="Arial"/>
          <w:sz w:val="20"/>
          <w:szCs w:val="20"/>
          <w:lang w:eastAsia="zh-CN"/>
        </w:rPr>
      </w:pPr>
      <w:r w:rsidRPr="00387022">
        <w:rPr>
          <w:rFonts w:ascii="Arial" w:eastAsia="Calibri" w:hAnsi="Arial" w:cs="Arial"/>
          <w:sz w:val="20"/>
          <w:szCs w:val="20"/>
          <w:lang w:eastAsia="zh-CN"/>
        </w:rPr>
        <w:t>Upravljavec se dodatno obvezuje, da bo:</w:t>
      </w:r>
    </w:p>
    <w:p w14:paraId="378FEE95"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7022">
        <w:rPr>
          <w:rFonts w:ascii="Arial" w:hAnsi="Arial" w:cs="Arial"/>
          <w:color w:val="000000"/>
          <w:sz w:val="20"/>
          <w:szCs w:val="20"/>
        </w:rPr>
        <w:t>pooblaščenim osebam izvajalca omogočil dostop do vseh potrebovanih prostorov in opreme, v terminih, ki jih dogovorita upravljavec in izvajalec sporazumno;</w:t>
      </w:r>
    </w:p>
    <w:p w14:paraId="27C0A46B"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7022">
        <w:rPr>
          <w:rFonts w:ascii="Arial" w:hAnsi="Arial" w:cs="Arial"/>
          <w:sz w:val="20"/>
          <w:szCs w:val="20"/>
        </w:rPr>
        <w:t>omogočil sodelovanje svojega osebja (IT, skrbnik sistema, ključni uporabniki) na zahtevo izvajalca;</w:t>
      </w:r>
    </w:p>
    <w:p w14:paraId="247071FE"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7022">
        <w:rPr>
          <w:rFonts w:ascii="Arial" w:eastAsia="Calibri" w:hAnsi="Arial" w:cs="Arial"/>
          <w:sz w:val="20"/>
          <w:szCs w:val="20"/>
          <w:lang w:eastAsia="zh-CN"/>
        </w:rPr>
        <w:t>pooblaščenim osebam izvajalca omogočil dostop do vseh potrebovanih prostorov in opreme, v terminih, ki jih dogovorita upravljavec in izvajalec;</w:t>
      </w:r>
    </w:p>
    <w:p w14:paraId="08D1DDF1"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eastAsia="Calibri" w:hAnsi="Arial" w:cs="Arial"/>
          <w:sz w:val="20"/>
          <w:szCs w:val="20"/>
          <w:lang w:eastAsia="zh-CN"/>
        </w:rPr>
      </w:pPr>
      <w:r w:rsidRPr="00387022">
        <w:rPr>
          <w:rFonts w:ascii="Arial" w:hAnsi="Arial" w:cs="Arial"/>
          <w:color w:val="000000"/>
          <w:sz w:val="20"/>
          <w:szCs w:val="20"/>
        </w:rPr>
        <w:t>skrbel za primerne pogoje za namestitev opreme na lokaciji (npr. električni priključki, internetna povezava), kjer je zahtevana namestitev s strani izvajalca</w:t>
      </w:r>
      <w:r w:rsidRPr="00387022">
        <w:rPr>
          <w:rFonts w:ascii="Arial" w:eastAsia="Calibri" w:hAnsi="Arial" w:cs="Arial"/>
          <w:sz w:val="20"/>
          <w:szCs w:val="20"/>
          <w:lang w:eastAsia="zh-CN"/>
        </w:rPr>
        <w:t>.</w:t>
      </w:r>
    </w:p>
    <w:p w14:paraId="31BFE334" w14:textId="029A58C8" w:rsidR="005928F3" w:rsidRPr="00387022" w:rsidRDefault="005928F3" w:rsidP="00ED2BC2">
      <w:pPr>
        <w:pStyle w:val="Standard"/>
        <w:rPr>
          <w:rFonts w:ascii="Arial" w:hAnsi="Arial" w:cs="Arial"/>
          <w:sz w:val="20"/>
          <w:szCs w:val="20"/>
        </w:rPr>
      </w:pPr>
    </w:p>
    <w:p w14:paraId="786C2D32"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90EC681"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(podizvajalci)</w:t>
      </w:r>
    </w:p>
    <w:p w14:paraId="60C0BA05" w14:textId="77777777" w:rsidR="00E55082" w:rsidRPr="00387022" w:rsidRDefault="00E55082" w:rsidP="00E55082">
      <w:pPr>
        <w:pStyle w:val="Standard"/>
        <w:rPr>
          <w:rFonts w:ascii="Arial" w:hAnsi="Arial" w:cs="Arial"/>
          <w:sz w:val="20"/>
          <w:szCs w:val="20"/>
        </w:rPr>
      </w:pPr>
    </w:p>
    <w:p w14:paraId="5CAD36BE"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bo dela izvedel brez podizvajalcev.  </w:t>
      </w:r>
    </w:p>
    <w:p w14:paraId="7C1A0A8F"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 ALI - </w:t>
      </w:r>
    </w:p>
    <w:p w14:paraId="0E14139A"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left w:w="108" w:type="dxa"/>
          <w:right w:w="48" w:type="dxa"/>
        </w:tblCellMar>
        <w:tblLook w:val="04A0" w:firstRow="1" w:lastRow="0" w:firstColumn="1" w:lastColumn="0" w:noHBand="0" w:noVBand="1"/>
      </w:tblPr>
      <w:tblGrid>
        <w:gridCol w:w="562"/>
        <w:gridCol w:w="1992"/>
        <w:gridCol w:w="2408"/>
        <w:gridCol w:w="2835"/>
        <w:gridCol w:w="1893"/>
      </w:tblGrid>
      <w:tr w:rsidR="00B8581E" w:rsidRPr="00387022" w14:paraId="59843001" w14:textId="77777777" w:rsidTr="009C6FE1">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340B3F8" w14:textId="77777777" w:rsidR="00E55082" w:rsidRPr="00387022" w:rsidRDefault="00E55082" w:rsidP="0075710C">
            <w:pPr>
              <w:spacing w:line="276" w:lineRule="auto"/>
              <w:ind w:left="17"/>
              <w:rPr>
                <w:rFonts w:ascii="Arial" w:hAnsi="Arial" w:cs="Arial"/>
                <w:sz w:val="20"/>
                <w:szCs w:val="20"/>
              </w:rPr>
            </w:pPr>
            <w:r w:rsidRPr="00387022">
              <w:rPr>
                <w:rFonts w:ascii="Arial" w:hAnsi="Arial" w:cs="Arial"/>
                <w:b/>
                <w:sz w:val="20"/>
                <w:szCs w:val="20"/>
              </w:rPr>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5444ED56" w14:textId="77777777" w:rsidR="00E55082" w:rsidRPr="00387022" w:rsidRDefault="00E55082" w:rsidP="0075710C">
            <w:pPr>
              <w:spacing w:line="276" w:lineRule="auto"/>
              <w:ind w:right="65"/>
              <w:jc w:val="center"/>
              <w:rPr>
                <w:rFonts w:ascii="Arial" w:hAnsi="Arial" w:cs="Arial"/>
                <w:sz w:val="20"/>
                <w:szCs w:val="20"/>
              </w:rPr>
            </w:pPr>
            <w:r w:rsidRPr="00387022">
              <w:rPr>
                <w:rFonts w:ascii="Arial" w:hAnsi="Arial" w:cs="Arial"/>
                <w:b/>
                <w:sz w:val="20"/>
                <w:szCs w:val="20"/>
              </w:rPr>
              <w:t xml:space="preserve">Podizvajalec </w:t>
            </w:r>
          </w:p>
          <w:p w14:paraId="7351D794" w14:textId="77777777" w:rsidR="00E55082" w:rsidRPr="00387022" w:rsidRDefault="00E55082" w:rsidP="0075710C">
            <w:pPr>
              <w:spacing w:line="276" w:lineRule="auto"/>
              <w:ind w:left="19" w:hanging="19"/>
              <w:jc w:val="center"/>
              <w:rPr>
                <w:rFonts w:ascii="Arial" w:hAnsi="Arial" w:cs="Arial"/>
                <w:sz w:val="20"/>
                <w:szCs w:val="20"/>
              </w:rPr>
            </w:pPr>
            <w:r w:rsidRPr="00387022">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25C832B7" w14:textId="18232002" w:rsidR="00E55082" w:rsidRPr="00387022" w:rsidRDefault="00E55082" w:rsidP="009C6FE1">
            <w:pPr>
              <w:spacing w:line="276" w:lineRule="auto"/>
              <w:ind w:left="91"/>
              <w:jc w:val="center"/>
              <w:rPr>
                <w:rFonts w:ascii="Arial" w:hAnsi="Arial" w:cs="Arial"/>
                <w:sz w:val="20"/>
                <w:szCs w:val="20"/>
              </w:rPr>
            </w:pPr>
            <w:r w:rsidRPr="00387022">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C4E6A54" w14:textId="39D5871C" w:rsidR="00E55082" w:rsidRPr="00387022" w:rsidRDefault="00E55082" w:rsidP="0075710C">
            <w:pPr>
              <w:spacing w:line="276" w:lineRule="auto"/>
              <w:ind w:right="64"/>
              <w:jc w:val="center"/>
              <w:rPr>
                <w:rFonts w:ascii="Arial" w:hAnsi="Arial" w:cs="Arial"/>
                <w:sz w:val="20"/>
                <w:szCs w:val="20"/>
              </w:rPr>
            </w:pPr>
            <w:r w:rsidRPr="00387022">
              <w:rPr>
                <w:rFonts w:ascii="Arial" w:hAnsi="Arial" w:cs="Arial"/>
                <w:b/>
                <w:sz w:val="20"/>
                <w:szCs w:val="20"/>
              </w:rPr>
              <w:t xml:space="preserve">Opis del </w:t>
            </w:r>
            <w:r w:rsidR="00A07DF4" w:rsidRPr="00387022">
              <w:rPr>
                <w:rFonts w:ascii="Arial" w:hAnsi="Arial" w:cs="Arial"/>
                <w:b/>
                <w:sz w:val="20"/>
                <w:szCs w:val="20"/>
              </w:rPr>
              <w:t>(del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751D5CF" w14:textId="41609171" w:rsidR="00E55082" w:rsidRPr="00387022" w:rsidRDefault="007B3F2C" w:rsidP="0075710C">
            <w:pPr>
              <w:spacing w:line="276" w:lineRule="auto"/>
              <w:jc w:val="center"/>
              <w:rPr>
                <w:rFonts w:ascii="Arial" w:hAnsi="Arial" w:cs="Arial"/>
                <w:sz w:val="20"/>
                <w:szCs w:val="20"/>
              </w:rPr>
            </w:pPr>
            <w:r w:rsidRPr="00387022">
              <w:rPr>
                <w:rFonts w:ascii="Arial" w:hAnsi="Arial" w:cs="Arial"/>
                <w:b/>
                <w:bCs/>
                <w:sz w:val="20"/>
                <w:szCs w:val="20"/>
              </w:rPr>
              <w:t>Vrednost oddanih del (v EUR)</w:t>
            </w:r>
            <w:r w:rsidR="00E55082" w:rsidRPr="00387022">
              <w:rPr>
                <w:rFonts w:ascii="Arial" w:hAnsi="Arial" w:cs="Arial"/>
                <w:b/>
                <w:bCs/>
                <w:sz w:val="20"/>
                <w:szCs w:val="20"/>
              </w:rPr>
              <w:t xml:space="preserve"> </w:t>
            </w:r>
          </w:p>
        </w:tc>
      </w:tr>
      <w:tr w:rsidR="00B8581E" w:rsidRPr="00387022" w14:paraId="379EC82B" w14:textId="77777777" w:rsidTr="009C6FE1">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F326CFB" w14:textId="77777777" w:rsidR="00E55082" w:rsidRPr="00387022" w:rsidRDefault="00E55082" w:rsidP="0075710C">
            <w:pPr>
              <w:spacing w:line="276" w:lineRule="auto"/>
              <w:ind w:left="99"/>
              <w:rPr>
                <w:rFonts w:ascii="Arial" w:hAnsi="Arial" w:cs="Arial"/>
                <w:sz w:val="20"/>
                <w:szCs w:val="20"/>
              </w:rPr>
            </w:pPr>
            <w:r w:rsidRPr="00387022">
              <w:rPr>
                <w:rFonts w:ascii="Arial" w:hAnsi="Arial" w:cs="Arial"/>
                <w:b/>
                <w:sz w:val="20"/>
                <w:szCs w:val="20"/>
              </w:rPr>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BB220"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D4067"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C93E5"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2A848"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r>
      <w:tr w:rsidR="00073A1D" w:rsidRPr="00387022" w14:paraId="5C091E18" w14:textId="77777777" w:rsidTr="009C6FE1">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6171F6AE" w14:textId="77777777" w:rsidR="00E55082" w:rsidRPr="00387022" w:rsidRDefault="00E55082" w:rsidP="0075710C">
            <w:pPr>
              <w:spacing w:line="276" w:lineRule="auto"/>
              <w:ind w:left="99"/>
              <w:rPr>
                <w:rFonts w:ascii="Arial" w:hAnsi="Arial" w:cs="Arial"/>
                <w:sz w:val="20"/>
                <w:szCs w:val="20"/>
              </w:rPr>
            </w:pPr>
            <w:r w:rsidRPr="00387022">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161FA"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89BD1"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EA5A1"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4B8F9"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r>
    </w:tbl>
    <w:p w14:paraId="64D45F4D" w14:textId="77777777" w:rsidR="00E55082" w:rsidRPr="00387022" w:rsidRDefault="00E55082" w:rsidP="00E55082">
      <w:pPr>
        <w:pStyle w:val="Standard"/>
        <w:rPr>
          <w:rFonts w:ascii="Arial" w:hAnsi="Arial" w:cs="Arial"/>
          <w:sz w:val="20"/>
          <w:szCs w:val="20"/>
        </w:rPr>
      </w:pPr>
    </w:p>
    <w:p w14:paraId="4258EBFB"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6861E24F" w14:textId="77777777" w:rsidR="00E55082" w:rsidRPr="00387022" w:rsidRDefault="00E55082" w:rsidP="00E55082">
      <w:pPr>
        <w:pStyle w:val="Standard"/>
        <w:rPr>
          <w:rFonts w:ascii="Arial" w:hAnsi="Arial" w:cs="Arial"/>
          <w:sz w:val="20"/>
          <w:szCs w:val="20"/>
        </w:rPr>
      </w:pPr>
    </w:p>
    <w:p w14:paraId="0E33E0A5" w14:textId="2FE5B99F" w:rsidR="00E55082" w:rsidRPr="00387022" w:rsidRDefault="00E55082" w:rsidP="7F21736C">
      <w:pPr>
        <w:pStyle w:val="Standard"/>
        <w:rPr>
          <w:rFonts w:ascii="Arial" w:hAnsi="Arial" w:cs="Arial"/>
          <w:sz w:val="20"/>
          <w:szCs w:val="20"/>
        </w:rPr>
      </w:pPr>
      <w:r w:rsidRPr="00387022">
        <w:rPr>
          <w:rFonts w:ascii="Arial" w:hAnsi="Arial" w:cs="Arial"/>
          <w:sz w:val="20"/>
          <w:szCs w:val="20"/>
        </w:rPr>
        <w:t>Izvajalec je dolžan svojemu računu oziroma situaciji obvezno priložiti račune oziroma situacije svojega(jih) podizvajalca(</w:t>
      </w:r>
      <w:proofErr w:type="spellStart"/>
      <w:r w:rsidRPr="00387022">
        <w:rPr>
          <w:rFonts w:ascii="Arial" w:hAnsi="Arial" w:cs="Arial"/>
          <w:sz w:val="20"/>
          <w:szCs w:val="20"/>
        </w:rPr>
        <w:t>ev</w:t>
      </w:r>
      <w:proofErr w:type="spellEnd"/>
      <w:r w:rsidRPr="00387022">
        <w:rPr>
          <w:rFonts w:ascii="Arial" w:hAnsi="Arial" w:cs="Arial"/>
          <w:sz w:val="20"/>
          <w:szCs w:val="20"/>
        </w:rPr>
        <w:t xml:space="preserve">), ki jih je predhodno potrdil. </w:t>
      </w:r>
    </w:p>
    <w:p w14:paraId="773DDBA7" w14:textId="77777777" w:rsidR="00E55082" w:rsidRPr="00387022" w:rsidRDefault="00E55082" w:rsidP="00E55082">
      <w:pPr>
        <w:pStyle w:val="Standard"/>
        <w:rPr>
          <w:rFonts w:ascii="Arial" w:hAnsi="Arial" w:cs="Arial"/>
          <w:sz w:val="20"/>
          <w:szCs w:val="20"/>
        </w:rPr>
      </w:pPr>
    </w:p>
    <w:p w14:paraId="1B207AF9" w14:textId="23BF0F23"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w:t>
      </w:r>
      <w:r w:rsidRPr="00387022">
        <w:rPr>
          <w:rFonts w:ascii="Arial" w:hAnsi="Arial" w:cs="Arial"/>
          <w:sz w:val="20"/>
          <w:szCs w:val="20"/>
        </w:rPr>
        <w:lastRenderedPageBreak/>
        <w:t xml:space="preserve">podizvajalca, da je podizvajalec prejel plačilo za izvedene storitve oziroma dobavljeno blago, neposredno povezano s predmetom javnega naročila. </w:t>
      </w:r>
    </w:p>
    <w:p w14:paraId="481A6C1D" w14:textId="77777777" w:rsidR="00E55082" w:rsidRPr="00387022" w:rsidRDefault="00E55082" w:rsidP="00E55082">
      <w:pPr>
        <w:pStyle w:val="Standard"/>
        <w:rPr>
          <w:rFonts w:ascii="Arial" w:hAnsi="Arial" w:cs="Arial"/>
          <w:sz w:val="20"/>
          <w:szCs w:val="20"/>
        </w:rPr>
      </w:pPr>
    </w:p>
    <w:p w14:paraId="38B25D37" w14:textId="06E3CFBE"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w:t>
      </w:r>
      <w:r w:rsidR="00AE3563" w:rsidRPr="00387022">
        <w:rPr>
          <w:rFonts w:ascii="Arial" w:hAnsi="Arial" w:cs="Arial"/>
          <w:sz w:val="20"/>
          <w:szCs w:val="20"/>
        </w:rPr>
        <w:t>tega člena</w:t>
      </w:r>
      <w:r w:rsidRPr="00387022">
        <w:rPr>
          <w:rFonts w:ascii="Arial" w:hAnsi="Arial" w:cs="Arial"/>
          <w:sz w:val="20"/>
          <w:szCs w:val="20"/>
        </w:rPr>
        <w:t xml:space="preserve"> tudi podatke: </w:t>
      </w:r>
    </w:p>
    <w:p w14:paraId="2DAEE82A" w14:textId="77777777" w:rsidR="00E55082" w:rsidRPr="00387022" w:rsidRDefault="00E55082" w:rsidP="00E55082">
      <w:pPr>
        <w:pStyle w:val="Standard"/>
        <w:numPr>
          <w:ilvl w:val="0"/>
          <w:numId w:val="159"/>
        </w:numPr>
        <w:rPr>
          <w:rFonts w:ascii="Arial" w:hAnsi="Arial" w:cs="Arial"/>
          <w:sz w:val="20"/>
          <w:szCs w:val="20"/>
        </w:rPr>
      </w:pPr>
      <w:r w:rsidRPr="00387022">
        <w:rPr>
          <w:rFonts w:ascii="Arial" w:hAnsi="Arial" w:cs="Arial"/>
          <w:sz w:val="20"/>
          <w:szCs w:val="20"/>
        </w:rPr>
        <w:t xml:space="preserve">kontaktne podatke in zakonite zastopnike predlaganih podizvajalcev, </w:t>
      </w:r>
    </w:p>
    <w:p w14:paraId="2A0D5D4A" w14:textId="6CA56830" w:rsidR="00E55082" w:rsidRPr="00387022" w:rsidRDefault="00E55082" w:rsidP="00E55082">
      <w:pPr>
        <w:pStyle w:val="Standard"/>
        <w:numPr>
          <w:ilvl w:val="0"/>
          <w:numId w:val="159"/>
        </w:numPr>
        <w:rPr>
          <w:rFonts w:ascii="Arial" w:hAnsi="Arial" w:cs="Arial"/>
          <w:sz w:val="20"/>
          <w:szCs w:val="20"/>
        </w:rPr>
      </w:pPr>
      <w:r w:rsidRPr="00387022">
        <w:rPr>
          <w:rFonts w:ascii="Arial" w:hAnsi="Arial" w:cs="Arial"/>
          <w:sz w:val="20"/>
          <w:szCs w:val="20"/>
        </w:rPr>
        <w:t xml:space="preserve">izpolnjene ESPD teh podizvajalcev v skladu z 79. členom ZJN-3 ali izjavo o razlogih za izključitev ter </w:t>
      </w:r>
    </w:p>
    <w:p w14:paraId="5DC0A50A" w14:textId="77777777" w:rsidR="00E55082" w:rsidRPr="00387022" w:rsidRDefault="00E55082" w:rsidP="00E55082">
      <w:pPr>
        <w:pStyle w:val="Standard"/>
        <w:numPr>
          <w:ilvl w:val="0"/>
          <w:numId w:val="159"/>
        </w:numPr>
        <w:rPr>
          <w:rFonts w:ascii="Arial" w:hAnsi="Arial" w:cs="Arial"/>
          <w:sz w:val="20"/>
          <w:szCs w:val="20"/>
        </w:rPr>
      </w:pPr>
      <w:r w:rsidRPr="00387022">
        <w:rPr>
          <w:rFonts w:ascii="Arial" w:hAnsi="Arial" w:cs="Arial"/>
          <w:sz w:val="20"/>
          <w:szCs w:val="20"/>
        </w:rPr>
        <w:t xml:space="preserve">priložiti zahtevo podizvajalca za neposredno plačilo, če podizvajalec to zahteva. </w:t>
      </w:r>
    </w:p>
    <w:p w14:paraId="42886393" w14:textId="77777777" w:rsidR="00E55082" w:rsidRPr="00387022" w:rsidRDefault="00E55082" w:rsidP="00E55082">
      <w:pPr>
        <w:pStyle w:val="Standard"/>
        <w:rPr>
          <w:rFonts w:ascii="Arial" w:hAnsi="Arial" w:cs="Arial"/>
          <w:sz w:val="20"/>
          <w:szCs w:val="20"/>
        </w:rPr>
      </w:pPr>
    </w:p>
    <w:p w14:paraId="0560CA4F"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D3DEC3F" w14:textId="77777777" w:rsidR="00E55082" w:rsidRPr="00387022" w:rsidRDefault="00E55082" w:rsidP="00E55082">
      <w:pPr>
        <w:pStyle w:val="Standard"/>
        <w:rPr>
          <w:rFonts w:ascii="Arial" w:hAnsi="Arial" w:cs="Arial"/>
          <w:sz w:val="20"/>
          <w:szCs w:val="20"/>
        </w:rPr>
      </w:pPr>
    </w:p>
    <w:p w14:paraId="7B9D2BE3" w14:textId="547853D1"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50A915AE" w:rsidRPr="00387022">
        <w:rPr>
          <w:rFonts w:ascii="Arial" w:hAnsi="Arial" w:cs="Arial"/>
          <w:sz w:val="20"/>
          <w:szCs w:val="20"/>
        </w:rPr>
        <w:t xml:space="preserve">Naročnik lahko zavrne predlog zamenjave podizvajalca tudi, če bi bil nominiran kader, ki kot </w:t>
      </w:r>
      <w:r w:rsidR="00736CBE" w:rsidRPr="00387022">
        <w:rPr>
          <w:rFonts w:ascii="Arial" w:hAnsi="Arial" w:cs="Arial"/>
          <w:sz w:val="20"/>
          <w:szCs w:val="20"/>
        </w:rPr>
        <w:t xml:space="preserve">nominirani </w:t>
      </w:r>
      <w:r w:rsidR="50A915AE" w:rsidRPr="00387022">
        <w:rPr>
          <w:rFonts w:ascii="Arial" w:hAnsi="Arial" w:cs="Arial"/>
          <w:sz w:val="20"/>
          <w:szCs w:val="20"/>
        </w:rPr>
        <w:t xml:space="preserve">strokovnjak </w:t>
      </w:r>
      <w:r w:rsidR="000E09A0" w:rsidRPr="00387022">
        <w:rPr>
          <w:rFonts w:ascii="Arial" w:hAnsi="Arial" w:cs="Arial"/>
          <w:sz w:val="20"/>
          <w:szCs w:val="20"/>
        </w:rPr>
        <w:t xml:space="preserve">sodeluje </w:t>
      </w:r>
      <w:r w:rsidR="50A915AE" w:rsidRPr="00387022">
        <w:rPr>
          <w:rFonts w:ascii="Arial" w:hAnsi="Arial" w:cs="Arial"/>
          <w:sz w:val="20"/>
          <w:szCs w:val="20"/>
        </w:rPr>
        <w:t>že v postopku javnega naročila za »</w:t>
      </w:r>
      <w:r w:rsidR="50A915AE" w:rsidRPr="00387022">
        <w:rPr>
          <w:rFonts w:ascii="Arial" w:hAnsi="Arial" w:cs="Arial"/>
          <w:i/>
          <w:iCs/>
          <w:sz w:val="20"/>
          <w:szCs w:val="20"/>
        </w:rPr>
        <w:t>Strokovna pomoč naročniku na projektih za digitalizacijo zdravstva</w:t>
      </w:r>
      <w:r w:rsidR="50A915AE" w:rsidRPr="00387022">
        <w:rPr>
          <w:rFonts w:ascii="Arial" w:hAnsi="Arial" w:cs="Arial"/>
          <w:sz w:val="20"/>
          <w:szCs w:val="20"/>
        </w:rPr>
        <w:t>«, št. JN002277/2025«</w:t>
      </w:r>
      <w:r w:rsidR="00CC5CF7" w:rsidRPr="00387022">
        <w:rPr>
          <w:rFonts w:ascii="Arial" w:hAnsi="Arial" w:cs="Arial"/>
          <w:sz w:val="20"/>
          <w:szCs w:val="20"/>
        </w:rPr>
        <w:t>.</w:t>
      </w:r>
      <w:r w:rsidR="50A915AE" w:rsidRPr="00387022">
        <w:rPr>
          <w:rFonts w:ascii="Arial" w:hAnsi="Arial" w:cs="Arial"/>
          <w:sz w:val="20"/>
          <w:szCs w:val="20"/>
        </w:rPr>
        <w:t xml:space="preserve"> </w:t>
      </w:r>
      <w:r w:rsidRPr="00387022">
        <w:rPr>
          <w:rFonts w:ascii="Arial" w:hAnsi="Arial" w:cs="Arial"/>
          <w:sz w:val="20"/>
          <w:szCs w:val="20"/>
        </w:rPr>
        <w:t xml:space="preserve">Naročnik mora o morebitni zavrnitvi novega podizvajalca obvestiti glavnega izvajalca najpozneje v desetih dneh od prejema predloga. </w:t>
      </w:r>
    </w:p>
    <w:p w14:paraId="57A99F2C" w14:textId="77777777" w:rsidR="00E55082" w:rsidRPr="00387022" w:rsidRDefault="00E55082" w:rsidP="00E55082">
      <w:pPr>
        <w:pStyle w:val="Standard"/>
        <w:rPr>
          <w:rFonts w:ascii="Arial" w:hAnsi="Arial" w:cs="Arial"/>
          <w:sz w:val="20"/>
          <w:szCs w:val="20"/>
        </w:rPr>
      </w:pPr>
    </w:p>
    <w:p w14:paraId="214C30A1" w14:textId="77777777" w:rsidR="00E55082" w:rsidRPr="00387022" w:rsidRDefault="00E55082" w:rsidP="797DAD4A">
      <w:pPr>
        <w:pStyle w:val="Standard"/>
        <w:numPr>
          <w:ilvl w:val="1"/>
          <w:numId w:val="59"/>
        </w:numPr>
        <w:ind w:left="284"/>
        <w:jc w:val="center"/>
        <w:rPr>
          <w:rFonts w:ascii="Arial" w:hAnsi="Arial" w:cs="Arial"/>
          <w:b/>
          <w:bCs/>
          <w:sz w:val="20"/>
          <w:szCs w:val="20"/>
        </w:rPr>
      </w:pPr>
      <w:r w:rsidRPr="00387022">
        <w:rPr>
          <w:rFonts w:ascii="Arial" w:hAnsi="Arial" w:cs="Arial"/>
          <w:b/>
          <w:bCs/>
          <w:sz w:val="20"/>
          <w:szCs w:val="20"/>
        </w:rPr>
        <w:t>člen</w:t>
      </w:r>
    </w:p>
    <w:p w14:paraId="02F25B92" w14:textId="77777777" w:rsidR="00E55082" w:rsidRPr="00387022" w:rsidRDefault="00E55082" w:rsidP="797DAD4A">
      <w:pPr>
        <w:pStyle w:val="Standard"/>
        <w:jc w:val="center"/>
        <w:rPr>
          <w:rFonts w:ascii="Arial" w:hAnsi="Arial" w:cs="Arial"/>
          <w:b/>
          <w:bCs/>
          <w:sz w:val="20"/>
          <w:szCs w:val="20"/>
        </w:rPr>
      </w:pPr>
      <w:r w:rsidRPr="00387022">
        <w:rPr>
          <w:rFonts w:ascii="Arial" w:hAnsi="Arial" w:cs="Arial"/>
          <w:b/>
          <w:bCs/>
          <w:sz w:val="20"/>
          <w:szCs w:val="20"/>
        </w:rPr>
        <w:t>(zavarovanje za dobro izvedbo pogodbenih obveznosti)</w:t>
      </w:r>
    </w:p>
    <w:p w14:paraId="26AFA3AB" w14:textId="77777777" w:rsidR="00E55082" w:rsidRPr="00387022" w:rsidRDefault="00E55082" w:rsidP="00E55082">
      <w:pPr>
        <w:pStyle w:val="BodyText3"/>
        <w:spacing w:after="0"/>
        <w:ind w:right="-1"/>
        <w:rPr>
          <w:rFonts w:ascii="Arial" w:hAnsi="Arial" w:cs="Arial"/>
          <w:sz w:val="20"/>
          <w:szCs w:val="20"/>
        </w:rPr>
      </w:pPr>
    </w:p>
    <w:p w14:paraId="2222788B" w14:textId="77777777" w:rsidR="006A47AA" w:rsidRPr="00387022" w:rsidRDefault="006A47AA" w:rsidP="006A47AA">
      <w:pPr>
        <w:spacing w:after="0" w:line="276" w:lineRule="auto"/>
        <w:jc w:val="both"/>
        <w:rPr>
          <w:rFonts w:ascii="Arial" w:hAnsi="Arial" w:cs="Arial"/>
          <w:color w:val="000000" w:themeColor="text1"/>
          <w:sz w:val="20"/>
          <w:szCs w:val="20"/>
        </w:rPr>
      </w:pPr>
      <w:r w:rsidRPr="00387022">
        <w:rPr>
          <w:rFonts w:ascii="Arial" w:hAnsi="Arial" w:cs="Arial"/>
          <w:sz w:val="20"/>
          <w:szCs w:val="20"/>
        </w:rPr>
        <w:t xml:space="preserve">Izvajalec se zaveže, da bo kot jamstvo za kvalitetno in pravočasno izvršitev pogodbenih obveznosti najkasneje v </w:t>
      </w:r>
      <w:r w:rsidRPr="00387022">
        <w:rPr>
          <w:rFonts w:ascii="Arial" w:hAnsi="Arial" w:cs="Arial"/>
          <w:b/>
          <w:bCs/>
          <w:sz w:val="20"/>
          <w:szCs w:val="20"/>
          <w:lang w:eastAsia="sl-SI"/>
        </w:rPr>
        <w:t>osmih</w:t>
      </w:r>
      <w:r w:rsidRPr="00387022">
        <w:rPr>
          <w:rFonts w:ascii="Arial" w:hAnsi="Arial" w:cs="Arial"/>
          <w:b/>
          <w:bCs/>
          <w:color w:val="000000" w:themeColor="text1"/>
          <w:sz w:val="20"/>
          <w:szCs w:val="20"/>
        </w:rPr>
        <w:t xml:space="preserve"> (8)</w:t>
      </w:r>
      <w:r w:rsidRPr="00387022">
        <w:rPr>
          <w:rFonts w:ascii="Arial" w:hAnsi="Arial" w:cs="Arial"/>
          <w:color w:val="000000" w:themeColor="text1"/>
          <w:sz w:val="20"/>
          <w:szCs w:val="20"/>
        </w:rPr>
        <w:t xml:space="preserve"> delovnih dneh od sklenitve pogodbe naročniku predložil originalno, brezpogojno, nepreklicno bančno garancijo ali kavcijsko zavarovanje finančne inštitucije (banke ali zavarovalnice) s sedežem v EU, plačljivo na prvi poziv, za dobro izvedbo pogodbenih obveznosti, z veljavnostjo najmanj </w:t>
      </w:r>
      <w:r w:rsidRPr="00387022">
        <w:rPr>
          <w:rFonts w:ascii="Arial" w:hAnsi="Arial" w:cs="Arial"/>
          <w:b/>
          <w:bCs/>
          <w:sz w:val="20"/>
          <w:szCs w:val="20"/>
          <w:lang w:eastAsia="sl-SI"/>
        </w:rPr>
        <w:t>60</w:t>
      </w:r>
      <w:r w:rsidRPr="00387022">
        <w:rPr>
          <w:rFonts w:ascii="Arial" w:hAnsi="Arial" w:cs="Arial"/>
          <w:b/>
          <w:sz w:val="20"/>
          <w:szCs w:val="20"/>
          <w:lang w:eastAsia="sl-SI"/>
        </w:rPr>
        <w:t xml:space="preserve"> </w:t>
      </w:r>
      <w:r w:rsidRPr="00387022">
        <w:rPr>
          <w:rFonts w:ascii="Arial" w:hAnsi="Arial" w:cs="Arial"/>
          <w:color w:val="000000" w:themeColor="text1"/>
          <w:sz w:val="20"/>
          <w:szCs w:val="20"/>
        </w:rPr>
        <w:t xml:space="preserve">dni po zaključku pogodbenih obveznosti izvajalca, v višini </w:t>
      </w:r>
      <w:r w:rsidRPr="00387022">
        <w:rPr>
          <w:rFonts w:ascii="Arial" w:hAnsi="Arial" w:cs="Arial"/>
          <w:b/>
          <w:bCs/>
          <w:sz w:val="20"/>
          <w:szCs w:val="20"/>
          <w:lang w:eastAsia="sl-SI"/>
        </w:rPr>
        <w:t xml:space="preserve">10 </w:t>
      </w:r>
      <w:r w:rsidRPr="00387022">
        <w:rPr>
          <w:rFonts w:ascii="Arial" w:hAnsi="Arial" w:cs="Arial"/>
          <w:b/>
          <w:color w:val="000000" w:themeColor="text1"/>
          <w:sz w:val="20"/>
          <w:szCs w:val="20"/>
        </w:rPr>
        <w:t>%</w:t>
      </w:r>
      <w:r w:rsidRPr="00387022">
        <w:rPr>
          <w:rFonts w:ascii="Arial" w:hAnsi="Arial" w:cs="Arial"/>
          <w:color w:val="000000" w:themeColor="text1"/>
          <w:sz w:val="20"/>
          <w:szCs w:val="20"/>
        </w:rPr>
        <w:t xml:space="preserve"> od skupne dejanske oziroma ocenjene pogodbene vrednosti z DDV, ki je določena v pogodbi. </w:t>
      </w:r>
    </w:p>
    <w:p w14:paraId="1F772A77" w14:textId="77777777" w:rsidR="006A47AA" w:rsidRPr="00387022" w:rsidRDefault="006A47AA" w:rsidP="006A47AA">
      <w:pPr>
        <w:pStyle w:val="Standard"/>
        <w:rPr>
          <w:rFonts w:ascii="Arial" w:eastAsia="SimSun" w:hAnsi="Arial" w:cs="Arial"/>
          <w:sz w:val="20"/>
          <w:szCs w:val="20"/>
          <w:lang w:eastAsia="en-US"/>
        </w:rPr>
      </w:pPr>
    </w:p>
    <w:p w14:paraId="39A4D306" w14:textId="77777777" w:rsidR="006A47AA" w:rsidRPr="00387022" w:rsidRDefault="006A47AA" w:rsidP="006A47AA">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novega finančnega zavarovanja. </w:t>
      </w:r>
    </w:p>
    <w:p w14:paraId="03406513" w14:textId="77777777" w:rsidR="006A47AA" w:rsidRPr="00387022" w:rsidRDefault="006A47AA" w:rsidP="006A47AA">
      <w:pPr>
        <w:pStyle w:val="Standard"/>
        <w:rPr>
          <w:rFonts w:ascii="Arial" w:eastAsia="SimSun" w:hAnsi="Arial" w:cs="Arial"/>
          <w:sz w:val="20"/>
          <w:szCs w:val="20"/>
          <w:lang w:eastAsia="en-US"/>
        </w:rPr>
      </w:pPr>
    </w:p>
    <w:p w14:paraId="58723FD9" w14:textId="77777777" w:rsidR="006A47AA" w:rsidRPr="00387022" w:rsidRDefault="006A47AA" w:rsidP="006A47AA">
      <w:pPr>
        <w:pStyle w:val="BodyText3"/>
        <w:spacing w:after="0"/>
        <w:ind w:right="-1"/>
        <w:rPr>
          <w:rFonts w:ascii="Arial" w:hAnsi="Arial" w:cs="Arial"/>
          <w:sz w:val="20"/>
          <w:szCs w:val="20"/>
        </w:rPr>
      </w:pPr>
      <w:r w:rsidRPr="00387022">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32085FA5" w14:textId="77777777" w:rsidR="006A47AA" w:rsidRPr="00387022" w:rsidRDefault="006A47AA" w:rsidP="006A47AA">
      <w:pPr>
        <w:pStyle w:val="Standard"/>
        <w:rPr>
          <w:rFonts w:ascii="Arial" w:hAnsi="Arial" w:cs="Arial"/>
          <w:sz w:val="20"/>
          <w:szCs w:val="20"/>
        </w:rPr>
      </w:pPr>
    </w:p>
    <w:p w14:paraId="064A186F" w14:textId="77777777" w:rsidR="006A47AA" w:rsidRPr="00387022" w:rsidRDefault="006A47AA" w:rsidP="006A47AA">
      <w:pPr>
        <w:pStyle w:val="BodyText3"/>
        <w:spacing w:after="0"/>
        <w:ind w:right="-1"/>
        <w:rPr>
          <w:rFonts w:ascii="Arial" w:hAnsi="Arial" w:cs="Arial"/>
          <w:sz w:val="20"/>
          <w:szCs w:val="20"/>
        </w:rPr>
      </w:pPr>
      <w:r w:rsidRPr="00387022">
        <w:rPr>
          <w:rFonts w:ascii="Arial" w:hAnsi="Arial" w:cs="Arial"/>
          <w:sz w:val="20"/>
          <w:szCs w:val="20"/>
        </w:rPr>
        <w:lastRenderedPageBreak/>
        <w:t xml:space="preserve">V primeru, da izvajalec v ponudbi nastopa skupaj s podizvajalci, mora finančno zavarovanje, ki ga izvajalec izda naročniku za dobro izvedbo pogodbenih obveznosti kriti tudi obveznosti izvajalca do njegovih podizvajalcev. </w:t>
      </w:r>
    </w:p>
    <w:p w14:paraId="1E3B124C" w14:textId="77777777" w:rsidR="00DE6111" w:rsidRPr="00387022" w:rsidRDefault="00DE6111" w:rsidP="00DE6111">
      <w:pPr>
        <w:pStyle w:val="BodyText3"/>
        <w:spacing w:after="0"/>
        <w:ind w:right="-1"/>
        <w:rPr>
          <w:rFonts w:ascii="Arial" w:hAnsi="Arial" w:cs="Arial"/>
          <w:sz w:val="20"/>
          <w:szCs w:val="20"/>
        </w:rPr>
      </w:pPr>
    </w:p>
    <w:p w14:paraId="5B39AF65" w14:textId="77777777" w:rsidR="00DE6111" w:rsidRPr="00387022" w:rsidRDefault="00DE6111" w:rsidP="00DE6111">
      <w:pPr>
        <w:pStyle w:val="BodyText3"/>
        <w:spacing w:after="0"/>
        <w:ind w:right="-1"/>
        <w:rPr>
          <w:rFonts w:ascii="Arial" w:hAnsi="Arial" w:cs="Arial"/>
          <w:sz w:val="20"/>
          <w:szCs w:val="20"/>
        </w:rPr>
      </w:pPr>
      <w:r w:rsidRPr="00387022">
        <w:rPr>
          <w:rFonts w:ascii="Arial" w:hAnsi="Arial" w:cs="Arial"/>
          <w:sz w:val="20"/>
          <w:szCs w:val="20"/>
        </w:rPr>
        <w:t>Finančno zavarovanje za dobro izvedbo pogodbenih obveznosti lahko naročnik unovči v naslednjih primerih:</w:t>
      </w:r>
    </w:p>
    <w:p w14:paraId="4F0AA1F6" w14:textId="77777777" w:rsidR="00DE6111" w:rsidRPr="00387022" w:rsidRDefault="00DE6111" w:rsidP="00DE6111">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v znesku terjatve, ki jo ima naročnik do izvajalca:</w:t>
      </w:r>
    </w:p>
    <w:p w14:paraId="65F44643"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svojih obveznosti do naročnika ne izpolni skladno s pogodbo, v dogovorjeni kakovosti, količini ali roku ali v skladu z razpisno in ponudbeno dokumentacijo;</w:t>
      </w:r>
    </w:p>
    <w:p w14:paraId="673867C2" w14:textId="77777777" w:rsidR="00DE6111" w:rsidRPr="00387022" w:rsidRDefault="00DE6111" w:rsidP="00DE6111">
      <w:pPr>
        <w:pStyle w:val="ListParagraph"/>
        <w:numPr>
          <w:ilvl w:val="0"/>
          <w:numId w:val="165"/>
        </w:numPr>
        <w:suppressAutoHyphens w:val="0"/>
        <w:autoSpaceDN/>
        <w:contextualSpacing/>
        <w:textAlignment w:val="auto"/>
        <w:rPr>
          <w:rFonts w:ascii="Arial" w:hAnsi="Arial" w:cs="Arial"/>
          <w:sz w:val="20"/>
          <w:szCs w:val="20"/>
        </w:rPr>
      </w:pPr>
      <w:r w:rsidRPr="00387022">
        <w:rPr>
          <w:rFonts w:ascii="Arial" w:hAnsi="Arial" w:cs="Arial"/>
          <w:sz w:val="20"/>
          <w:szCs w:val="20"/>
        </w:rPr>
        <w:t>če izvajalec ali naročnik odstopi od pogodbe za izvedbo javnega naročila;</w:t>
      </w:r>
    </w:p>
    <w:p w14:paraId="79F15B22" w14:textId="77777777" w:rsidR="00DE6111" w:rsidRPr="00387022" w:rsidRDefault="00DE6111" w:rsidP="00DE6111">
      <w:pPr>
        <w:pStyle w:val="ListParagraph"/>
        <w:numPr>
          <w:ilvl w:val="0"/>
          <w:numId w:val="165"/>
        </w:numPr>
        <w:suppressAutoHyphens w:val="0"/>
        <w:autoSpaceDN/>
        <w:contextualSpacing/>
        <w:textAlignment w:val="auto"/>
        <w:rPr>
          <w:rFonts w:ascii="Arial" w:hAnsi="Arial" w:cs="Arial"/>
          <w:sz w:val="20"/>
          <w:szCs w:val="20"/>
        </w:rPr>
      </w:pPr>
      <w:r w:rsidRPr="00387022">
        <w:rPr>
          <w:rFonts w:ascii="Arial" w:eastAsia="Arial Narrow" w:hAnsi="Arial" w:cs="Arial"/>
          <w:sz w:val="20"/>
          <w:szCs w:val="20"/>
        </w:rPr>
        <w:t>izvajalec povzroči z razlogom na svoji strani, da naročnik prekine oziroma odstopi od pogodbe;</w:t>
      </w:r>
    </w:p>
    <w:p w14:paraId="3B422981" w14:textId="77777777" w:rsidR="00DE6111" w:rsidRPr="00387022" w:rsidRDefault="00DE6111" w:rsidP="00DE6111">
      <w:pPr>
        <w:pStyle w:val="ListParagraph"/>
        <w:numPr>
          <w:ilvl w:val="0"/>
          <w:numId w:val="165"/>
        </w:numPr>
        <w:suppressAutoHyphens w:val="0"/>
        <w:autoSpaceDN/>
        <w:contextualSpacing/>
        <w:textAlignment w:val="auto"/>
        <w:rPr>
          <w:rFonts w:ascii="Arial" w:hAnsi="Arial" w:cs="Arial"/>
          <w:sz w:val="20"/>
          <w:szCs w:val="20"/>
        </w:rPr>
      </w:pPr>
      <w:r w:rsidRPr="00387022">
        <w:rPr>
          <w:rFonts w:ascii="Arial" w:hAnsi="Arial" w:cs="Arial"/>
          <w:sz w:val="20"/>
          <w:szCs w:val="20"/>
        </w:rPr>
        <w:t>če se bo tekom izvajanja javnega naročila zgodilo, da bi izvajalec javno naročilo izvajal s podizvajalci, ki niso priglašeni ali s podizvajalci, katerih nominacijo je naročnik zavrnil;</w:t>
      </w:r>
    </w:p>
    <w:p w14:paraId="743F00F8"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v primeru uveljavitve katerekoli pogodbene kazni po tej pogodbi;</w:t>
      </w:r>
    </w:p>
    <w:p w14:paraId="30151265"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 xml:space="preserve">če izvajalec </w:t>
      </w:r>
      <w:r w:rsidRPr="00387022">
        <w:rPr>
          <w:rFonts w:ascii="Arial" w:eastAsia="Arial Narrow" w:hAnsi="Arial" w:cs="Arial"/>
          <w:sz w:val="20"/>
          <w:szCs w:val="20"/>
        </w:rPr>
        <w:t xml:space="preserve">svojih obveznosti do podizvajalcev, ki sodelujejo pri izvedbi javnega naročila, v celoti ne poravna, podizvajalci pa terjajo plačilo obveznosti neposredno od naročnika; </w:t>
      </w:r>
    </w:p>
    <w:p w14:paraId="336F808A"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svojih pogodbenih obveznosti ne opravlja kvalitetno in strokovno ter s priglašenim kadrom, ki izpolnjuje pogoje iz javnega naročila;</w:t>
      </w:r>
    </w:p>
    <w:p w14:paraId="57A2EB6C"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eastAsia="Arial Narrow" w:hAnsi="Arial" w:cs="Arial"/>
          <w:sz w:val="20"/>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202E7E67" w14:textId="77777777" w:rsidR="00DE6111" w:rsidRPr="00387022" w:rsidRDefault="00DE6111" w:rsidP="00DE6111">
      <w:pPr>
        <w:pStyle w:val="BodyText3"/>
        <w:spacing w:after="0"/>
        <w:ind w:right="-1"/>
        <w:rPr>
          <w:rFonts w:ascii="Arial" w:hAnsi="Arial" w:cs="Arial"/>
          <w:sz w:val="20"/>
          <w:szCs w:val="20"/>
        </w:rPr>
      </w:pPr>
    </w:p>
    <w:p w14:paraId="32B40C09" w14:textId="77777777" w:rsidR="00DE6111" w:rsidRPr="00387022" w:rsidRDefault="00DE6111" w:rsidP="00DE6111">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v polnem znesku finančnega zavarovanja, ki ima v takšnem primeru namen zavarovanja pogodbene kazni:</w:t>
      </w:r>
    </w:p>
    <w:p w14:paraId="403E8E36"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odstopi od pogodbe za izvedbo javnega naročila;</w:t>
      </w:r>
    </w:p>
    <w:p w14:paraId="3AE27865"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naročniku ne preda podaljšanja finančnega zavarovanja, čeprav so podani pogoji, da naročnik to lahko zahteva;</w:t>
      </w:r>
    </w:p>
    <w:p w14:paraId="1D319F2C"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bo naročnik odstopil od pogodbe zaradi kršitev na strani izvajalca;</w:t>
      </w:r>
    </w:p>
    <w:p w14:paraId="13B424B8"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bo naročnik odstopil od pogodbe zaradi zamude na strani izvajalca;</w:t>
      </w:r>
    </w:p>
    <w:p w14:paraId="00F15022"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bo izvajalec kršil zaupnost podatkov;</w:t>
      </w:r>
    </w:p>
    <w:p w14:paraId="449BDF0D" w14:textId="77777777" w:rsidR="00DE6111" w:rsidRPr="00387022" w:rsidRDefault="00DE6111" w:rsidP="00DE6111">
      <w:pPr>
        <w:pStyle w:val="ListParagraph"/>
        <w:numPr>
          <w:ilvl w:val="0"/>
          <w:numId w:val="166"/>
        </w:numPr>
        <w:suppressAutoHyphens w:val="0"/>
        <w:autoSpaceDN/>
        <w:contextualSpacing/>
        <w:textAlignment w:val="auto"/>
        <w:rPr>
          <w:rFonts w:ascii="Arial" w:hAnsi="Arial" w:cs="Arial"/>
          <w:sz w:val="20"/>
          <w:szCs w:val="20"/>
        </w:rPr>
      </w:pPr>
      <w:r w:rsidRPr="00387022">
        <w:rPr>
          <w:rFonts w:ascii="Arial" w:hAnsi="Arial" w:cs="Arial"/>
          <w:sz w:val="20"/>
          <w:szCs w:val="20"/>
        </w:rPr>
        <w:t>če se bo tekom izvedbe javnega naročila več kot dvakrat zgodilo, da bi izvajalec javno naročilo izvajal s podizvajalci, ki niso priglašeni ali s podizvajalci, katerih nominacijo je naročnik zavrnil;</w:t>
      </w:r>
    </w:p>
    <w:p w14:paraId="2AC8C021"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naročniku poda zavajajoče ali lažne informacije, podatke ali dokumente, zaradi česar bi moral naročnik javno naročilo razveljaviti ali modificirati ali če naročnik utrpi kakšne druge posledice;</w:t>
      </w:r>
    </w:p>
    <w:p w14:paraId="727F7F16" w14:textId="76FDAD2E" w:rsidR="00DE6111" w:rsidRPr="00387022" w:rsidRDefault="00DE6111" w:rsidP="00DE6111">
      <w:pPr>
        <w:pStyle w:val="ListParagraph"/>
        <w:numPr>
          <w:ilvl w:val="0"/>
          <w:numId w:val="166"/>
        </w:numPr>
        <w:suppressAutoHyphens w:val="0"/>
        <w:autoSpaceDN/>
        <w:contextualSpacing/>
        <w:textAlignment w:val="auto"/>
        <w:rPr>
          <w:rFonts w:ascii="Arial" w:hAnsi="Arial" w:cs="Arial"/>
          <w:sz w:val="20"/>
          <w:szCs w:val="20"/>
        </w:rPr>
      </w:pPr>
      <w:r w:rsidRPr="00387022">
        <w:rPr>
          <w:rFonts w:ascii="Arial" w:hAnsi="Arial" w:cs="Arial"/>
          <w:sz w:val="20"/>
          <w:szCs w:val="20"/>
        </w:rPr>
        <w:t>če naročniku povzroči škodo, ki je ne povrne v roku osmih (8) dni po pozivu naročnika.</w:t>
      </w:r>
    </w:p>
    <w:p w14:paraId="755ADA4E" w14:textId="77777777" w:rsidR="00B711DB" w:rsidRPr="00387022" w:rsidRDefault="00B711DB" w:rsidP="006A47AA">
      <w:pPr>
        <w:spacing w:after="0" w:line="276" w:lineRule="auto"/>
        <w:jc w:val="both"/>
        <w:rPr>
          <w:rFonts w:ascii="Arial" w:hAnsi="Arial" w:cs="Arial"/>
          <w:sz w:val="20"/>
          <w:szCs w:val="20"/>
        </w:rPr>
      </w:pPr>
    </w:p>
    <w:p w14:paraId="5A173180" w14:textId="77777777" w:rsidR="006A47AA" w:rsidRPr="00387022" w:rsidRDefault="006A47AA" w:rsidP="006A47AA">
      <w:pPr>
        <w:pStyle w:val="EnvelopeReturn"/>
        <w:spacing w:line="276" w:lineRule="auto"/>
        <w:jc w:val="both"/>
        <w:rPr>
          <w:rFonts w:ascii="Arial" w:hAnsi="Arial" w:cs="Arial"/>
          <w:sz w:val="20"/>
        </w:rPr>
      </w:pPr>
      <w:r w:rsidRPr="00387022">
        <w:rPr>
          <w:rFonts w:ascii="Arial" w:hAnsi="Arial" w:cs="Arial"/>
          <w:sz w:val="20"/>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46D2D1F8" w14:textId="77777777" w:rsidR="006A47AA" w:rsidRPr="00387022" w:rsidRDefault="006A47AA" w:rsidP="006A47AA">
      <w:pPr>
        <w:pStyle w:val="EnvelopeReturn"/>
        <w:spacing w:line="276" w:lineRule="auto"/>
        <w:jc w:val="both"/>
        <w:rPr>
          <w:rFonts w:ascii="Arial" w:hAnsi="Arial" w:cs="Arial"/>
          <w:sz w:val="20"/>
        </w:rPr>
      </w:pPr>
    </w:p>
    <w:p w14:paraId="20CDE219" w14:textId="77777777" w:rsidR="006A47AA" w:rsidRPr="00387022" w:rsidRDefault="006A47AA" w:rsidP="006A47AA">
      <w:pPr>
        <w:pStyle w:val="EnvelopeReturn"/>
        <w:spacing w:line="276" w:lineRule="auto"/>
        <w:jc w:val="both"/>
        <w:rPr>
          <w:rFonts w:ascii="Arial" w:hAnsi="Arial" w:cs="Arial"/>
          <w:sz w:val="20"/>
        </w:rPr>
      </w:pPr>
      <w:r w:rsidRPr="00387022">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1567AC1B" w14:textId="77777777" w:rsidR="006A47AA" w:rsidRPr="00387022" w:rsidRDefault="006A47AA" w:rsidP="006A47AA">
      <w:pPr>
        <w:spacing w:after="0" w:line="276" w:lineRule="auto"/>
        <w:jc w:val="both"/>
        <w:rPr>
          <w:rFonts w:ascii="Arial" w:eastAsia="Calibri" w:hAnsi="Arial" w:cs="Arial"/>
          <w:sz w:val="20"/>
          <w:szCs w:val="20"/>
          <w:lang w:eastAsia="zh-CN"/>
        </w:rPr>
      </w:pPr>
    </w:p>
    <w:p w14:paraId="4542452D" w14:textId="77777777" w:rsidR="006A47AA" w:rsidRPr="00387022" w:rsidRDefault="006A47AA" w:rsidP="006A47AA">
      <w:pPr>
        <w:spacing w:after="0" w:line="276" w:lineRule="auto"/>
        <w:jc w:val="both"/>
        <w:rPr>
          <w:rFonts w:ascii="Arial" w:hAnsi="Arial" w:cs="Arial"/>
          <w:sz w:val="20"/>
          <w:szCs w:val="20"/>
        </w:rPr>
      </w:pPr>
      <w:r w:rsidRPr="00387022">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A64A01F" w14:textId="77777777" w:rsidR="006A47AA" w:rsidRPr="00387022" w:rsidRDefault="006A47AA" w:rsidP="006A47AA">
      <w:pPr>
        <w:pStyle w:val="Standard"/>
        <w:rPr>
          <w:rFonts w:ascii="Arial" w:hAnsi="Arial" w:cs="Arial"/>
          <w:sz w:val="20"/>
          <w:szCs w:val="20"/>
        </w:rPr>
      </w:pPr>
    </w:p>
    <w:p w14:paraId="5A69C0EA" w14:textId="77777777" w:rsidR="0040217B" w:rsidRPr="00387022" w:rsidRDefault="0040217B" w:rsidP="0040217B">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261AA980" w14:textId="49C321D6" w:rsidR="0040217B" w:rsidRPr="00387022" w:rsidRDefault="0040217B" w:rsidP="0040217B">
      <w:pPr>
        <w:pStyle w:val="Standard"/>
        <w:jc w:val="center"/>
        <w:rPr>
          <w:rFonts w:ascii="Arial" w:hAnsi="Arial" w:cs="Arial"/>
          <w:b/>
          <w:bCs/>
          <w:sz w:val="20"/>
          <w:szCs w:val="20"/>
        </w:rPr>
      </w:pPr>
      <w:r w:rsidRPr="00387022">
        <w:rPr>
          <w:rFonts w:ascii="Arial" w:hAnsi="Arial" w:cs="Arial"/>
          <w:b/>
          <w:bCs/>
          <w:sz w:val="20"/>
          <w:szCs w:val="20"/>
        </w:rPr>
        <w:t>(</w:t>
      </w:r>
      <w:r w:rsidR="00581976" w:rsidRPr="00387022">
        <w:rPr>
          <w:rFonts w:ascii="Arial" w:hAnsi="Arial" w:cs="Arial"/>
          <w:b/>
          <w:bCs/>
          <w:sz w:val="20"/>
          <w:szCs w:val="20"/>
        </w:rPr>
        <w:t>finančno zavarovanje za odpravo napak v garancijskem roku</w:t>
      </w:r>
      <w:r w:rsidRPr="00387022">
        <w:rPr>
          <w:rFonts w:ascii="Arial" w:hAnsi="Arial" w:cs="Arial"/>
          <w:b/>
          <w:bCs/>
          <w:sz w:val="20"/>
          <w:szCs w:val="20"/>
        </w:rPr>
        <w:t>)</w:t>
      </w:r>
    </w:p>
    <w:p w14:paraId="67E55AD4" w14:textId="77777777" w:rsidR="0040217B" w:rsidRPr="00387022" w:rsidRDefault="0040217B" w:rsidP="0040217B">
      <w:pPr>
        <w:pStyle w:val="Standard"/>
        <w:rPr>
          <w:rFonts w:ascii="Arial" w:hAnsi="Arial" w:cs="Arial"/>
          <w:sz w:val="20"/>
          <w:szCs w:val="20"/>
        </w:rPr>
      </w:pPr>
    </w:p>
    <w:p w14:paraId="36554425" w14:textId="07E2109C"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Izvajalec je dolžan najpozneje ob prenosu v produkcijsko okolje (skladno s 1</w:t>
      </w:r>
      <w:r w:rsidR="006A3509" w:rsidRPr="00387022">
        <w:rPr>
          <w:rFonts w:ascii="Arial" w:eastAsia="Arial" w:hAnsi="Arial" w:cs="Arial"/>
          <w:sz w:val="20"/>
          <w:szCs w:val="20"/>
        </w:rPr>
        <w:t>4</w:t>
      </w:r>
      <w:r w:rsidRPr="00387022">
        <w:rPr>
          <w:rFonts w:ascii="Arial" w:eastAsia="Arial" w:hAnsi="Arial" w:cs="Arial"/>
          <w:sz w:val="20"/>
          <w:szCs w:val="20"/>
        </w:rPr>
        <w:t xml:space="preserve">. členom te pogodbe) naročniku izročiti nepreklicno bančno garancijo ali kavcijsko zavarovanje zavarovalnice za odpravo napak v garancijskem roku, ki bo izdano po Enotnih pravilih za garancije na poziv, v višini 5 % od skupne </w:t>
      </w:r>
      <w:r w:rsidRPr="00387022">
        <w:rPr>
          <w:rFonts w:ascii="Arial" w:eastAsia="Arial" w:hAnsi="Arial" w:cs="Arial"/>
          <w:sz w:val="20"/>
          <w:szCs w:val="20"/>
        </w:rPr>
        <w:lastRenderedPageBreak/>
        <w:t xml:space="preserve">pogodbene vrednosti z DDV, sicer se bo štelo, da javno naročilo ni uspešno izvedeno, naročnik pa bo unovčil finančno zavarovanje za dobro izvedbo pogodbenih obveznosti. Predloženo finančno zavarovanje mora biti brezpogojno in plačljivo na prvi poziv, ter njegova vsebina </w:t>
      </w:r>
      <w:r w:rsidRPr="00387022">
        <w:rPr>
          <w:rFonts w:ascii="Arial" w:hAnsi="Arial" w:cs="Arial"/>
          <w:sz w:val="20"/>
          <w:szCs w:val="20"/>
        </w:rPr>
        <w:t>ne sme bistveno odstopati od vzorca finančnega zavarovanja v Prilogi 11 k tej pogodbi.</w:t>
      </w:r>
      <w:r w:rsidRPr="00387022">
        <w:rPr>
          <w:rFonts w:ascii="Arial" w:eastAsia="Arial" w:hAnsi="Arial" w:cs="Arial"/>
          <w:sz w:val="20"/>
          <w:szCs w:val="20"/>
        </w:rPr>
        <w:t xml:space="preserve"> </w:t>
      </w:r>
    </w:p>
    <w:p w14:paraId="00240A00"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 xml:space="preserve"> </w:t>
      </w:r>
    </w:p>
    <w:p w14:paraId="01A04B37"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Veljavnost finančnega zavarovanja za odpravo napak v garancijskem roku mora biti najmanj trideset (30) dni daljša od garancijskega roka.</w:t>
      </w:r>
    </w:p>
    <w:p w14:paraId="7D722CB5"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 xml:space="preserve"> </w:t>
      </w:r>
    </w:p>
    <w:p w14:paraId="202A1F05"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 xml:space="preserve">Finančno zavarovanje za odpravo napak v garancijskem roku naročnik unovči, če izvajalec: </w:t>
      </w:r>
    </w:p>
    <w:p w14:paraId="0AF4B40C" w14:textId="77777777" w:rsidR="0000600C" w:rsidRPr="00387022" w:rsidRDefault="0000600C" w:rsidP="0000600C">
      <w:pPr>
        <w:pStyle w:val="ListParagraph"/>
        <w:numPr>
          <w:ilvl w:val="0"/>
          <w:numId w:val="189"/>
        </w:numPr>
        <w:rPr>
          <w:rFonts w:ascii="Arial" w:eastAsia="Arial" w:hAnsi="Arial" w:cs="Arial"/>
          <w:color w:val="000000" w:themeColor="text1"/>
          <w:sz w:val="20"/>
          <w:szCs w:val="20"/>
        </w:rPr>
      </w:pPr>
      <w:r w:rsidRPr="00387022">
        <w:rPr>
          <w:rFonts w:ascii="Arial" w:eastAsia="Arial" w:hAnsi="Arial" w:cs="Arial"/>
          <w:color w:val="000000" w:themeColor="text1"/>
          <w:sz w:val="20"/>
          <w:szCs w:val="20"/>
        </w:rPr>
        <w:t xml:space="preserve">v garancijskem obdobju ne odpravi vseh notificiranih napak; </w:t>
      </w:r>
    </w:p>
    <w:p w14:paraId="68ABF0CC" w14:textId="5FDD284F" w:rsidR="0000600C" w:rsidRPr="00387022" w:rsidRDefault="0000600C" w:rsidP="0000600C">
      <w:pPr>
        <w:pStyle w:val="ListParagraph"/>
        <w:numPr>
          <w:ilvl w:val="0"/>
          <w:numId w:val="189"/>
        </w:numPr>
        <w:rPr>
          <w:rFonts w:ascii="Arial" w:eastAsia="Arial" w:hAnsi="Arial" w:cs="Arial"/>
          <w:color w:val="000000" w:themeColor="text1"/>
          <w:sz w:val="20"/>
          <w:szCs w:val="20"/>
        </w:rPr>
      </w:pPr>
      <w:r w:rsidRPr="00387022">
        <w:rPr>
          <w:rFonts w:ascii="Arial" w:eastAsia="Arial" w:hAnsi="Arial" w:cs="Arial"/>
          <w:color w:val="000000" w:themeColor="text1"/>
          <w:sz w:val="20"/>
          <w:szCs w:val="20"/>
        </w:rPr>
        <w:t>če izvedena dela ali dobavljeno blago nimajo lastnosti, h katerim se je izvajalec zavezal ob predložitvi ponudbe naročniku;</w:t>
      </w:r>
    </w:p>
    <w:p w14:paraId="2741A40B" w14:textId="77777777" w:rsidR="0000600C" w:rsidRPr="00387022" w:rsidRDefault="0000600C" w:rsidP="0000600C">
      <w:pPr>
        <w:pStyle w:val="ListParagraph"/>
        <w:numPr>
          <w:ilvl w:val="0"/>
          <w:numId w:val="189"/>
        </w:numPr>
        <w:spacing w:line="254" w:lineRule="auto"/>
        <w:rPr>
          <w:rFonts w:ascii="Arial" w:eastAsia="Arial" w:hAnsi="Arial" w:cs="Arial"/>
          <w:sz w:val="20"/>
          <w:szCs w:val="20"/>
        </w:rPr>
      </w:pPr>
      <w:r w:rsidRPr="00387022">
        <w:rPr>
          <w:rFonts w:ascii="Arial" w:eastAsia="Arial" w:hAnsi="Arial" w:cs="Arial"/>
          <w:sz w:val="20"/>
          <w:szCs w:val="20"/>
        </w:rPr>
        <w:t>če ima naročnik do izvajalca kakršnokoli terjatev, ki ni bila pobotana iz drugih virov ali plačana s strani izvajalca.</w:t>
      </w:r>
    </w:p>
    <w:p w14:paraId="20ED3C9E" w14:textId="77777777" w:rsidR="0040217B" w:rsidRPr="00387022" w:rsidRDefault="0040217B" w:rsidP="00E55082">
      <w:pPr>
        <w:pStyle w:val="Standard"/>
        <w:rPr>
          <w:rFonts w:ascii="Arial" w:hAnsi="Arial" w:cs="Arial"/>
          <w:iCs/>
          <w:sz w:val="20"/>
          <w:szCs w:val="20"/>
        </w:rPr>
      </w:pPr>
    </w:p>
    <w:p w14:paraId="1290B056" w14:textId="77777777" w:rsidR="00E55082" w:rsidRPr="00387022" w:rsidRDefault="00E55082" w:rsidP="00E55082">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53C99567"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(poslovna skrivnost)</w:t>
      </w:r>
    </w:p>
    <w:p w14:paraId="7775792A" w14:textId="77777777" w:rsidR="00E55082" w:rsidRPr="00387022" w:rsidRDefault="00E55082" w:rsidP="00E55082">
      <w:pPr>
        <w:pStyle w:val="Standard"/>
        <w:rPr>
          <w:rFonts w:ascii="Arial" w:hAnsi="Arial" w:cs="Arial"/>
          <w:sz w:val="20"/>
          <w:szCs w:val="20"/>
        </w:rPr>
      </w:pPr>
    </w:p>
    <w:p w14:paraId="70B63DE9" w14:textId="63185B5B"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se zavezuje, da bo vse podatke, dejstva in listine naročnik</w:t>
      </w:r>
      <w:r w:rsidR="005105E5" w:rsidRPr="00387022">
        <w:rPr>
          <w:rFonts w:ascii="Arial" w:hAnsi="Arial" w:cs="Arial"/>
          <w:sz w:val="20"/>
          <w:szCs w:val="20"/>
        </w:rPr>
        <w:t>a</w:t>
      </w:r>
      <w:r w:rsidRPr="00387022">
        <w:rPr>
          <w:rFonts w:ascii="Arial" w:hAnsi="Arial" w:cs="Arial"/>
          <w:sz w:val="20"/>
          <w:szCs w:val="20"/>
        </w:rPr>
        <w:t xml:space="preserve"> in </w:t>
      </w:r>
      <w:r w:rsidR="005105E5" w:rsidRPr="00387022">
        <w:rPr>
          <w:rFonts w:ascii="Arial" w:hAnsi="Arial" w:cs="Arial"/>
          <w:sz w:val="20"/>
          <w:szCs w:val="20"/>
        </w:rPr>
        <w:t>upravljavca</w:t>
      </w:r>
      <w:r w:rsidRPr="00387022">
        <w:rPr>
          <w:rFonts w:ascii="Arial" w:hAnsi="Arial" w:cs="Arial"/>
          <w:sz w:val="20"/>
          <w:szCs w:val="20"/>
        </w:rPr>
        <w:t>, s katerimi bo prišel v stik ob izvajanju te pogodbe, skrbno varoval in jih ne bo razkril tretji osebi tudi po opravljeni storitvi. Izvajalec se zavezuje, da rezultati dela ne bodo uporabljeni za druge namene.</w:t>
      </w:r>
    </w:p>
    <w:p w14:paraId="1A720503" w14:textId="77777777" w:rsidR="00E55082" w:rsidRPr="00387022" w:rsidRDefault="00E55082" w:rsidP="00E55082">
      <w:pPr>
        <w:pStyle w:val="Standard"/>
        <w:rPr>
          <w:rFonts w:ascii="Arial" w:hAnsi="Arial" w:cs="Arial"/>
          <w:sz w:val="20"/>
          <w:szCs w:val="20"/>
        </w:rPr>
      </w:pPr>
    </w:p>
    <w:p w14:paraId="23371730"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zagotavlja, da bo on sam in vse osebe, ki pri izvajanju te pogodbe nastopajo na njegovi strani, vse informacije, ki jih pridobijo ali ustvarijo pri izvajanju te pogodbe, ves čas varovali kot poslovno skrivnost in jih ne bodo razkrivali tretjim osebam.</w:t>
      </w:r>
    </w:p>
    <w:p w14:paraId="138150C6" w14:textId="77777777" w:rsidR="00E55082" w:rsidRPr="00387022" w:rsidRDefault="00E55082" w:rsidP="00E55082">
      <w:pPr>
        <w:pStyle w:val="Standard"/>
        <w:rPr>
          <w:rFonts w:ascii="Arial" w:hAnsi="Arial" w:cs="Arial"/>
          <w:sz w:val="20"/>
          <w:szCs w:val="20"/>
        </w:rPr>
      </w:pPr>
    </w:p>
    <w:p w14:paraId="63048894"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Informacije v zvezi z komunikacijskim omrežjem in aplikacijami državnih organov, do katerih pride med svojim delom izvajalec, le-ta ne sme uporabljati za druge namene in izven obsega te pogodbe.</w:t>
      </w:r>
    </w:p>
    <w:p w14:paraId="3FF88F00" w14:textId="77777777" w:rsidR="00E55082" w:rsidRPr="00387022" w:rsidRDefault="00E55082" w:rsidP="00E55082">
      <w:pPr>
        <w:pStyle w:val="Standard"/>
        <w:rPr>
          <w:rFonts w:ascii="Arial" w:hAnsi="Arial" w:cs="Arial"/>
          <w:sz w:val="20"/>
          <w:szCs w:val="20"/>
        </w:rPr>
      </w:pPr>
    </w:p>
    <w:p w14:paraId="3D92C8CB" w14:textId="10680986" w:rsidR="00E55082" w:rsidRPr="00387022" w:rsidRDefault="00E55082" w:rsidP="00E55082">
      <w:pPr>
        <w:pStyle w:val="Standard"/>
        <w:rPr>
          <w:rFonts w:ascii="Arial" w:hAnsi="Arial" w:cs="Arial"/>
          <w:sz w:val="20"/>
          <w:szCs w:val="20"/>
        </w:rPr>
      </w:pPr>
      <w:r w:rsidRPr="00387022">
        <w:rPr>
          <w:rFonts w:ascii="Arial" w:hAnsi="Arial" w:cs="Arial"/>
          <w:sz w:val="20"/>
          <w:szCs w:val="20"/>
        </w:rPr>
        <w:t>Vse pogodbene storitve bo izvajalec izvajal le v dogovorjenih časovnih okvirih in s soglasjem ter vednostjo naročnik</w:t>
      </w:r>
      <w:r w:rsidR="005105E5" w:rsidRPr="00387022">
        <w:rPr>
          <w:rFonts w:ascii="Arial" w:hAnsi="Arial" w:cs="Arial"/>
          <w:sz w:val="20"/>
          <w:szCs w:val="20"/>
        </w:rPr>
        <w:t>a</w:t>
      </w:r>
      <w:r w:rsidRPr="00387022">
        <w:rPr>
          <w:rFonts w:ascii="Arial" w:hAnsi="Arial" w:cs="Arial"/>
          <w:sz w:val="20"/>
          <w:szCs w:val="20"/>
        </w:rPr>
        <w:t xml:space="preserve"> in </w:t>
      </w:r>
      <w:r w:rsidR="005105E5" w:rsidRPr="00387022">
        <w:rPr>
          <w:rFonts w:ascii="Arial" w:hAnsi="Arial" w:cs="Arial"/>
          <w:sz w:val="20"/>
          <w:szCs w:val="20"/>
        </w:rPr>
        <w:t>upravljavca</w:t>
      </w:r>
      <w:r w:rsidRPr="00387022">
        <w:rPr>
          <w:rFonts w:ascii="Arial" w:hAnsi="Arial" w:cs="Arial"/>
          <w:sz w:val="20"/>
          <w:szCs w:val="20"/>
        </w:rPr>
        <w:t>. Vse aktivnosti, ki jih bo izvajal izvajalec</w:t>
      </w:r>
      <w:r w:rsidR="00115CC6" w:rsidRPr="00387022">
        <w:rPr>
          <w:rFonts w:ascii="Arial" w:hAnsi="Arial" w:cs="Arial"/>
          <w:sz w:val="20"/>
          <w:szCs w:val="20"/>
        </w:rPr>
        <w:t>,</w:t>
      </w:r>
      <w:r w:rsidRPr="00387022">
        <w:rPr>
          <w:rFonts w:ascii="Arial" w:hAnsi="Arial" w:cs="Arial"/>
          <w:sz w:val="20"/>
          <w:szCs w:val="20"/>
        </w:rPr>
        <w:t xml:space="preserve"> ne smejo ogroziti delovanja informacijskih sistemov državnih organov. V primeru ogrožanja delovanja informacijskih sistemov ali na zahtevo naročnik</w:t>
      </w:r>
      <w:r w:rsidR="00BA4669" w:rsidRPr="00387022">
        <w:rPr>
          <w:rFonts w:ascii="Arial" w:hAnsi="Arial" w:cs="Arial"/>
          <w:sz w:val="20"/>
          <w:szCs w:val="20"/>
        </w:rPr>
        <w:t>a</w:t>
      </w:r>
      <w:r w:rsidRPr="00387022">
        <w:rPr>
          <w:rFonts w:ascii="Arial" w:hAnsi="Arial" w:cs="Arial"/>
          <w:sz w:val="20"/>
          <w:szCs w:val="20"/>
        </w:rPr>
        <w:t xml:space="preserve"> </w:t>
      </w:r>
      <w:r w:rsidR="00BA4669" w:rsidRPr="00387022">
        <w:rPr>
          <w:rFonts w:ascii="Arial" w:hAnsi="Arial" w:cs="Arial"/>
          <w:sz w:val="20"/>
          <w:szCs w:val="20"/>
        </w:rPr>
        <w:t>oziroma upravljavca</w:t>
      </w:r>
      <w:r w:rsidRPr="00387022">
        <w:rPr>
          <w:rFonts w:ascii="Arial" w:hAnsi="Arial" w:cs="Arial"/>
          <w:sz w:val="20"/>
          <w:szCs w:val="20"/>
        </w:rPr>
        <w:t xml:space="preserve"> mora izvajalec takoj prekiniti z aktivnostmi in po potrebi sodelovati pri vzpostavitvi prvotnega stanja.</w:t>
      </w:r>
    </w:p>
    <w:p w14:paraId="432DECC3" w14:textId="77777777" w:rsidR="00E55082" w:rsidRPr="00387022" w:rsidRDefault="00E55082" w:rsidP="00E55082">
      <w:pPr>
        <w:pStyle w:val="Standard"/>
        <w:rPr>
          <w:rFonts w:ascii="Arial" w:hAnsi="Arial" w:cs="Arial"/>
          <w:sz w:val="20"/>
          <w:szCs w:val="20"/>
        </w:rPr>
      </w:pPr>
    </w:p>
    <w:p w14:paraId="53E0C696"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Za morebitne kršitve obveznosti, določene v prvem, drugem in tretjem odstavku tega člena, je izvajalec odškodninsko odgovoren.</w:t>
      </w:r>
    </w:p>
    <w:p w14:paraId="712F48D9" w14:textId="77777777" w:rsidR="00E55082" w:rsidRPr="00387022" w:rsidRDefault="00E55082" w:rsidP="00E55082">
      <w:pPr>
        <w:pStyle w:val="Standard"/>
        <w:rPr>
          <w:rFonts w:ascii="Arial" w:hAnsi="Arial" w:cs="Arial"/>
          <w:sz w:val="20"/>
          <w:szCs w:val="20"/>
        </w:rPr>
      </w:pPr>
    </w:p>
    <w:p w14:paraId="3E0A9D4D"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naročniku omogoča izvajanje nadzora nad izvajanjem postopkov in ukrepov iz tega poglavja.</w:t>
      </w:r>
    </w:p>
    <w:p w14:paraId="38415F2D" w14:textId="77777777" w:rsidR="00E55082" w:rsidRPr="00387022" w:rsidRDefault="00E55082" w:rsidP="00E55082">
      <w:pPr>
        <w:pStyle w:val="Standard"/>
        <w:rPr>
          <w:rFonts w:ascii="Arial" w:hAnsi="Arial" w:cs="Arial"/>
          <w:sz w:val="20"/>
          <w:szCs w:val="20"/>
        </w:rPr>
      </w:pPr>
    </w:p>
    <w:p w14:paraId="3EED10C6"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Pogodbene stranke se zavezujejo k varovanju poslovnih skrivnosti v skladu z vsakokratno veljavnim predpisom, ki ureja varstvo poslovnih skrivnosti.</w:t>
      </w:r>
    </w:p>
    <w:p w14:paraId="27A94416" w14:textId="77777777" w:rsidR="00E55082" w:rsidRPr="00387022" w:rsidRDefault="00E55082" w:rsidP="00E55082">
      <w:pPr>
        <w:pStyle w:val="Standard"/>
        <w:rPr>
          <w:rFonts w:ascii="Arial" w:hAnsi="Arial" w:cs="Arial"/>
          <w:sz w:val="20"/>
          <w:szCs w:val="20"/>
        </w:rPr>
      </w:pPr>
    </w:p>
    <w:p w14:paraId="23A5D6C3" w14:textId="77777777" w:rsidR="00E55082" w:rsidRPr="00387022" w:rsidRDefault="00E55082" w:rsidP="00E55082">
      <w:pPr>
        <w:pStyle w:val="BodyText3"/>
        <w:numPr>
          <w:ilvl w:val="1"/>
          <w:numId w:val="59"/>
        </w:numPr>
        <w:spacing w:after="0"/>
        <w:ind w:left="284"/>
        <w:jc w:val="center"/>
        <w:rPr>
          <w:rFonts w:ascii="Arial" w:hAnsi="Arial" w:cs="Arial"/>
          <w:b/>
          <w:bCs/>
          <w:sz w:val="20"/>
          <w:szCs w:val="20"/>
        </w:rPr>
      </w:pPr>
      <w:r w:rsidRPr="00387022">
        <w:rPr>
          <w:rFonts w:ascii="Arial" w:hAnsi="Arial" w:cs="Arial"/>
          <w:b/>
          <w:bCs/>
          <w:sz w:val="20"/>
          <w:szCs w:val="20"/>
        </w:rPr>
        <w:t>člen</w:t>
      </w:r>
    </w:p>
    <w:p w14:paraId="2C2CB75B" w14:textId="3F824048" w:rsidR="00E55082" w:rsidRPr="00387022" w:rsidRDefault="09E9AB77" w:rsidP="009C6FE1">
      <w:pPr>
        <w:pStyle w:val="Standard"/>
        <w:jc w:val="center"/>
        <w:rPr>
          <w:rFonts w:ascii="Arial" w:hAnsi="Arial" w:cs="Arial"/>
          <w:b/>
          <w:bCs/>
          <w:sz w:val="20"/>
          <w:szCs w:val="20"/>
        </w:rPr>
      </w:pPr>
      <w:r w:rsidRPr="00387022">
        <w:rPr>
          <w:rFonts w:ascii="Arial" w:hAnsi="Arial" w:cs="Arial"/>
          <w:b/>
          <w:bCs/>
          <w:sz w:val="20"/>
          <w:szCs w:val="20"/>
        </w:rPr>
        <w:t>(varovanje in zaščita podatkov)</w:t>
      </w:r>
    </w:p>
    <w:p w14:paraId="313EF07B" w14:textId="10928BA8" w:rsidR="32BFB5FF" w:rsidRPr="00387022" w:rsidRDefault="32BFB5FF" w:rsidP="32BFB5FF">
      <w:pPr>
        <w:pStyle w:val="Standard"/>
        <w:jc w:val="center"/>
        <w:rPr>
          <w:rFonts w:ascii="Arial" w:hAnsi="Arial" w:cs="Arial"/>
          <w:sz w:val="20"/>
          <w:szCs w:val="20"/>
        </w:rPr>
      </w:pPr>
    </w:p>
    <w:p w14:paraId="4A82E098" w14:textId="02420F8F"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je dolžan seznaniti in se ravnati po internih predpisih naročnika in </w:t>
      </w:r>
      <w:r w:rsidR="005105E5" w:rsidRPr="00387022">
        <w:rPr>
          <w:rFonts w:ascii="Arial" w:hAnsi="Arial" w:cs="Arial"/>
          <w:sz w:val="20"/>
          <w:szCs w:val="20"/>
        </w:rPr>
        <w:t xml:space="preserve">upravljavca </w:t>
      </w:r>
      <w:r w:rsidRPr="00387022">
        <w:rPr>
          <w:rFonts w:ascii="Arial" w:hAnsi="Arial" w:cs="Arial"/>
          <w:sz w:val="20"/>
          <w:szCs w:val="20"/>
        </w:rPr>
        <w:t>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19EF0C73" w14:textId="77777777" w:rsidR="00E55082" w:rsidRPr="00387022" w:rsidRDefault="00E55082" w:rsidP="00E55082">
      <w:pPr>
        <w:pStyle w:val="Standard"/>
        <w:rPr>
          <w:rFonts w:ascii="Arial" w:hAnsi="Arial" w:cs="Arial"/>
          <w:sz w:val="20"/>
          <w:szCs w:val="20"/>
        </w:rPr>
      </w:pPr>
    </w:p>
    <w:p w14:paraId="02BD5A78" w14:textId="77777777" w:rsidR="00E55082" w:rsidRPr="00387022" w:rsidRDefault="00E55082" w:rsidP="00E55082">
      <w:pPr>
        <w:pStyle w:val="BodyText3"/>
        <w:numPr>
          <w:ilvl w:val="1"/>
          <w:numId w:val="59"/>
        </w:numPr>
        <w:spacing w:after="0"/>
        <w:ind w:left="284"/>
        <w:jc w:val="center"/>
        <w:rPr>
          <w:rFonts w:ascii="Arial" w:hAnsi="Arial" w:cs="Arial"/>
          <w:b/>
          <w:bCs/>
          <w:sz w:val="20"/>
          <w:szCs w:val="20"/>
        </w:rPr>
      </w:pPr>
      <w:r w:rsidRPr="00387022">
        <w:rPr>
          <w:rFonts w:ascii="Arial" w:hAnsi="Arial" w:cs="Arial"/>
          <w:b/>
          <w:bCs/>
          <w:sz w:val="20"/>
          <w:szCs w:val="20"/>
        </w:rPr>
        <w:t>člen</w:t>
      </w:r>
    </w:p>
    <w:p w14:paraId="35445408" w14:textId="0EB7DC05" w:rsidR="00E55082" w:rsidRPr="00387022" w:rsidRDefault="70F84E11" w:rsidP="009C6FE1">
      <w:pPr>
        <w:pStyle w:val="Standard"/>
        <w:jc w:val="center"/>
        <w:rPr>
          <w:rFonts w:ascii="Arial" w:hAnsi="Arial" w:cs="Arial"/>
          <w:b/>
          <w:bCs/>
          <w:sz w:val="20"/>
          <w:szCs w:val="20"/>
        </w:rPr>
      </w:pPr>
      <w:r w:rsidRPr="00387022">
        <w:rPr>
          <w:rFonts w:ascii="Arial" w:hAnsi="Arial" w:cs="Arial"/>
          <w:b/>
          <w:bCs/>
          <w:sz w:val="20"/>
          <w:szCs w:val="20"/>
        </w:rPr>
        <w:t>(izjave o varovanju podatkov)</w:t>
      </w:r>
    </w:p>
    <w:p w14:paraId="202119A7" w14:textId="135BA2D5" w:rsidR="32BFB5FF" w:rsidRPr="00387022" w:rsidRDefault="32BFB5FF" w:rsidP="32BFB5FF">
      <w:pPr>
        <w:pStyle w:val="Standard"/>
        <w:rPr>
          <w:rFonts w:ascii="Arial" w:hAnsi="Arial" w:cs="Arial"/>
          <w:sz w:val="20"/>
          <w:szCs w:val="20"/>
        </w:rPr>
      </w:pPr>
    </w:p>
    <w:p w14:paraId="195897B8"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zavezuje, da bo naročniku ob podpisu pogodbe oziroma najkasneje v roku 10 (desetih) dni od podpisa pogodbe posredoval izjave vseh kadrov, ki bodo sodelovali pri izvajanju storitev pogodbe, da bodo spoštovali in varovali vse (osebne, zaupne in poslovne) podatke, ki jim bodo posredovani vezano na izvajanje pogodbe, skupaj z zasebnimi in identifikacijskimi podatki (tudi za morebitne podizvajalčeve kadre) </w:t>
      </w:r>
      <w:r w:rsidRPr="00387022">
        <w:rPr>
          <w:rFonts w:ascii="Arial" w:hAnsi="Arial" w:cs="Arial"/>
          <w:i/>
          <w:sz w:val="20"/>
          <w:szCs w:val="20"/>
        </w:rPr>
        <w:t>/navede se v primeru, da izvajalec nastopa s podizvajalci/</w:t>
      </w:r>
      <w:r w:rsidRPr="00387022">
        <w:rPr>
          <w:rFonts w:ascii="Arial" w:hAnsi="Arial" w:cs="Arial"/>
          <w:sz w:val="20"/>
          <w:szCs w:val="20"/>
        </w:rPr>
        <w:t xml:space="preserve"> na obrazcu »</w:t>
      </w:r>
      <w:r w:rsidRPr="00387022">
        <w:rPr>
          <w:rFonts w:ascii="Arial" w:hAnsi="Arial" w:cs="Arial"/>
          <w:i/>
          <w:sz w:val="20"/>
          <w:szCs w:val="20"/>
        </w:rPr>
        <w:t>Izjava o dolžnosti varovanja podatkov</w:t>
      </w:r>
      <w:r w:rsidRPr="00387022">
        <w:rPr>
          <w:rFonts w:ascii="Arial" w:hAnsi="Arial" w:cs="Arial"/>
          <w:sz w:val="20"/>
          <w:szCs w:val="20"/>
        </w:rPr>
        <w:t>«.</w:t>
      </w:r>
    </w:p>
    <w:p w14:paraId="76C12C08" w14:textId="77777777" w:rsidR="00E55082" w:rsidRPr="00387022" w:rsidRDefault="00E55082" w:rsidP="00E55082">
      <w:pPr>
        <w:pStyle w:val="Standard"/>
        <w:rPr>
          <w:rFonts w:ascii="Arial" w:hAnsi="Arial" w:cs="Arial"/>
          <w:sz w:val="20"/>
          <w:szCs w:val="20"/>
        </w:rPr>
      </w:pPr>
    </w:p>
    <w:p w14:paraId="6BC325F7" w14:textId="0F41DB4A" w:rsidR="00E55082" w:rsidRPr="00387022" w:rsidRDefault="00BA4669" w:rsidP="00E55082">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389466B2"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(varstvo osebnih podatkov)</w:t>
      </w:r>
    </w:p>
    <w:p w14:paraId="30349F25" w14:textId="77777777" w:rsidR="00E55082" w:rsidRPr="00387022" w:rsidRDefault="00E55082" w:rsidP="00E55082">
      <w:pPr>
        <w:pStyle w:val="Standard"/>
        <w:rPr>
          <w:rFonts w:ascii="Arial" w:hAnsi="Arial" w:cs="Arial"/>
          <w:sz w:val="20"/>
          <w:szCs w:val="20"/>
        </w:rPr>
      </w:pPr>
    </w:p>
    <w:p w14:paraId="7BC30F4A" w14:textId="00327152" w:rsidR="00D43517" w:rsidRPr="00387022" w:rsidRDefault="000F18FA" w:rsidP="00D43517">
      <w:pPr>
        <w:spacing w:after="0" w:line="276" w:lineRule="auto"/>
        <w:ind w:right="6"/>
        <w:jc w:val="both"/>
        <w:rPr>
          <w:rFonts w:ascii="Arial" w:eastAsiaTheme="minorHAnsi" w:hAnsi="Arial" w:cs="Arial"/>
          <w:color w:val="000000"/>
          <w:sz w:val="20"/>
          <w:szCs w:val="20"/>
          <w:lang w:eastAsia="zh-CN"/>
        </w:rPr>
      </w:pPr>
      <w:r w:rsidRPr="00387022">
        <w:rPr>
          <w:rFonts w:ascii="Arial" w:eastAsiaTheme="minorHAnsi" w:hAnsi="Arial" w:cs="Arial"/>
          <w:color w:val="000000"/>
          <w:sz w:val="20"/>
          <w:szCs w:val="20"/>
          <w:lang w:eastAsia="zh-CN"/>
        </w:rPr>
        <w:t xml:space="preserve">Pogodbene stranke </w:t>
      </w:r>
      <w:r w:rsidR="00D43517" w:rsidRPr="00387022">
        <w:rPr>
          <w:rFonts w:ascii="Arial" w:eastAsiaTheme="minorHAnsi" w:hAnsi="Arial" w:cs="Arial"/>
          <w:color w:val="000000"/>
          <w:sz w:val="20"/>
          <w:szCs w:val="20"/>
          <w:lang w:eastAsia="zh-CN"/>
        </w:rPr>
        <w:t xml:space="preserve">se </w:t>
      </w:r>
      <w:r w:rsidRPr="00387022">
        <w:rPr>
          <w:rFonts w:ascii="Arial" w:eastAsiaTheme="minorHAnsi" w:hAnsi="Arial" w:cs="Arial"/>
          <w:color w:val="000000"/>
          <w:sz w:val="20"/>
          <w:szCs w:val="20"/>
          <w:lang w:eastAsia="zh-CN"/>
        </w:rPr>
        <w:t>zavezujejo</w:t>
      </w:r>
      <w:r w:rsidR="00D43517" w:rsidRPr="00387022">
        <w:rPr>
          <w:rFonts w:ascii="Arial" w:eastAsiaTheme="minorHAnsi" w:hAnsi="Arial" w:cs="Arial"/>
          <w:color w:val="000000"/>
          <w:sz w:val="20"/>
          <w:szCs w:val="20"/>
          <w:lang w:eastAsia="zh-CN"/>
        </w:rPr>
        <w:t>, da bo</w:t>
      </w:r>
      <w:r w:rsidRPr="00387022">
        <w:rPr>
          <w:rFonts w:ascii="Arial" w:eastAsiaTheme="minorHAnsi" w:hAnsi="Arial" w:cs="Arial"/>
          <w:color w:val="000000"/>
          <w:sz w:val="20"/>
          <w:szCs w:val="20"/>
          <w:lang w:eastAsia="zh-CN"/>
        </w:rPr>
        <w:t>do</w:t>
      </w:r>
      <w:r w:rsidR="00D43517" w:rsidRPr="00387022">
        <w:rPr>
          <w:rFonts w:ascii="Arial" w:eastAsiaTheme="minorHAnsi" w:hAnsi="Arial" w:cs="Arial"/>
          <w:color w:val="000000"/>
          <w:sz w:val="20"/>
          <w:szCs w:val="20"/>
          <w:lang w:eastAsia="zh-CN"/>
        </w:rPr>
        <w:t xml:space="preserve">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w:t>
      </w:r>
      <w:r w:rsidRPr="00387022">
        <w:rPr>
          <w:rFonts w:ascii="Arial" w:eastAsiaTheme="minorHAnsi" w:hAnsi="Arial" w:cs="Arial"/>
          <w:color w:val="000000"/>
          <w:sz w:val="20"/>
          <w:szCs w:val="20"/>
          <w:lang w:eastAsia="zh-CN"/>
        </w:rPr>
        <w:t xml:space="preserve">bosta upravljavec in izvajalec sklenila </w:t>
      </w:r>
      <w:r w:rsidR="00D43517" w:rsidRPr="00387022">
        <w:rPr>
          <w:rFonts w:ascii="Arial" w:eastAsiaTheme="minorHAnsi" w:hAnsi="Arial" w:cs="Arial"/>
          <w:color w:val="000000"/>
          <w:sz w:val="20"/>
          <w:szCs w:val="20"/>
          <w:lang w:eastAsia="zh-CN"/>
        </w:rPr>
        <w:t xml:space="preserve">posebno pogodbo o obdelavi osebnih podatkov, </w:t>
      </w:r>
      <w:r w:rsidR="008655B5" w:rsidRPr="00387022">
        <w:rPr>
          <w:rFonts w:ascii="Arial" w:eastAsiaTheme="minorHAnsi" w:hAnsi="Arial" w:cs="Arial"/>
          <w:color w:val="000000"/>
          <w:sz w:val="20"/>
          <w:szCs w:val="20"/>
          <w:lang w:eastAsia="zh-CN"/>
        </w:rPr>
        <w:t>vzorec katere</w:t>
      </w:r>
      <w:r w:rsidR="006C6384" w:rsidRPr="00387022">
        <w:rPr>
          <w:rFonts w:ascii="Arial" w:eastAsiaTheme="minorHAnsi" w:hAnsi="Arial" w:cs="Arial"/>
          <w:color w:val="000000"/>
          <w:sz w:val="20"/>
          <w:szCs w:val="20"/>
          <w:lang w:eastAsia="zh-CN"/>
        </w:rPr>
        <w:t xml:space="preserve"> je priložen</w:t>
      </w:r>
      <w:r w:rsidR="00D43517" w:rsidRPr="00387022">
        <w:rPr>
          <w:rFonts w:ascii="Arial" w:eastAsiaTheme="minorHAnsi" w:hAnsi="Arial" w:cs="Arial"/>
          <w:color w:val="000000"/>
          <w:sz w:val="20"/>
          <w:szCs w:val="20"/>
          <w:lang w:eastAsia="zh-CN"/>
        </w:rPr>
        <w:t xml:space="preserve"> k tej pogodbi v Prilogi 12</w:t>
      </w:r>
      <w:r w:rsidR="005A0707" w:rsidRPr="00387022">
        <w:rPr>
          <w:rFonts w:ascii="Arial" w:hAnsi="Arial" w:cs="Arial"/>
          <w:sz w:val="20"/>
          <w:szCs w:val="20"/>
        </w:rPr>
        <w:t>.</w:t>
      </w:r>
    </w:p>
    <w:p w14:paraId="7954A866" w14:textId="77777777" w:rsidR="00572C4F" w:rsidRPr="00387022" w:rsidRDefault="00572C4F" w:rsidP="00E55082">
      <w:pPr>
        <w:pStyle w:val="Standard"/>
        <w:rPr>
          <w:rFonts w:ascii="Arial" w:hAnsi="Arial" w:cs="Arial"/>
          <w:sz w:val="20"/>
          <w:szCs w:val="20"/>
        </w:rPr>
      </w:pPr>
    </w:p>
    <w:p w14:paraId="6DCA182B" w14:textId="29D8B2EB" w:rsidR="00E55082" w:rsidRPr="00387022" w:rsidRDefault="00E55082" w:rsidP="00E55082">
      <w:pPr>
        <w:pStyle w:val="Standard"/>
        <w:rPr>
          <w:rFonts w:ascii="Arial" w:hAnsi="Arial" w:cs="Arial"/>
          <w:sz w:val="20"/>
          <w:szCs w:val="20"/>
        </w:rPr>
      </w:pPr>
      <w:r w:rsidRPr="00387022">
        <w:rPr>
          <w:rFonts w:ascii="Arial" w:hAnsi="Arial" w:cs="Arial"/>
          <w:sz w:val="20"/>
          <w:szCs w:val="20"/>
        </w:rPr>
        <w:t>Skladno s predpisi, ki urejajo varstvo osebnih podatkov, pogodbene stranke soglašajo, da morebitnih osebnih podatkov ne bodo uporabljale v nasprotju z določili veljavnih predpisov. Pogodbene stranke bodo tudi zagotavljale pogoje in ukrepe za zagotovitev varstva osebnih podatkov in preprečevale morebitne zlorabe, v smislu določil navedenih predpisov.</w:t>
      </w:r>
    </w:p>
    <w:p w14:paraId="7D0E1FA1" w14:textId="77777777" w:rsidR="00E55082" w:rsidRPr="00387022" w:rsidRDefault="00E55082" w:rsidP="00E55082">
      <w:pPr>
        <w:pStyle w:val="Standard"/>
        <w:rPr>
          <w:rFonts w:ascii="Arial" w:hAnsi="Arial" w:cs="Arial"/>
          <w:sz w:val="20"/>
          <w:szCs w:val="20"/>
        </w:rPr>
      </w:pPr>
    </w:p>
    <w:p w14:paraId="21E066FD" w14:textId="410CA5C9"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je dolžan seznaniti in se ravnati po internih predpisih naročnika in </w:t>
      </w:r>
      <w:r w:rsidR="00BA4669" w:rsidRPr="00387022">
        <w:rPr>
          <w:rFonts w:ascii="Arial" w:hAnsi="Arial" w:cs="Arial"/>
          <w:sz w:val="20"/>
          <w:szCs w:val="20"/>
        </w:rPr>
        <w:t xml:space="preserve">upravljavca </w:t>
      </w:r>
      <w:r w:rsidRPr="00387022">
        <w:rPr>
          <w:rFonts w:ascii="Arial" w:hAnsi="Arial" w:cs="Arial"/>
          <w:sz w:val="20"/>
          <w:szCs w:val="20"/>
        </w:rPr>
        <w:t>glede varovanja in zaščite osebnih podatkov. Naročnik</w:t>
      </w:r>
      <w:r w:rsidR="003B0D94" w:rsidRPr="00387022">
        <w:rPr>
          <w:rFonts w:ascii="Arial" w:hAnsi="Arial" w:cs="Arial"/>
          <w:sz w:val="20"/>
          <w:szCs w:val="20"/>
        </w:rPr>
        <w:t xml:space="preserve"> in upravljavec</w:t>
      </w:r>
      <w:r w:rsidRPr="00387022">
        <w:rPr>
          <w:rFonts w:ascii="Arial" w:hAnsi="Arial" w:cs="Arial"/>
          <w:sz w:val="20"/>
          <w:szCs w:val="20"/>
        </w:rPr>
        <w:t xml:space="preserve"> </w:t>
      </w:r>
      <w:r w:rsidR="003B0D94" w:rsidRPr="00387022">
        <w:rPr>
          <w:rFonts w:ascii="Arial" w:hAnsi="Arial" w:cs="Arial"/>
          <w:sz w:val="20"/>
          <w:szCs w:val="20"/>
        </w:rPr>
        <w:t xml:space="preserve">sta </w:t>
      </w:r>
      <w:r w:rsidRPr="00387022">
        <w:rPr>
          <w:rFonts w:ascii="Arial" w:hAnsi="Arial" w:cs="Arial"/>
          <w:sz w:val="20"/>
          <w:szCs w:val="20"/>
        </w:rPr>
        <w:t xml:space="preserve">dolžan izvajalca obvestiti o vsaki spremembi, dopolnitvi oziroma razveljavitvi svojih internih predpisov glede varovanja in zaščite podatkov. </w:t>
      </w:r>
    </w:p>
    <w:p w14:paraId="38DBC95C" w14:textId="77777777" w:rsidR="00E55082" w:rsidRPr="00387022" w:rsidRDefault="00E55082" w:rsidP="00E55082">
      <w:pPr>
        <w:pStyle w:val="Standard"/>
        <w:rPr>
          <w:rFonts w:ascii="Arial" w:hAnsi="Arial" w:cs="Arial"/>
          <w:sz w:val="20"/>
          <w:szCs w:val="20"/>
        </w:rPr>
      </w:pPr>
    </w:p>
    <w:p w14:paraId="62C892E8"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Pogodbene stranke se zavezujejo, da bodo ves čas strogo varovale kot poslovno skrivnost vse podatke in informacije v zvezi z delom in poslovanjem pogodbenih strank, ki jih bodo na kakršenkoli način pridobile pri delu oziroma v zvezi z delom po tej pogodbi. Pogodbene stranke se zavezujejo, da bodo ves čas varovale tudi osebne podatke pridobljene pri delu oziroma v zvezi z delom po tej pogodbi v skladu nacionalno zakonodajo, ki ureja varstvo osebnih podatkov in v skladu s Splošno uredbo o varstvu podatkov.</w:t>
      </w:r>
    </w:p>
    <w:p w14:paraId="43B8A8DF" w14:textId="77777777" w:rsidR="00E55082" w:rsidRPr="00387022" w:rsidRDefault="00E55082" w:rsidP="00E55082">
      <w:pPr>
        <w:pStyle w:val="Standard"/>
        <w:rPr>
          <w:rFonts w:ascii="Arial" w:hAnsi="Arial" w:cs="Arial"/>
          <w:sz w:val="20"/>
          <w:szCs w:val="20"/>
        </w:rPr>
      </w:pPr>
    </w:p>
    <w:p w14:paraId="1E333DA5" w14:textId="5C198875"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s to pogodbo zaveže, da bo vse podatke, dejstva in listine naročnika in </w:t>
      </w:r>
      <w:r w:rsidR="00EC5CA9" w:rsidRPr="00387022">
        <w:rPr>
          <w:rFonts w:ascii="Arial" w:hAnsi="Arial" w:cs="Arial"/>
          <w:sz w:val="20"/>
          <w:szCs w:val="20"/>
        </w:rPr>
        <w:t>upravljavca</w:t>
      </w:r>
      <w:r w:rsidRPr="00387022">
        <w:rPr>
          <w:rFonts w:ascii="Arial" w:hAnsi="Arial" w:cs="Arial"/>
          <w:sz w:val="20"/>
          <w:szCs w:val="20"/>
        </w:rPr>
        <w:t xml:space="preserve">, s katerimi se bo seznanil v zvezi z izvedbo dela po tej pogodbi, skrbno varoval in jih ne bo razkril tretji osebni ali uporabil v svojo korist, ne v času trajanja te pogodbe, niti kadarkoli po njenem prenehanju. </w:t>
      </w:r>
    </w:p>
    <w:p w14:paraId="2ED0931F" w14:textId="77777777" w:rsidR="00E55082" w:rsidRPr="00387022" w:rsidRDefault="00E55082" w:rsidP="00E55082">
      <w:pPr>
        <w:pStyle w:val="Standard"/>
        <w:rPr>
          <w:rFonts w:ascii="Arial" w:hAnsi="Arial" w:cs="Arial"/>
          <w:sz w:val="20"/>
          <w:szCs w:val="20"/>
        </w:rPr>
      </w:pPr>
    </w:p>
    <w:p w14:paraId="12A8DE3D"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Informacije v zvezi s komunikacijskim omrežjem in aplikacijami državnih organov, do katerih pride med svojim delom izvajalec, le-ta ne sme uporabljati za druge namene in izven obsega te pogodbe.</w:t>
      </w:r>
    </w:p>
    <w:p w14:paraId="736272B2" w14:textId="77777777" w:rsidR="00E55082" w:rsidRPr="00387022" w:rsidRDefault="00E55082" w:rsidP="00E55082">
      <w:pPr>
        <w:pStyle w:val="Standard"/>
        <w:rPr>
          <w:rFonts w:ascii="Arial" w:hAnsi="Arial" w:cs="Arial"/>
          <w:sz w:val="20"/>
          <w:szCs w:val="20"/>
        </w:rPr>
      </w:pPr>
    </w:p>
    <w:p w14:paraId="22D6FAC5" w14:textId="1BDB0459"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Vse pogodbene obveznosti bo dobavitelj izvajal v dogovorjenih časovnih okvirih in s soglasjem ter vednostjo naročnika in </w:t>
      </w:r>
      <w:r w:rsidR="00EC5CA9" w:rsidRPr="00387022">
        <w:rPr>
          <w:rFonts w:ascii="Arial" w:hAnsi="Arial" w:cs="Arial"/>
          <w:sz w:val="20"/>
          <w:szCs w:val="20"/>
        </w:rPr>
        <w:t>upravljavca</w:t>
      </w:r>
      <w:r w:rsidRPr="00387022">
        <w:rPr>
          <w:rFonts w:ascii="Arial" w:hAnsi="Arial" w:cs="Arial"/>
          <w:sz w:val="20"/>
          <w:szCs w:val="20"/>
        </w:rPr>
        <w:t xml:space="preserve">. Nobena od aktivnosti, ki jih bo izvajal izvajalec, ne sme ogroziti delovanja informacijskih sistemov državnih organov. V primeru ogrožanja delovanja informacijskih sistemov ali na zahtevo naročnika in </w:t>
      </w:r>
      <w:r w:rsidR="00EC5CA9" w:rsidRPr="00387022">
        <w:rPr>
          <w:rFonts w:ascii="Arial" w:hAnsi="Arial" w:cs="Arial"/>
          <w:sz w:val="20"/>
          <w:szCs w:val="20"/>
        </w:rPr>
        <w:t xml:space="preserve">upravljavca </w:t>
      </w:r>
      <w:r w:rsidRPr="00387022">
        <w:rPr>
          <w:rFonts w:ascii="Arial" w:hAnsi="Arial" w:cs="Arial"/>
          <w:sz w:val="20"/>
          <w:szCs w:val="20"/>
        </w:rPr>
        <w:t>mora izvajalec takoj prekiniti z aktivnostmi in po potrebi sodelovati pri vzpostavitvi prvotnega stanja.</w:t>
      </w:r>
    </w:p>
    <w:p w14:paraId="2C5F24D2" w14:textId="77777777" w:rsidR="00E55082" w:rsidRPr="00387022" w:rsidRDefault="00E55082" w:rsidP="00E55082">
      <w:pPr>
        <w:pStyle w:val="Standard"/>
        <w:rPr>
          <w:rFonts w:ascii="Arial" w:hAnsi="Arial" w:cs="Arial"/>
          <w:sz w:val="20"/>
          <w:szCs w:val="20"/>
        </w:rPr>
      </w:pPr>
    </w:p>
    <w:p w14:paraId="59144A2E"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Za morebitne kršitve obveznosti je izvajalec odškodninsko odgovoren, ne glede na dogovorjeno pogodbeno kazen.</w:t>
      </w:r>
    </w:p>
    <w:p w14:paraId="7A6EA1E5" w14:textId="77777777" w:rsidR="00E55082" w:rsidRPr="00387022" w:rsidRDefault="00E55082" w:rsidP="00E55082">
      <w:pPr>
        <w:pStyle w:val="Standard"/>
        <w:rPr>
          <w:rFonts w:ascii="Arial" w:hAnsi="Arial" w:cs="Arial"/>
          <w:sz w:val="20"/>
          <w:szCs w:val="20"/>
        </w:rPr>
      </w:pPr>
    </w:p>
    <w:p w14:paraId="0145D092" w14:textId="665544AC"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naročniku </w:t>
      </w:r>
      <w:r w:rsidR="00B40D5C" w:rsidRPr="00387022">
        <w:rPr>
          <w:rFonts w:ascii="Arial" w:hAnsi="Arial" w:cs="Arial"/>
          <w:sz w:val="20"/>
          <w:szCs w:val="20"/>
        </w:rPr>
        <w:t xml:space="preserve">in upravljavcu </w:t>
      </w:r>
      <w:r w:rsidRPr="00387022">
        <w:rPr>
          <w:rFonts w:ascii="Arial" w:hAnsi="Arial" w:cs="Arial"/>
          <w:sz w:val="20"/>
          <w:szCs w:val="20"/>
        </w:rPr>
        <w:t>omogoča izvajanje nadzora nad izvajanjem postopkov in ukrepov iz tega člena.</w:t>
      </w:r>
    </w:p>
    <w:p w14:paraId="6E5F269C" w14:textId="77777777" w:rsidR="00E55082" w:rsidRPr="00387022" w:rsidRDefault="00E55082" w:rsidP="00E55082">
      <w:pPr>
        <w:pStyle w:val="Standard"/>
        <w:rPr>
          <w:rFonts w:ascii="Arial" w:hAnsi="Arial" w:cs="Arial"/>
          <w:b/>
          <w:bCs/>
          <w:sz w:val="20"/>
          <w:szCs w:val="20"/>
        </w:rPr>
      </w:pPr>
    </w:p>
    <w:p w14:paraId="53592A01" w14:textId="0C967CFC" w:rsidR="00E55082" w:rsidRPr="00387022" w:rsidRDefault="00E55082" w:rsidP="00E55082">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lastRenderedPageBreak/>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w:t>
      </w:r>
      <w:r w:rsidR="008A6FFD" w:rsidRPr="00387022">
        <w:rPr>
          <w:rFonts w:ascii="Arial" w:eastAsia="Calibri" w:hAnsi="Arial" w:cs="Arial"/>
          <w:color w:val="000000" w:themeColor="text1"/>
          <w:sz w:val="20"/>
          <w:szCs w:val="20"/>
          <w:lang w:eastAsia="zh-CN"/>
        </w:rPr>
        <w:t>NOO,</w:t>
      </w:r>
      <w:r w:rsidRPr="00387022">
        <w:rPr>
          <w:rFonts w:ascii="Arial" w:eastAsia="Calibri" w:hAnsi="Arial" w:cs="Arial"/>
          <w:color w:val="000000" w:themeColor="text1"/>
          <w:sz w:val="20"/>
          <w:szCs w:val="20"/>
          <w:lang w:eastAsia="zh-CN"/>
        </w:rPr>
        <w:t xml:space="preserve">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w:t>
      </w:r>
      <w:r w:rsidR="008A6FFD" w:rsidRPr="00387022">
        <w:rPr>
          <w:rFonts w:ascii="Arial" w:eastAsia="Calibri" w:hAnsi="Arial" w:cs="Arial"/>
          <w:color w:val="000000" w:themeColor="text1"/>
          <w:sz w:val="20"/>
          <w:szCs w:val="20"/>
          <w:lang w:eastAsia="zh-CN"/>
        </w:rPr>
        <w:t>NOO</w:t>
      </w:r>
      <w:r w:rsidRPr="00387022">
        <w:rPr>
          <w:rFonts w:ascii="Arial" w:eastAsia="Calibri" w:hAnsi="Arial" w:cs="Arial"/>
          <w:color w:val="000000" w:themeColor="text1"/>
          <w:sz w:val="20"/>
          <w:szCs w:val="20"/>
          <w:lang w:eastAsia="zh-CN"/>
        </w:rPr>
        <w:t>, so končni prejemniki oz. lastniki</w:t>
      </w:r>
      <w:r w:rsidRPr="00387022">
        <w:rPr>
          <w:rFonts w:ascii="Arial" w:eastAsia="Calibri" w:hAnsi="Arial" w:cs="Arial"/>
          <w:color w:val="000000" w:themeColor="text1"/>
          <w:sz w:val="20"/>
          <w:szCs w:val="20"/>
          <w:vertAlign w:val="superscript"/>
          <w:lang w:eastAsia="zh-CN"/>
        </w:rPr>
        <w:footnoteReference w:id="2"/>
      </w:r>
      <w:r w:rsidRPr="00387022">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387022">
        <w:rPr>
          <w:rFonts w:ascii="Arial" w:eastAsia="Calibri" w:hAnsi="Arial" w:cs="Arial"/>
          <w:color w:val="000000" w:themeColor="text1"/>
          <w:sz w:val="20"/>
          <w:szCs w:val="20"/>
          <w:vertAlign w:val="superscript"/>
          <w:lang w:eastAsia="zh-CN"/>
        </w:rPr>
        <w:footnoteReference w:id="3"/>
      </w:r>
      <w:r w:rsidRPr="00387022">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1EAD4CFF" w14:textId="77777777" w:rsidR="00E55082" w:rsidRPr="00387022" w:rsidRDefault="00E55082" w:rsidP="00E55082">
      <w:pPr>
        <w:pStyle w:val="Standard"/>
        <w:rPr>
          <w:rFonts w:ascii="Arial" w:hAnsi="Arial" w:cs="Arial"/>
          <w:b/>
          <w:bCs/>
          <w:sz w:val="20"/>
          <w:szCs w:val="20"/>
        </w:rPr>
      </w:pPr>
    </w:p>
    <w:p w14:paraId="09455FE8" w14:textId="77777777" w:rsidR="0034634D" w:rsidRPr="00387022" w:rsidRDefault="0034634D" w:rsidP="00786D6B">
      <w:pPr>
        <w:pStyle w:val="Standard"/>
        <w:numPr>
          <w:ilvl w:val="1"/>
          <w:numId w:val="59"/>
        </w:numPr>
        <w:jc w:val="center"/>
        <w:textAlignment w:val="auto"/>
        <w:rPr>
          <w:rFonts w:ascii="Arial" w:hAnsi="Arial" w:cs="Arial"/>
          <w:b/>
          <w:bCs/>
          <w:sz w:val="20"/>
          <w:szCs w:val="20"/>
        </w:rPr>
      </w:pPr>
      <w:r w:rsidRPr="00387022">
        <w:rPr>
          <w:rFonts w:ascii="Arial" w:hAnsi="Arial" w:cs="Arial"/>
          <w:b/>
          <w:bCs/>
          <w:sz w:val="20"/>
          <w:szCs w:val="20"/>
        </w:rPr>
        <w:t xml:space="preserve">člen </w:t>
      </w:r>
    </w:p>
    <w:p w14:paraId="457CFA3C" w14:textId="77777777" w:rsidR="0034634D" w:rsidRPr="00387022" w:rsidRDefault="0034634D" w:rsidP="0034634D">
      <w:pPr>
        <w:pStyle w:val="Standard"/>
        <w:jc w:val="center"/>
        <w:rPr>
          <w:rFonts w:ascii="Arial" w:hAnsi="Arial" w:cs="Arial"/>
          <w:b/>
          <w:bCs/>
          <w:sz w:val="20"/>
          <w:szCs w:val="20"/>
        </w:rPr>
      </w:pPr>
      <w:r w:rsidRPr="00387022">
        <w:rPr>
          <w:rFonts w:ascii="Arial" w:hAnsi="Arial" w:cs="Arial"/>
          <w:b/>
          <w:bCs/>
          <w:sz w:val="20"/>
          <w:szCs w:val="20"/>
        </w:rPr>
        <w:t>(varstvo pred zahtevki tretjih oseb)</w:t>
      </w:r>
    </w:p>
    <w:p w14:paraId="6698970D" w14:textId="77777777" w:rsidR="0034634D" w:rsidRPr="00387022" w:rsidRDefault="0034634D" w:rsidP="0034634D">
      <w:pPr>
        <w:pStyle w:val="Standard"/>
        <w:jc w:val="center"/>
        <w:rPr>
          <w:rFonts w:ascii="Arial" w:hAnsi="Arial" w:cs="Arial"/>
          <w:sz w:val="20"/>
          <w:szCs w:val="20"/>
        </w:rPr>
      </w:pPr>
    </w:p>
    <w:p w14:paraId="06E7C3F7"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04557FF9"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 </w:t>
      </w:r>
    </w:p>
    <w:p w14:paraId="5F1B317F" w14:textId="03ED140F"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 </w:t>
      </w:r>
    </w:p>
    <w:p w14:paraId="3146BE43" w14:textId="77777777" w:rsidR="0034634D" w:rsidRPr="00387022" w:rsidRDefault="0034634D" w:rsidP="0034634D">
      <w:pPr>
        <w:pStyle w:val="Standard"/>
        <w:rPr>
          <w:rFonts w:ascii="Arial" w:hAnsi="Arial" w:cs="Arial"/>
          <w:sz w:val="20"/>
          <w:szCs w:val="20"/>
        </w:rPr>
      </w:pPr>
    </w:p>
    <w:p w14:paraId="01FDE41D" w14:textId="77777777" w:rsidR="0034634D" w:rsidRPr="00387022" w:rsidRDefault="0034634D" w:rsidP="00786D6B">
      <w:pPr>
        <w:pStyle w:val="Standard"/>
        <w:numPr>
          <w:ilvl w:val="1"/>
          <w:numId w:val="59"/>
        </w:numPr>
        <w:jc w:val="center"/>
        <w:textAlignment w:val="auto"/>
        <w:rPr>
          <w:rFonts w:ascii="Arial" w:hAnsi="Arial" w:cs="Arial"/>
          <w:b/>
          <w:bCs/>
          <w:sz w:val="20"/>
          <w:szCs w:val="20"/>
        </w:rPr>
      </w:pPr>
      <w:r w:rsidRPr="00387022">
        <w:rPr>
          <w:rFonts w:ascii="Arial" w:hAnsi="Arial" w:cs="Arial"/>
          <w:b/>
          <w:bCs/>
          <w:sz w:val="20"/>
          <w:szCs w:val="20"/>
        </w:rPr>
        <w:t xml:space="preserve">člen </w:t>
      </w:r>
    </w:p>
    <w:p w14:paraId="0424E2DD" w14:textId="77777777" w:rsidR="0034634D" w:rsidRPr="00387022" w:rsidRDefault="0034634D" w:rsidP="0034634D">
      <w:pPr>
        <w:pStyle w:val="Standard"/>
        <w:jc w:val="center"/>
        <w:textAlignment w:val="auto"/>
        <w:rPr>
          <w:rFonts w:ascii="Arial" w:hAnsi="Arial" w:cs="Arial"/>
          <w:b/>
          <w:bCs/>
          <w:sz w:val="20"/>
          <w:szCs w:val="20"/>
        </w:rPr>
      </w:pPr>
      <w:r w:rsidRPr="00387022">
        <w:rPr>
          <w:rFonts w:ascii="Arial" w:hAnsi="Arial" w:cs="Arial"/>
          <w:b/>
          <w:bCs/>
          <w:sz w:val="20"/>
          <w:szCs w:val="20"/>
        </w:rPr>
        <w:t>(varstvo pravic intelektualne lastnine in znanja)</w:t>
      </w:r>
    </w:p>
    <w:p w14:paraId="161FDFDA"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lastRenderedPageBreak/>
        <w:t xml:space="preserve"> </w:t>
      </w:r>
    </w:p>
    <w:p w14:paraId="5FDB7511" w14:textId="556DF406" w:rsidR="0034634D" w:rsidRPr="00387022" w:rsidRDefault="00365EC0" w:rsidP="0034634D">
      <w:pPr>
        <w:pStyle w:val="Standard"/>
        <w:rPr>
          <w:rFonts w:ascii="Arial" w:hAnsi="Arial" w:cs="Arial"/>
          <w:sz w:val="20"/>
          <w:szCs w:val="20"/>
        </w:rPr>
      </w:pPr>
      <w:r w:rsidRPr="00387022">
        <w:rPr>
          <w:rFonts w:ascii="Arial" w:hAnsi="Arial" w:cs="Arial"/>
          <w:sz w:val="20"/>
          <w:szCs w:val="20"/>
        </w:rPr>
        <w:t>Pogodbene stranke so sporazumne</w:t>
      </w:r>
      <w:r w:rsidR="0034634D" w:rsidRPr="00387022">
        <w:rPr>
          <w:rFonts w:ascii="Arial" w:hAnsi="Arial" w:cs="Arial"/>
          <w:sz w:val="20"/>
          <w:szCs w:val="20"/>
        </w:rPr>
        <w:t xml:space="preserve">,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0034634D" w:rsidRPr="00387022">
        <w:rPr>
          <w:rFonts w:ascii="Arial" w:hAnsi="Arial" w:cs="Arial"/>
          <w:sz w:val="20"/>
          <w:szCs w:val="20"/>
        </w:rPr>
        <w:t>neizključno</w:t>
      </w:r>
      <w:proofErr w:type="spellEnd"/>
      <w:r w:rsidR="0034634D" w:rsidRPr="00387022">
        <w:rPr>
          <w:rFonts w:ascii="Arial" w:hAnsi="Arial" w:cs="Arial"/>
          <w:sz w:val="20"/>
          <w:szCs w:val="20"/>
        </w:rPr>
        <w:t xml:space="preserve">, v celoti in neomejeno. 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 </w:t>
      </w:r>
    </w:p>
    <w:p w14:paraId="0126F7B1"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 </w:t>
      </w:r>
    </w:p>
    <w:p w14:paraId="4EF8E950"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 </w:t>
      </w:r>
    </w:p>
    <w:p w14:paraId="3E1B7BC1"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 </w:t>
      </w:r>
    </w:p>
    <w:p w14:paraId="25194C90" w14:textId="0DA246AD" w:rsidR="00066CE1" w:rsidRPr="00387022" w:rsidRDefault="004530E3" w:rsidP="0034634D">
      <w:pPr>
        <w:pStyle w:val="Standard"/>
        <w:rPr>
          <w:rFonts w:ascii="Arial" w:hAnsi="Arial" w:cs="Arial"/>
          <w:sz w:val="20"/>
          <w:szCs w:val="20"/>
        </w:rPr>
      </w:pPr>
      <w:r w:rsidRPr="00387022">
        <w:rPr>
          <w:rFonts w:ascii="Arial" w:hAnsi="Arial" w:cs="Arial"/>
          <w:sz w:val="20"/>
          <w:szCs w:val="20"/>
        </w:rPr>
        <w:t>Glede delov</w:t>
      </w:r>
      <w:r w:rsidR="0034634D" w:rsidRPr="00387022">
        <w:rPr>
          <w:rFonts w:ascii="Arial" w:hAnsi="Arial" w:cs="Arial"/>
          <w:sz w:val="20"/>
          <w:szCs w:val="20"/>
        </w:rPr>
        <w:t xml:space="preserve"> avtorskega dela</w:t>
      </w:r>
      <w:r w:rsidR="005C3B23" w:rsidRPr="00387022">
        <w:rPr>
          <w:rFonts w:ascii="Arial" w:hAnsi="Arial" w:cs="Arial"/>
          <w:sz w:val="20"/>
          <w:szCs w:val="20"/>
        </w:rPr>
        <w:t xml:space="preserve"> (informacijske rešitve eTTL</w:t>
      </w:r>
      <w:r w:rsidR="00D3150E" w:rsidRPr="00387022">
        <w:rPr>
          <w:rFonts w:ascii="Arial" w:hAnsi="Arial" w:cs="Arial"/>
          <w:sz w:val="20"/>
          <w:szCs w:val="20"/>
        </w:rPr>
        <w:t>)</w:t>
      </w:r>
      <w:r w:rsidR="0034634D" w:rsidRPr="00387022">
        <w:rPr>
          <w:rFonts w:ascii="Arial" w:hAnsi="Arial" w:cs="Arial"/>
          <w:sz w:val="20"/>
          <w:szCs w:val="20"/>
        </w:rPr>
        <w:t>,</w:t>
      </w:r>
      <w:r w:rsidR="000626E3" w:rsidRPr="00387022">
        <w:rPr>
          <w:rFonts w:ascii="Arial" w:hAnsi="Arial" w:cs="Arial"/>
          <w:sz w:val="20"/>
          <w:szCs w:val="20"/>
        </w:rPr>
        <w:t xml:space="preserve"> ki bodo razviti v okviru izvajanja te pogodbe</w:t>
      </w:r>
      <w:r w:rsidR="00A01E75" w:rsidRPr="00387022">
        <w:rPr>
          <w:rFonts w:ascii="Arial" w:hAnsi="Arial" w:cs="Arial"/>
          <w:sz w:val="20"/>
          <w:szCs w:val="20"/>
        </w:rPr>
        <w:t xml:space="preserve"> </w:t>
      </w:r>
      <w:r w:rsidR="00A01E75" w:rsidRPr="00387022">
        <w:rPr>
          <w:rFonts w:ascii="Arial" w:eastAsia="Arial" w:hAnsi="Arial" w:cs="Arial"/>
          <w:color w:val="000000" w:themeColor="text1"/>
          <w:sz w:val="20"/>
          <w:szCs w:val="20"/>
        </w:rPr>
        <w:t xml:space="preserve">in </w:t>
      </w:r>
      <w:r w:rsidR="00A01E75" w:rsidRPr="00387022">
        <w:rPr>
          <w:rFonts w:ascii="Arial" w:hAnsi="Arial" w:cs="Arial"/>
          <w:sz w:val="20"/>
          <w:szCs w:val="20"/>
        </w:rPr>
        <w:t>Pogodbe o vzdrževanju informacijske rešitve eTTL</w:t>
      </w:r>
      <w:r w:rsidRPr="00387022">
        <w:rPr>
          <w:rFonts w:ascii="Arial" w:hAnsi="Arial" w:cs="Arial"/>
          <w:sz w:val="20"/>
          <w:szCs w:val="20"/>
        </w:rPr>
        <w:t>, naročniku pripada izključna in prenosljiva pravica uporabe (</w:t>
      </w:r>
      <w:proofErr w:type="spellStart"/>
      <w:r w:rsidRPr="00387022">
        <w:rPr>
          <w:rFonts w:ascii="Arial" w:hAnsi="Arial" w:cs="Arial"/>
          <w:sz w:val="20"/>
          <w:szCs w:val="20"/>
        </w:rPr>
        <w:t>ekskluziva</w:t>
      </w:r>
      <w:proofErr w:type="spellEnd"/>
      <w:r w:rsidRPr="00387022">
        <w:rPr>
          <w:rFonts w:ascii="Arial" w:hAnsi="Arial" w:cs="Arial"/>
          <w:sz w:val="20"/>
          <w:szCs w:val="20"/>
        </w:rPr>
        <w:t>)</w:t>
      </w:r>
      <w:r w:rsidR="000626E3" w:rsidRPr="00387022">
        <w:rPr>
          <w:rFonts w:ascii="Arial" w:hAnsi="Arial" w:cs="Arial"/>
          <w:sz w:val="20"/>
          <w:szCs w:val="20"/>
        </w:rPr>
        <w:t>.</w:t>
      </w:r>
      <w:r w:rsidR="00066CE1" w:rsidRPr="00387022">
        <w:rPr>
          <w:rFonts w:ascii="Arial" w:hAnsi="Arial" w:cs="Arial"/>
          <w:sz w:val="20"/>
          <w:szCs w:val="20"/>
        </w:rPr>
        <w:t xml:space="preserve"> Naročnik izvajalcu lahko dovoli, da </w:t>
      </w:r>
      <w:r w:rsidRPr="00387022">
        <w:rPr>
          <w:rFonts w:ascii="Arial" w:hAnsi="Arial" w:cs="Arial"/>
          <w:sz w:val="20"/>
          <w:szCs w:val="20"/>
        </w:rPr>
        <w:t>te dele</w:t>
      </w:r>
      <w:r w:rsidR="00066CE1" w:rsidRPr="00387022">
        <w:rPr>
          <w:rFonts w:ascii="Arial" w:hAnsi="Arial" w:cs="Arial"/>
          <w:sz w:val="20"/>
          <w:szCs w:val="20"/>
        </w:rPr>
        <w:t xml:space="preserve"> produkt</w:t>
      </w:r>
      <w:r w:rsidRPr="00387022">
        <w:rPr>
          <w:rFonts w:ascii="Arial" w:hAnsi="Arial" w:cs="Arial"/>
          <w:sz w:val="20"/>
          <w:szCs w:val="20"/>
        </w:rPr>
        <w:t>a</w:t>
      </w:r>
      <w:r w:rsidR="00066CE1" w:rsidRPr="00387022">
        <w:rPr>
          <w:rFonts w:ascii="Arial" w:hAnsi="Arial" w:cs="Arial"/>
          <w:sz w:val="20"/>
          <w:szCs w:val="20"/>
        </w:rPr>
        <w:t xml:space="preserve"> delno ali v celoti trži, če s tem niso prizadete naročnikove pravice. V takem primeru se medsebojne pravice in obveznosti glede skupnih produktov uredijo z aneksom k tej pogodbi ali s posebno pogodbo</w:t>
      </w:r>
      <w:r w:rsidR="00061CBE" w:rsidRPr="00387022">
        <w:rPr>
          <w:rFonts w:ascii="Arial" w:hAnsi="Arial" w:cs="Arial"/>
          <w:sz w:val="20"/>
          <w:szCs w:val="20"/>
        </w:rPr>
        <w:t>.</w:t>
      </w:r>
    </w:p>
    <w:p w14:paraId="2A8D4B59" w14:textId="77777777" w:rsidR="00066CE1" w:rsidRPr="00387022" w:rsidRDefault="00066CE1" w:rsidP="0034634D">
      <w:pPr>
        <w:pStyle w:val="Standard"/>
        <w:rPr>
          <w:rFonts w:ascii="Arial" w:hAnsi="Arial" w:cs="Arial"/>
          <w:sz w:val="20"/>
          <w:szCs w:val="20"/>
        </w:rPr>
      </w:pPr>
    </w:p>
    <w:p w14:paraId="26659AEE" w14:textId="422792DA" w:rsidR="00671D05" w:rsidRPr="00387022" w:rsidRDefault="004530E3" w:rsidP="0034634D">
      <w:pPr>
        <w:pStyle w:val="Standard"/>
        <w:rPr>
          <w:rFonts w:ascii="Arial" w:hAnsi="Arial" w:cs="Arial"/>
          <w:sz w:val="20"/>
          <w:szCs w:val="20"/>
        </w:rPr>
      </w:pPr>
      <w:r w:rsidRPr="00387022">
        <w:rPr>
          <w:rFonts w:ascii="Arial" w:hAnsi="Arial" w:cs="Arial"/>
          <w:sz w:val="20"/>
          <w:szCs w:val="20"/>
        </w:rPr>
        <w:t>Glede delov</w:t>
      </w:r>
      <w:r w:rsidR="00DA4154" w:rsidRPr="00387022">
        <w:rPr>
          <w:rFonts w:ascii="Arial" w:hAnsi="Arial" w:cs="Arial"/>
          <w:sz w:val="20"/>
          <w:szCs w:val="20"/>
        </w:rPr>
        <w:t xml:space="preserve"> avtorskega dela (informacijske rešitve eTTL)</w:t>
      </w:r>
      <w:r w:rsidR="00FD73C1" w:rsidRPr="00387022">
        <w:rPr>
          <w:rFonts w:ascii="Arial" w:hAnsi="Arial" w:cs="Arial"/>
          <w:sz w:val="20"/>
          <w:szCs w:val="20"/>
        </w:rPr>
        <w:t xml:space="preserve">, ki jih izvajalec ponuja </w:t>
      </w:r>
      <w:r w:rsidR="00D573BB" w:rsidRPr="00387022">
        <w:rPr>
          <w:rFonts w:ascii="Arial" w:hAnsi="Arial" w:cs="Arial"/>
          <w:sz w:val="20"/>
          <w:szCs w:val="20"/>
        </w:rPr>
        <w:t>tudi ostalim</w:t>
      </w:r>
      <w:r w:rsidR="00FD73C1" w:rsidRPr="00387022">
        <w:rPr>
          <w:rFonts w:ascii="Arial" w:hAnsi="Arial" w:cs="Arial"/>
          <w:sz w:val="20"/>
          <w:szCs w:val="20"/>
        </w:rPr>
        <w:t xml:space="preserve"> strankam (naročnikom) in torej predstavljajo del izvajalčeve komercialne »</w:t>
      </w:r>
      <w:proofErr w:type="spellStart"/>
      <w:r w:rsidR="00FD73C1" w:rsidRPr="00387022">
        <w:rPr>
          <w:rFonts w:ascii="Arial" w:hAnsi="Arial" w:cs="Arial"/>
          <w:sz w:val="20"/>
          <w:szCs w:val="20"/>
        </w:rPr>
        <w:t>off</w:t>
      </w:r>
      <w:proofErr w:type="spellEnd"/>
      <w:r w:rsidR="00FD73C1" w:rsidRPr="00387022">
        <w:rPr>
          <w:rFonts w:ascii="Arial" w:hAnsi="Arial" w:cs="Arial"/>
          <w:sz w:val="20"/>
          <w:szCs w:val="20"/>
        </w:rPr>
        <w:t xml:space="preserve"> </w:t>
      </w:r>
      <w:proofErr w:type="spellStart"/>
      <w:r w:rsidR="00FD73C1" w:rsidRPr="00387022">
        <w:rPr>
          <w:rFonts w:ascii="Arial" w:hAnsi="Arial" w:cs="Arial"/>
          <w:sz w:val="20"/>
          <w:szCs w:val="20"/>
        </w:rPr>
        <w:t>the</w:t>
      </w:r>
      <w:proofErr w:type="spellEnd"/>
      <w:r w:rsidR="00FD73C1" w:rsidRPr="00387022">
        <w:rPr>
          <w:rFonts w:ascii="Arial" w:hAnsi="Arial" w:cs="Arial"/>
          <w:sz w:val="20"/>
          <w:szCs w:val="20"/>
        </w:rPr>
        <w:t xml:space="preserve"> </w:t>
      </w:r>
      <w:proofErr w:type="spellStart"/>
      <w:r w:rsidR="00FD73C1" w:rsidRPr="00387022">
        <w:rPr>
          <w:rFonts w:ascii="Arial" w:hAnsi="Arial" w:cs="Arial"/>
          <w:sz w:val="20"/>
          <w:szCs w:val="20"/>
        </w:rPr>
        <w:t>shelf</w:t>
      </w:r>
      <w:proofErr w:type="spellEnd"/>
      <w:r w:rsidR="00FD73C1" w:rsidRPr="00387022">
        <w:rPr>
          <w:rFonts w:ascii="Arial" w:hAnsi="Arial" w:cs="Arial"/>
          <w:sz w:val="20"/>
          <w:szCs w:val="20"/>
        </w:rPr>
        <w:t>« rešitve, naročnik</w:t>
      </w:r>
      <w:r w:rsidR="0034634D" w:rsidRPr="00387022">
        <w:rPr>
          <w:rFonts w:ascii="Arial" w:hAnsi="Arial" w:cs="Arial"/>
          <w:sz w:val="20"/>
          <w:szCs w:val="20"/>
        </w:rPr>
        <w:t xml:space="preserve"> izvajalcu </w:t>
      </w:r>
      <w:r w:rsidR="00284ADE" w:rsidRPr="00387022">
        <w:rPr>
          <w:rFonts w:ascii="Arial" w:hAnsi="Arial" w:cs="Arial"/>
          <w:sz w:val="20"/>
          <w:szCs w:val="20"/>
        </w:rPr>
        <w:t>dovoljuje</w:t>
      </w:r>
      <w:r w:rsidR="0034634D" w:rsidRPr="00387022">
        <w:rPr>
          <w:rFonts w:ascii="Arial" w:hAnsi="Arial" w:cs="Arial"/>
          <w:sz w:val="20"/>
          <w:szCs w:val="20"/>
        </w:rPr>
        <w:t>, da</w:t>
      </w:r>
      <w:r w:rsidR="00061CBE" w:rsidRPr="00387022">
        <w:rPr>
          <w:rFonts w:ascii="Arial" w:hAnsi="Arial" w:cs="Arial"/>
          <w:sz w:val="20"/>
          <w:szCs w:val="20"/>
        </w:rPr>
        <w:t xml:space="preserve"> te dele</w:t>
      </w:r>
      <w:r w:rsidR="0034634D" w:rsidRPr="00387022">
        <w:rPr>
          <w:rFonts w:ascii="Arial" w:hAnsi="Arial" w:cs="Arial"/>
          <w:sz w:val="20"/>
          <w:szCs w:val="20"/>
        </w:rPr>
        <w:t xml:space="preserve"> produkt</w:t>
      </w:r>
      <w:r w:rsidR="00061CBE" w:rsidRPr="00387022">
        <w:rPr>
          <w:rFonts w:ascii="Arial" w:hAnsi="Arial" w:cs="Arial"/>
          <w:sz w:val="20"/>
          <w:szCs w:val="20"/>
        </w:rPr>
        <w:t>a</w:t>
      </w:r>
      <w:r w:rsidR="0034634D" w:rsidRPr="00387022">
        <w:rPr>
          <w:rFonts w:ascii="Arial" w:hAnsi="Arial" w:cs="Arial"/>
          <w:sz w:val="20"/>
          <w:szCs w:val="20"/>
        </w:rPr>
        <w:t xml:space="preserve"> </w:t>
      </w:r>
      <w:r w:rsidR="00284ADE" w:rsidRPr="00387022">
        <w:rPr>
          <w:rFonts w:ascii="Arial" w:hAnsi="Arial" w:cs="Arial"/>
          <w:sz w:val="20"/>
          <w:szCs w:val="20"/>
        </w:rPr>
        <w:t xml:space="preserve">še naprej </w:t>
      </w:r>
      <w:r w:rsidR="00D573BB" w:rsidRPr="00387022">
        <w:rPr>
          <w:rFonts w:ascii="Arial" w:hAnsi="Arial" w:cs="Arial"/>
          <w:sz w:val="20"/>
          <w:szCs w:val="20"/>
        </w:rPr>
        <w:t>prosto</w:t>
      </w:r>
      <w:r w:rsidR="0034634D" w:rsidRPr="00387022">
        <w:rPr>
          <w:rFonts w:ascii="Arial" w:hAnsi="Arial" w:cs="Arial"/>
          <w:sz w:val="20"/>
          <w:szCs w:val="20"/>
        </w:rPr>
        <w:t xml:space="preserve"> trži</w:t>
      </w:r>
      <w:r w:rsidR="00066CE1" w:rsidRPr="00387022">
        <w:rPr>
          <w:rFonts w:ascii="Arial" w:hAnsi="Arial" w:cs="Arial"/>
          <w:sz w:val="20"/>
          <w:szCs w:val="20"/>
        </w:rPr>
        <w:t xml:space="preserve"> </w:t>
      </w:r>
      <w:r w:rsidR="007530C0" w:rsidRPr="00387022">
        <w:rPr>
          <w:rFonts w:ascii="Arial" w:hAnsi="Arial" w:cs="Arial"/>
          <w:sz w:val="20"/>
          <w:szCs w:val="20"/>
        </w:rPr>
        <w:t xml:space="preserve">(v tem delu torej ne velja </w:t>
      </w:r>
      <w:proofErr w:type="spellStart"/>
      <w:r w:rsidR="007530C0" w:rsidRPr="00387022">
        <w:rPr>
          <w:rFonts w:ascii="Arial" w:hAnsi="Arial" w:cs="Arial"/>
          <w:sz w:val="20"/>
          <w:szCs w:val="20"/>
        </w:rPr>
        <w:t>ekskluziva</w:t>
      </w:r>
      <w:proofErr w:type="spellEnd"/>
      <w:r w:rsidR="007530C0" w:rsidRPr="00387022">
        <w:rPr>
          <w:rFonts w:ascii="Arial" w:hAnsi="Arial" w:cs="Arial"/>
          <w:sz w:val="20"/>
          <w:szCs w:val="20"/>
        </w:rPr>
        <w:t>)</w:t>
      </w:r>
      <w:r w:rsidR="0034634D" w:rsidRPr="00387022">
        <w:rPr>
          <w:rFonts w:ascii="Arial" w:hAnsi="Arial" w:cs="Arial"/>
          <w:sz w:val="20"/>
          <w:szCs w:val="20"/>
        </w:rPr>
        <w:t>.</w:t>
      </w:r>
    </w:p>
    <w:p w14:paraId="49AC01E9" w14:textId="77777777" w:rsidR="0034634D" w:rsidRPr="00387022" w:rsidRDefault="0034634D" w:rsidP="00E55082">
      <w:pPr>
        <w:pStyle w:val="Standard"/>
        <w:rPr>
          <w:rFonts w:ascii="Arial" w:hAnsi="Arial" w:cs="Arial"/>
          <w:sz w:val="20"/>
          <w:szCs w:val="20"/>
        </w:rPr>
      </w:pPr>
    </w:p>
    <w:p w14:paraId="628A44CD" w14:textId="3309074F" w:rsidR="00024310" w:rsidRPr="00387022" w:rsidRDefault="00024310" w:rsidP="00E55082">
      <w:pPr>
        <w:pStyle w:val="Standard"/>
        <w:rPr>
          <w:rFonts w:ascii="Arial" w:hAnsi="Arial" w:cs="Arial"/>
          <w:sz w:val="20"/>
          <w:szCs w:val="20"/>
        </w:rPr>
      </w:pPr>
      <w:r w:rsidRPr="00387022">
        <w:rPr>
          <w:rFonts w:ascii="Arial" w:hAnsi="Arial" w:cs="Arial"/>
          <w:sz w:val="20"/>
          <w:szCs w:val="20"/>
        </w:rPr>
        <w:t xml:space="preserve">Dobavitelj bo v roku </w:t>
      </w:r>
      <w:r w:rsidR="00616A1A" w:rsidRPr="00387022">
        <w:rPr>
          <w:rFonts w:ascii="Arial" w:hAnsi="Arial" w:cs="Arial"/>
          <w:sz w:val="20"/>
          <w:szCs w:val="20"/>
        </w:rPr>
        <w:t xml:space="preserve">petnajst (15) dni od sklenitve pogodbe </w:t>
      </w:r>
      <w:r w:rsidR="000842CC" w:rsidRPr="00387022">
        <w:rPr>
          <w:rFonts w:ascii="Arial" w:hAnsi="Arial" w:cs="Arial"/>
          <w:sz w:val="20"/>
          <w:szCs w:val="20"/>
        </w:rPr>
        <w:t xml:space="preserve">naročniku in upravljavcu dostavil seznam funkcionalnosti informacijske rešitve eTTL, </w:t>
      </w:r>
      <w:r w:rsidR="009620F1" w:rsidRPr="00387022">
        <w:rPr>
          <w:rFonts w:ascii="Arial" w:hAnsi="Arial" w:cs="Arial"/>
          <w:sz w:val="20"/>
          <w:szCs w:val="20"/>
        </w:rPr>
        <w:t xml:space="preserve">zahtevanih v Tehničnih specifikacijah, </w:t>
      </w:r>
      <w:r w:rsidR="0095171B" w:rsidRPr="00387022">
        <w:rPr>
          <w:rFonts w:ascii="Arial" w:hAnsi="Arial" w:cs="Arial"/>
          <w:sz w:val="20"/>
          <w:szCs w:val="20"/>
        </w:rPr>
        <w:t xml:space="preserve">iz katerega bo jasno razvidno, </w:t>
      </w:r>
      <w:r w:rsidR="00A75DD3" w:rsidRPr="00387022">
        <w:rPr>
          <w:rFonts w:ascii="Arial" w:hAnsi="Arial" w:cs="Arial"/>
          <w:sz w:val="20"/>
          <w:szCs w:val="20"/>
        </w:rPr>
        <w:t xml:space="preserve">(i) </w:t>
      </w:r>
      <w:r w:rsidR="0095171B" w:rsidRPr="00387022">
        <w:rPr>
          <w:rFonts w:ascii="Arial" w:hAnsi="Arial" w:cs="Arial"/>
          <w:sz w:val="20"/>
          <w:szCs w:val="20"/>
        </w:rPr>
        <w:t xml:space="preserve">katere funkcionalnosti </w:t>
      </w:r>
      <w:r w:rsidR="00A75DD3" w:rsidRPr="00387022">
        <w:rPr>
          <w:rFonts w:ascii="Arial" w:hAnsi="Arial" w:cs="Arial"/>
          <w:sz w:val="20"/>
          <w:szCs w:val="20"/>
        </w:rPr>
        <w:t>izvajalec ponuja tudi ostalim strankam (naročnikom) in torej predstavljajo del izvajalčeve komercialne »</w:t>
      </w:r>
      <w:proofErr w:type="spellStart"/>
      <w:r w:rsidR="00A75DD3" w:rsidRPr="00387022">
        <w:rPr>
          <w:rFonts w:ascii="Arial" w:hAnsi="Arial" w:cs="Arial"/>
          <w:sz w:val="20"/>
          <w:szCs w:val="20"/>
        </w:rPr>
        <w:t>off</w:t>
      </w:r>
      <w:proofErr w:type="spellEnd"/>
      <w:r w:rsidR="00A75DD3" w:rsidRPr="00387022">
        <w:rPr>
          <w:rFonts w:ascii="Arial" w:hAnsi="Arial" w:cs="Arial"/>
          <w:sz w:val="20"/>
          <w:szCs w:val="20"/>
        </w:rPr>
        <w:t xml:space="preserve"> </w:t>
      </w:r>
      <w:proofErr w:type="spellStart"/>
      <w:r w:rsidR="00A75DD3" w:rsidRPr="00387022">
        <w:rPr>
          <w:rFonts w:ascii="Arial" w:hAnsi="Arial" w:cs="Arial"/>
          <w:sz w:val="20"/>
          <w:szCs w:val="20"/>
        </w:rPr>
        <w:t>the</w:t>
      </w:r>
      <w:proofErr w:type="spellEnd"/>
      <w:r w:rsidR="00A75DD3" w:rsidRPr="00387022">
        <w:rPr>
          <w:rFonts w:ascii="Arial" w:hAnsi="Arial" w:cs="Arial"/>
          <w:sz w:val="20"/>
          <w:szCs w:val="20"/>
        </w:rPr>
        <w:t xml:space="preserve"> </w:t>
      </w:r>
      <w:proofErr w:type="spellStart"/>
      <w:r w:rsidR="00A75DD3" w:rsidRPr="00387022">
        <w:rPr>
          <w:rFonts w:ascii="Arial" w:hAnsi="Arial" w:cs="Arial"/>
          <w:sz w:val="20"/>
          <w:szCs w:val="20"/>
        </w:rPr>
        <w:t>shelf</w:t>
      </w:r>
      <w:proofErr w:type="spellEnd"/>
      <w:r w:rsidR="00A75DD3" w:rsidRPr="00387022">
        <w:rPr>
          <w:rFonts w:ascii="Arial" w:hAnsi="Arial" w:cs="Arial"/>
          <w:sz w:val="20"/>
          <w:szCs w:val="20"/>
        </w:rPr>
        <w:t>«</w:t>
      </w:r>
      <w:r w:rsidR="0061660B" w:rsidRPr="00387022">
        <w:rPr>
          <w:rFonts w:ascii="Arial" w:hAnsi="Arial" w:cs="Arial"/>
          <w:sz w:val="20"/>
          <w:szCs w:val="20"/>
        </w:rPr>
        <w:t xml:space="preserve"> rešitve</w:t>
      </w:r>
      <w:r w:rsidR="00A75DD3" w:rsidRPr="00387022">
        <w:rPr>
          <w:rFonts w:ascii="Arial" w:hAnsi="Arial" w:cs="Arial"/>
          <w:sz w:val="20"/>
          <w:szCs w:val="20"/>
        </w:rPr>
        <w:t xml:space="preserve">, in (ii) </w:t>
      </w:r>
      <w:r w:rsidR="0095171B" w:rsidRPr="00387022">
        <w:rPr>
          <w:rFonts w:ascii="Arial" w:hAnsi="Arial" w:cs="Arial"/>
          <w:sz w:val="20"/>
          <w:szCs w:val="20"/>
        </w:rPr>
        <w:t xml:space="preserve">katere funkcionalnosti </w:t>
      </w:r>
      <w:r w:rsidR="00A75DD3" w:rsidRPr="00387022">
        <w:rPr>
          <w:rFonts w:ascii="Arial" w:hAnsi="Arial" w:cs="Arial"/>
          <w:sz w:val="20"/>
          <w:szCs w:val="20"/>
        </w:rPr>
        <w:t>bodo razvit</w:t>
      </w:r>
      <w:r w:rsidR="009620F1" w:rsidRPr="00387022">
        <w:rPr>
          <w:rFonts w:ascii="Arial" w:hAnsi="Arial" w:cs="Arial"/>
          <w:sz w:val="20"/>
          <w:szCs w:val="20"/>
        </w:rPr>
        <w:t>e</w:t>
      </w:r>
      <w:r w:rsidR="00A75DD3" w:rsidRPr="00387022">
        <w:rPr>
          <w:rFonts w:ascii="Arial" w:hAnsi="Arial" w:cs="Arial"/>
          <w:sz w:val="20"/>
          <w:szCs w:val="20"/>
        </w:rPr>
        <w:t xml:space="preserve"> v okviru izvajanja te pogodbe </w:t>
      </w:r>
      <w:r w:rsidR="00A75DD3" w:rsidRPr="00387022">
        <w:rPr>
          <w:rFonts w:ascii="Arial" w:eastAsia="Arial" w:hAnsi="Arial" w:cs="Arial"/>
          <w:color w:val="000000" w:themeColor="text1"/>
          <w:sz w:val="20"/>
          <w:szCs w:val="20"/>
        </w:rPr>
        <w:t xml:space="preserve">in </w:t>
      </w:r>
      <w:r w:rsidR="00A75DD3" w:rsidRPr="00387022">
        <w:rPr>
          <w:rFonts w:ascii="Arial" w:hAnsi="Arial" w:cs="Arial"/>
          <w:sz w:val="20"/>
          <w:szCs w:val="20"/>
        </w:rPr>
        <w:t>Pogodbe o vzdrževanju informacijske rešitve eTTL</w:t>
      </w:r>
      <w:r w:rsidR="009620F1" w:rsidRPr="00387022">
        <w:rPr>
          <w:rFonts w:ascii="Arial" w:hAnsi="Arial" w:cs="Arial"/>
          <w:sz w:val="20"/>
          <w:szCs w:val="20"/>
        </w:rPr>
        <w:t>.</w:t>
      </w:r>
      <w:r w:rsidR="0095171B" w:rsidRPr="00387022">
        <w:rPr>
          <w:rFonts w:ascii="Arial" w:hAnsi="Arial" w:cs="Arial"/>
          <w:sz w:val="20"/>
          <w:szCs w:val="20"/>
        </w:rPr>
        <w:t xml:space="preserve"> Ta </w:t>
      </w:r>
      <w:r w:rsidR="004B15C4" w:rsidRPr="00387022">
        <w:rPr>
          <w:rFonts w:ascii="Arial" w:hAnsi="Arial" w:cs="Arial"/>
          <w:sz w:val="20"/>
          <w:szCs w:val="20"/>
        </w:rPr>
        <w:t>seznam</w:t>
      </w:r>
      <w:r w:rsidR="0061660B" w:rsidRPr="00387022">
        <w:rPr>
          <w:rFonts w:ascii="Arial" w:hAnsi="Arial" w:cs="Arial"/>
          <w:sz w:val="20"/>
          <w:szCs w:val="20"/>
        </w:rPr>
        <w:t>, potrjen s stani naročnika in upravljavca,</w:t>
      </w:r>
      <w:r w:rsidR="004B15C4" w:rsidRPr="00387022">
        <w:rPr>
          <w:rFonts w:ascii="Arial" w:hAnsi="Arial" w:cs="Arial"/>
          <w:sz w:val="20"/>
          <w:szCs w:val="20"/>
        </w:rPr>
        <w:t xml:space="preserve"> bo podlaga za opredelitev pravic na posameznih delih </w:t>
      </w:r>
      <w:r w:rsidR="00941FE9" w:rsidRPr="00387022">
        <w:rPr>
          <w:rFonts w:ascii="Arial" w:hAnsi="Arial" w:cs="Arial"/>
          <w:sz w:val="20"/>
          <w:szCs w:val="20"/>
        </w:rPr>
        <w:t>avtorskega dela (informacijske rešitve eTTL) skladno s prejšnjim odstavkoma tega člena. Naročnik in upravljavec si pridržujeta</w:t>
      </w:r>
      <w:r w:rsidR="0061660B" w:rsidRPr="00387022">
        <w:rPr>
          <w:rFonts w:ascii="Arial" w:hAnsi="Arial" w:cs="Arial"/>
          <w:sz w:val="20"/>
          <w:szCs w:val="20"/>
        </w:rPr>
        <w:t xml:space="preserve"> pravico</w:t>
      </w:r>
      <w:r w:rsidR="000B48B0" w:rsidRPr="00387022">
        <w:rPr>
          <w:rFonts w:ascii="Arial" w:hAnsi="Arial" w:cs="Arial"/>
          <w:sz w:val="20"/>
          <w:szCs w:val="20"/>
        </w:rPr>
        <w:t xml:space="preserve"> od dobavitelja zahtevati, da izkaže, da </w:t>
      </w:r>
      <w:r w:rsidR="002C2A0C" w:rsidRPr="00387022">
        <w:rPr>
          <w:rFonts w:ascii="Arial" w:hAnsi="Arial" w:cs="Arial"/>
          <w:sz w:val="20"/>
          <w:szCs w:val="20"/>
        </w:rPr>
        <w:t xml:space="preserve">funkcionalnosti iz točke (i) res ponuja </w:t>
      </w:r>
      <w:r w:rsidR="0061660B" w:rsidRPr="00387022">
        <w:rPr>
          <w:rFonts w:ascii="Arial" w:hAnsi="Arial" w:cs="Arial"/>
          <w:sz w:val="20"/>
          <w:szCs w:val="20"/>
        </w:rPr>
        <w:t>ostalim strankam (naročnikom) in torej predstavljajo del izvajalčeve komercialne »</w:t>
      </w:r>
      <w:proofErr w:type="spellStart"/>
      <w:r w:rsidR="0061660B" w:rsidRPr="00387022">
        <w:rPr>
          <w:rFonts w:ascii="Arial" w:hAnsi="Arial" w:cs="Arial"/>
          <w:sz w:val="20"/>
          <w:szCs w:val="20"/>
        </w:rPr>
        <w:t>off</w:t>
      </w:r>
      <w:proofErr w:type="spellEnd"/>
      <w:r w:rsidR="0061660B" w:rsidRPr="00387022">
        <w:rPr>
          <w:rFonts w:ascii="Arial" w:hAnsi="Arial" w:cs="Arial"/>
          <w:sz w:val="20"/>
          <w:szCs w:val="20"/>
        </w:rPr>
        <w:t xml:space="preserve"> </w:t>
      </w:r>
      <w:proofErr w:type="spellStart"/>
      <w:r w:rsidR="0061660B" w:rsidRPr="00387022">
        <w:rPr>
          <w:rFonts w:ascii="Arial" w:hAnsi="Arial" w:cs="Arial"/>
          <w:sz w:val="20"/>
          <w:szCs w:val="20"/>
        </w:rPr>
        <w:t>the</w:t>
      </w:r>
      <w:proofErr w:type="spellEnd"/>
      <w:r w:rsidR="0061660B" w:rsidRPr="00387022">
        <w:rPr>
          <w:rFonts w:ascii="Arial" w:hAnsi="Arial" w:cs="Arial"/>
          <w:sz w:val="20"/>
          <w:szCs w:val="20"/>
        </w:rPr>
        <w:t xml:space="preserve"> </w:t>
      </w:r>
      <w:proofErr w:type="spellStart"/>
      <w:r w:rsidR="0061660B" w:rsidRPr="00387022">
        <w:rPr>
          <w:rFonts w:ascii="Arial" w:hAnsi="Arial" w:cs="Arial"/>
          <w:sz w:val="20"/>
          <w:szCs w:val="20"/>
        </w:rPr>
        <w:t>shelf</w:t>
      </w:r>
      <w:proofErr w:type="spellEnd"/>
      <w:r w:rsidR="0061660B" w:rsidRPr="00387022">
        <w:rPr>
          <w:rFonts w:ascii="Arial" w:hAnsi="Arial" w:cs="Arial"/>
          <w:sz w:val="20"/>
          <w:szCs w:val="20"/>
        </w:rPr>
        <w:t>« rešitve.</w:t>
      </w:r>
    </w:p>
    <w:p w14:paraId="7854CCC1" w14:textId="77777777" w:rsidR="00024310" w:rsidRPr="00387022" w:rsidRDefault="00024310" w:rsidP="00E55082">
      <w:pPr>
        <w:pStyle w:val="Standard"/>
        <w:rPr>
          <w:rFonts w:ascii="Arial" w:hAnsi="Arial" w:cs="Arial"/>
          <w:sz w:val="20"/>
          <w:szCs w:val="20"/>
        </w:rPr>
      </w:pPr>
    </w:p>
    <w:p w14:paraId="796F83F0" w14:textId="77777777" w:rsidR="00E55082" w:rsidRPr="00387022" w:rsidRDefault="00E55082" w:rsidP="00E55082">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46257BF5"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(dvojno financiranje)</w:t>
      </w:r>
    </w:p>
    <w:p w14:paraId="271143E4" w14:textId="77777777" w:rsidR="00E55082" w:rsidRPr="00387022" w:rsidRDefault="00E55082" w:rsidP="00E55082">
      <w:pPr>
        <w:pStyle w:val="Standard"/>
        <w:rPr>
          <w:rFonts w:ascii="Arial" w:hAnsi="Arial" w:cs="Arial"/>
          <w:bCs/>
          <w:sz w:val="20"/>
          <w:szCs w:val="20"/>
        </w:rPr>
      </w:pPr>
    </w:p>
    <w:p w14:paraId="5C664C28" w14:textId="3C427D82" w:rsidR="00E55082" w:rsidRPr="00387022" w:rsidRDefault="00E55082" w:rsidP="7F21736C">
      <w:pPr>
        <w:pStyle w:val="Standard"/>
        <w:rPr>
          <w:rFonts w:ascii="Arial" w:hAnsi="Arial" w:cs="Arial"/>
          <w:sz w:val="20"/>
          <w:szCs w:val="20"/>
        </w:rPr>
      </w:pPr>
      <w:r w:rsidRPr="00387022">
        <w:rPr>
          <w:rFonts w:ascii="Arial" w:hAnsi="Arial" w:cs="Arial"/>
          <w:sz w:val="20"/>
          <w:szCs w:val="20"/>
        </w:rPr>
        <w:t>Noben izdatek, ki je nastal v zvezi s pogodbo, ne sme biti dvojno financiran iz kakršnih koli drugih evropskih in/ali nacionalnih sredstev. To pomeni, da se za iste izdatke ne sme dvakrat zahtevati povračil</w:t>
      </w:r>
      <w:r w:rsidR="00D03C10" w:rsidRPr="00387022">
        <w:rPr>
          <w:rFonts w:ascii="Arial" w:hAnsi="Arial" w:cs="Arial"/>
          <w:sz w:val="20"/>
          <w:szCs w:val="20"/>
        </w:rPr>
        <w:t>a</w:t>
      </w:r>
      <w:r w:rsidRPr="00387022">
        <w:rPr>
          <w:rFonts w:ascii="Arial" w:hAnsi="Arial" w:cs="Arial"/>
          <w:sz w:val="20"/>
          <w:szCs w:val="20"/>
        </w:rPr>
        <w:t xml:space="preserve">, niti jih vključiti v več </w:t>
      </w:r>
      <w:proofErr w:type="spellStart"/>
      <w:r w:rsidRPr="00387022">
        <w:rPr>
          <w:rFonts w:ascii="Arial" w:hAnsi="Arial" w:cs="Arial"/>
          <w:sz w:val="20"/>
          <w:szCs w:val="20"/>
        </w:rPr>
        <w:t>podaktivnosti</w:t>
      </w:r>
      <w:proofErr w:type="spellEnd"/>
      <w:r w:rsidRPr="00387022">
        <w:rPr>
          <w:rFonts w:ascii="Arial" w:hAnsi="Arial" w:cs="Arial"/>
          <w:sz w:val="20"/>
          <w:szCs w:val="20"/>
        </w:rPr>
        <w:t xml:space="preserve"> in/ali uporabljati že odobrenega sofinanciranja EU.</w:t>
      </w:r>
    </w:p>
    <w:p w14:paraId="048525C6" w14:textId="77777777" w:rsidR="00E55082" w:rsidRPr="00387022" w:rsidRDefault="00E55082" w:rsidP="00E55082">
      <w:pPr>
        <w:spacing w:after="0" w:line="276" w:lineRule="auto"/>
        <w:jc w:val="both"/>
        <w:rPr>
          <w:rFonts w:ascii="Arial" w:hAnsi="Arial" w:cs="Arial"/>
          <w:sz w:val="20"/>
          <w:szCs w:val="20"/>
        </w:rPr>
      </w:pPr>
    </w:p>
    <w:p w14:paraId="0306C3F9"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3598CCEC"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(pravice intelektualne lastnine in licence)</w:t>
      </w:r>
    </w:p>
    <w:p w14:paraId="5ED1EA42" w14:textId="77777777" w:rsidR="00D87721" w:rsidRPr="00387022" w:rsidRDefault="00D87721" w:rsidP="00D87721">
      <w:pPr>
        <w:pStyle w:val="Standard"/>
        <w:rPr>
          <w:rFonts w:ascii="Arial" w:hAnsi="Arial" w:cs="Arial"/>
          <w:sz w:val="20"/>
          <w:szCs w:val="20"/>
        </w:rPr>
      </w:pPr>
    </w:p>
    <w:p w14:paraId="3614DB3E" w14:textId="7BC7A287"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Izvajalec zagotavlja, da je na vseh avtorskih delih</w:t>
      </w:r>
      <w:r w:rsidR="009B33FB" w:rsidRPr="00387022">
        <w:rPr>
          <w:rFonts w:ascii="Arial" w:hAnsi="Arial" w:cs="Arial"/>
          <w:sz w:val="20"/>
          <w:szCs w:val="20"/>
        </w:rPr>
        <w:t>,</w:t>
      </w:r>
      <w:r w:rsidRPr="00387022">
        <w:rPr>
          <w:rFonts w:ascii="Arial" w:hAnsi="Arial" w:cs="Arial"/>
          <w:sz w:val="20"/>
          <w:szCs w:val="20"/>
        </w:rPr>
        <w:t xml:space="preserve"> in drugih predmetih pravic intelektualne lastnine, ki so potrebni za izpolnitev te pogodbe, pridobil vse materialne avtorske ali druge pravice, ki jih potrebuje za podelitev licenc na naročnika ali drugo osebo skladno s tem členom in da so te pravice proste vsakršnih obremenitev ali drugih pravic tretjih oseb.</w:t>
      </w:r>
    </w:p>
    <w:p w14:paraId="592B9743" w14:textId="77777777" w:rsidR="00D87721" w:rsidRPr="00387022" w:rsidRDefault="00D87721" w:rsidP="00D87721">
      <w:pPr>
        <w:spacing w:after="0" w:line="276" w:lineRule="auto"/>
        <w:jc w:val="both"/>
        <w:rPr>
          <w:rFonts w:ascii="Arial" w:hAnsi="Arial" w:cs="Arial"/>
          <w:sz w:val="20"/>
          <w:szCs w:val="20"/>
        </w:rPr>
      </w:pPr>
    </w:p>
    <w:p w14:paraId="7856D8F3" w14:textId="65CC51A3"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Naročnik z vsako namestitvijo vsakega dela informacijskih rešitev, ki so predmet te pogodbe</w:t>
      </w:r>
      <w:r w:rsidR="00A039F7" w:rsidRPr="00387022">
        <w:rPr>
          <w:rFonts w:ascii="Arial" w:hAnsi="Arial" w:cs="Arial"/>
          <w:sz w:val="20"/>
          <w:szCs w:val="20"/>
        </w:rPr>
        <w:t xml:space="preserve"> ali Pogodbe o vzdrževanju informacijske rešitve eTTL</w:t>
      </w:r>
      <w:r w:rsidRPr="00387022">
        <w:rPr>
          <w:rFonts w:ascii="Arial" w:hAnsi="Arial" w:cs="Arial"/>
          <w:sz w:val="20"/>
          <w:szCs w:val="20"/>
        </w:rPr>
        <w:t xml:space="preserve"> in predstavljajo avtorsko delo oziroma drugo obliko intelektualne lastnine izvajalca ali tretjih oseb, na infrastrukturo naročnika ali infrastrukturo druge osebe </w:t>
      </w:r>
      <w:r w:rsidRPr="00387022">
        <w:rPr>
          <w:rFonts w:ascii="Arial" w:hAnsi="Arial" w:cs="Arial"/>
          <w:sz w:val="20"/>
          <w:szCs w:val="20"/>
        </w:rPr>
        <w:lastRenderedPageBreak/>
        <w:t xml:space="preserve">po njegovem navodilu, pridobi na vsakem od teh delov informacijskih rešitev </w:t>
      </w:r>
      <w:proofErr w:type="spellStart"/>
      <w:r w:rsidRPr="00387022">
        <w:rPr>
          <w:rFonts w:ascii="Arial" w:hAnsi="Arial" w:cs="Arial"/>
          <w:sz w:val="20"/>
          <w:szCs w:val="20"/>
        </w:rPr>
        <w:t>neizključno</w:t>
      </w:r>
      <w:proofErr w:type="spellEnd"/>
      <w:r w:rsidR="000A73FF" w:rsidRPr="00387022">
        <w:rPr>
          <w:rFonts w:ascii="Arial" w:hAnsi="Arial" w:cs="Arial"/>
          <w:sz w:val="20"/>
          <w:szCs w:val="20"/>
        </w:rPr>
        <w:t xml:space="preserve"> in</w:t>
      </w:r>
      <w:r w:rsidRPr="00387022">
        <w:rPr>
          <w:rFonts w:ascii="Arial" w:hAnsi="Arial" w:cs="Arial"/>
          <w:sz w:val="20"/>
          <w:szCs w:val="20"/>
        </w:rPr>
        <w:t xml:space="preserve"> vsebinsko neomejeno</w:t>
      </w:r>
      <w:r w:rsidR="000A73FF" w:rsidRPr="00387022">
        <w:rPr>
          <w:rFonts w:ascii="Arial" w:hAnsi="Arial" w:cs="Arial"/>
          <w:sz w:val="20"/>
          <w:szCs w:val="20"/>
        </w:rPr>
        <w:t>,</w:t>
      </w:r>
      <w:r w:rsidRPr="00387022">
        <w:rPr>
          <w:rFonts w:ascii="Arial" w:hAnsi="Arial" w:cs="Arial"/>
          <w:sz w:val="20"/>
          <w:szCs w:val="20"/>
        </w:rPr>
        <w:t xml:space="preserve"> ter časovno in geografsko omejeno licenco, ki mu zagotavlja pravico do uporabe vseh informacijskih rešitev in njenih delov, ki so predmet te pogodbe, v polni funkcionalnosti, kot je podrobneje določeno v Tehničnih specifikacijah (v tej pogodbi poimenovano tudi kot: »</w:t>
      </w:r>
      <w:r w:rsidRPr="00387022">
        <w:rPr>
          <w:rFonts w:ascii="Arial" w:hAnsi="Arial" w:cs="Arial"/>
          <w:b/>
          <w:bCs/>
          <w:sz w:val="20"/>
          <w:szCs w:val="20"/>
        </w:rPr>
        <w:t>licenca eTTL</w:t>
      </w:r>
      <w:r w:rsidRPr="00387022">
        <w:rPr>
          <w:rFonts w:ascii="Arial" w:hAnsi="Arial" w:cs="Arial"/>
          <w:sz w:val="20"/>
          <w:szCs w:val="20"/>
        </w:rPr>
        <w:t>«). Časovna omejenost licence eTTL pomeni, da je licenca podeljena za celotno trajanje materialnih avtorskih pravic, ki so predmet izkoriščanja skladno s podeljeno licenco, geografska omejenost pa pomeni, da je licenca omejena na nudenje storitev na območju Republike Slovenije.</w:t>
      </w:r>
    </w:p>
    <w:p w14:paraId="36CDECE5" w14:textId="77777777" w:rsidR="00D87721" w:rsidRPr="00387022" w:rsidRDefault="00D87721" w:rsidP="00D87721">
      <w:pPr>
        <w:spacing w:after="0" w:line="276" w:lineRule="auto"/>
        <w:jc w:val="both"/>
        <w:rPr>
          <w:rFonts w:ascii="Arial" w:hAnsi="Arial" w:cs="Arial"/>
          <w:sz w:val="20"/>
          <w:szCs w:val="20"/>
        </w:rPr>
      </w:pPr>
    </w:p>
    <w:p w14:paraId="1505E888" w14:textId="77777777" w:rsidR="00D87721" w:rsidRPr="00387022" w:rsidRDefault="00D87721" w:rsidP="00D87721">
      <w:pPr>
        <w:spacing w:after="120" w:line="276" w:lineRule="auto"/>
        <w:jc w:val="both"/>
        <w:rPr>
          <w:rFonts w:ascii="Arial" w:hAnsi="Arial" w:cs="Arial"/>
          <w:sz w:val="20"/>
          <w:szCs w:val="20"/>
        </w:rPr>
      </w:pPr>
      <w:r w:rsidRPr="00387022">
        <w:rPr>
          <w:rFonts w:ascii="Arial" w:hAnsi="Arial" w:cs="Arial"/>
          <w:sz w:val="20"/>
          <w:szCs w:val="20"/>
        </w:rPr>
        <w:t>Pravica do uporabe po prejšnjem odstavku vključuje in ni omejena na:</w:t>
      </w:r>
    </w:p>
    <w:p w14:paraId="1EB66CFE"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uporabo informacijske rešitve eTTL, za vse primere in na vse načine za potrebe naročnika in končnih uporabnikov predmeta pogodbe;</w:t>
      </w:r>
    </w:p>
    <w:p w14:paraId="57801FF8"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spreminjanje, obdelavo in nadgradnjo informacijske rešitve eTTL</w:t>
      </w:r>
      <w:r w:rsidRPr="00387022" w:rsidDel="00A32382">
        <w:rPr>
          <w:rFonts w:ascii="Arial" w:hAnsi="Arial" w:cs="Arial"/>
          <w:sz w:val="20"/>
          <w:szCs w:val="20"/>
        </w:rPr>
        <w:t xml:space="preserve"> </w:t>
      </w:r>
      <w:r w:rsidRPr="00387022">
        <w:rPr>
          <w:rFonts w:ascii="Arial" w:hAnsi="Arial" w:cs="Arial"/>
          <w:sz w:val="20"/>
          <w:szCs w:val="20"/>
        </w:rPr>
        <w:t>ter uporabo takšnega spremenjenega, obdelanega in nadgrajene informacijske rešitve eTTL, vse za potrebe naročnika in končnih uporabnikov predmeta pogodbe;</w:t>
      </w:r>
    </w:p>
    <w:p w14:paraId="695742CF"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vzdrževanje informacijske rešitve eTTL</w:t>
      </w:r>
      <w:r w:rsidRPr="00387022" w:rsidDel="00A32382">
        <w:rPr>
          <w:rFonts w:ascii="Arial" w:hAnsi="Arial" w:cs="Arial"/>
          <w:sz w:val="20"/>
          <w:szCs w:val="20"/>
        </w:rPr>
        <w:t xml:space="preserve"> </w:t>
      </w:r>
      <w:r w:rsidRPr="00387022">
        <w:rPr>
          <w:rFonts w:ascii="Arial" w:hAnsi="Arial" w:cs="Arial"/>
          <w:sz w:val="20"/>
          <w:szCs w:val="20"/>
        </w:rPr>
        <w:t>dela za potrebe naročnika in končnih uporabnikov predmeta pogodbe;</w:t>
      </w:r>
    </w:p>
    <w:p w14:paraId="53AAF79C"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reproduciranje kopij informacijske rešitve eTTL</w:t>
      </w:r>
      <w:r w:rsidRPr="00387022" w:rsidDel="00A32382">
        <w:rPr>
          <w:rFonts w:ascii="Arial" w:hAnsi="Arial" w:cs="Arial"/>
          <w:sz w:val="20"/>
          <w:szCs w:val="20"/>
        </w:rPr>
        <w:t xml:space="preserve"> </w:t>
      </w:r>
      <w:r w:rsidRPr="00387022">
        <w:rPr>
          <w:rFonts w:ascii="Arial" w:hAnsi="Arial" w:cs="Arial"/>
          <w:sz w:val="20"/>
          <w:szCs w:val="20"/>
        </w:rPr>
        <w:t>v neomejeni količini za lastne potrebe naročnika in končnih uporabnikov predmeta pogodbe, vključno s kopiranjem in shranjevanjem v kakršni koli obliki (vključno z elektronsko);</w:t>
      </w:r>
    </w:p>
    <w:p w14:paraId="60E9F18A"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dajanje na voljo javnosti v največjem možnem obsegu, kot je določeno in omogočeno z veljavnim Zakonom o avtorski in sorodnih pravicah, vključno z dajanjem na voljo javnosti z uporabo naprednih IKT tehnologij (vključno s prenosom ali oddajanjem avtorskopravno zaščitenega dela ali njegovih delov s sprejemom in prikazovanjem, vključno z računalniškimi video zasloni, monitorji, in sicer prek globalnega računalniškega omrežja) ali kakšnega drugega omrežja;</w:t>
      </w:r>
    </w:p>
    <w:p w14:paraId="09E41B1F" w14:textId="79B98C23"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 xml:space="preserve">pravico do podeljevanja </w:t>
      </w:r>
      <w:proofErr w:type="spellStart"/>
      <w:r w:rsidRPr="00387022">
        <w:rPr>
          <w:rFonts w:ascii="Arial" w:hAnsi="Arial" w:cs="Arial"/>
          <w:sz w:val="20"/>
          <w:szCs w:val="20"/>
        </w:rPr>
        <w:t>podlicence</w:t>
      </w:r>
      <w:proofErr w:type="spellEnd"/>
      <w:r w:rsidRPr="00387022">
        <w:rPr>
          <w:rFonts w:ascii="Arial" w:hAnsi="Arial" w:cs="Arial"/>
          <w:sz w:val="20"/>
          <w:szCs w:val="20"/>
        </w:rPr>
        <w:t>, ki je omejena na dostop in uporabo informacijske rešitve eTTL</w:t>
      </w:r>
      <w:r w:rsidRPr="00387022" w:rsidDel="00A32382">
        <w:rPr>
          <w:rFonts w:ascii="Arial" w:hAnsi="Arial" w:cs="Arial"/>
          <w:sz w:val="20"/>
          <w:szCs w:val="20"/>
        </w:rPr>
        <w:t xml:space="preserve"> </w:t>
      </w:r>
      <w:r w:rsidRPr="00387022">
        <w:rPr>
          <w:rFonts w:ascii="Arial" w:hAnsi="Arial" w:cs="Arial"/>
          <w:sz w:val="20"/>
          <w:szCs w:val="20"/>
        </w:rPr>
        <w:t xml:space="preserve">po lastni presoji, vsem obstoječim ali bodočim javnim in zasebnim zdravstvenim zavodom, koncesionarjem in drugim javnim in zasebnim subjektom, ki so ali niso izrecno zajeti v faze implementacije v skladu </w:t>
      </w:r>
      <w:r w:rsidR="00855B5A" w:rsidRPr="00387022">
        <w:rPr>
          <w:rFonts w:ascii="Arial" w:hAnsi="Arial" w:cs="Arial"/>
          <w:sz w:val="20"/>
          <w:szCs w:val="20"/>
        </w:rPr>
        <w:t>z 9</w:t>
      </w:r>
      <w:r w:rsidRPr="00387022">
        <w:rPr>
          <w:rFonts w:ascii="Arial" w:hAnsi="Arial" w:cs="Arial"/>
          <w:sz w:val="20"/>
          <w:szCs w:val="20"/>
        </w:rPr>
        <w:t xml:space="preserve">. členom in </w:t>
      </w:r>
      <w:r w:rsidR="000C4839" w:rsidRPr="00387022">
        <w:rPr>
          <w:rFonts w:ascii="Arial" w:hAnsi="Arial" w:cs="Arial"/>
          <w:sz w:val="20"/>
          <w:szCs w:val="20"/>
        </w:rPr>
        <w:t xml:space="preserve">s </w:t>
      </w:r>
      <w:r w:rsidRPr="00387022">
        <w:rPr>
          <w:rFonts w:ascii="Arial" w:hAnsi="Arial" w:cs="Arial"/>
          <w:sz w:val="20"/>
          <w:szCs w:val="20"/>
        </w:rPr>
        <w:t xml:space="preserve">Tehničnimi specifikacijami; te </w:t>
      </w:r>
      <w:proofErr w:type="spellStart"/>
      <w:r w:rsidRPr="00387022">
        <w:rPr>
          <w:rFonts w:ascii="Arial" w:hAnsi="Arial" w:cs="Arial"/>
          <w:sz w:val="20"/>
          <w:szCs w:val="20"/>
        </w:rPr>
        <w:t>podlicence</w:t>
      </w:r>
      <w:proofErr w:type="spellEnd"/>
      <w:r w:rsidRPr="00387022">
        <w:rPr>
          <w:rFonts w:ascii="Arial" w:hAnsi="Arial" w:cs="Arial"/>
          <w:sz w:val="20"/>
          <w:szCs w:val="20"/>
        </w:rPr>
        <w:t xml:space="preserve"> so </w:t>
      </w:r>
      <w:proofErr w:type="spellStart"/>
      <w:r w:rsidRPr="00387022">
        <w:rPr>
          <w:rFonts w:ascii="Arial" w:hAnsi="Arial" w:cs="Arial"/>
          <w:sz w:val="20"/>
          <w:szCs w:val="20"/>
        </w:rPr>
        <w:t>neizključne</w:t>
      </w:r>
      <w:proofErr w:type="spellEnd"/>
      <w:r w:rsidRPr="00387022">
        <w:rPr>
          <w:rFonts w:ascii="Arial" w:hAnsi="Arial" w:cs="Arial"/>
          <w:sz w:val="20"/>
          <w:szCs w:val="20"/>
        </w:rPr>
        <w:t>, neprenosljive ter časovno in geografsko omejene enako kot sama licenca po tej pogodbi;</w:t>
      </w:r>
    </w:p>
    <w:p w14:paraId="0EF11B87"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vsakršno drugo uporabo avtorskega dela in informacijskih rešitev, ki je potrebna za uresničitev namena te pogodbe.</w:t>
      </w:r>
    </w:p>
    <w:p w14:paraId="52B9C469" w14:textId="77777777" w:rsidR="00D87721" w:rsidRPr="00387022" w:rsidRDefault="00D87721" w:rsidP="00D87721">
      <w:pPr>
        <w:spacing w:after="0" w:line="276" w:lineRule="auto"/>
        <w:jc w:val="both"/>
        <w:rPr>
          <w:rFonts w:ascii="Arial" w:hAnsi="Arial" w:cs="Arial"/>
          <w:sz w:val="20"/>
          <w:szCs w:val="20"/>
        </w:rPr>
      </w:pPr>
    </w:p>
    <w:p w14:paraId="3BB0DD17" w14:textId="77777777"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Pravica do uporabe, ki jo omogoča licenca eTTL po prejšnjem odstavku, vključuje tudi vsa enakovrstna razpolaganja s spremembami, modifikacijami in nadgradnjami informacijske rešitve eTTL.</w:t>
      </w:r>
    </w:p>
    <w:p w14:paraId="0B1E993F" w14:textId="77777777" w:rsidR="00D87721" w:rsidRPr="00387022" w:rsidRDefault="00D87721" w:rsidP="00D87721">
      <w:pPr>
        <w:spacing w:after="0" w:line="276" w:lineRule="auto"/>
        <w:jc w:val="both"/>
        <w:rPr>
          <w:rFonts w:ascii="Arial" w:hAnsi="Arial" w:cs="Arial"/>
          <w:sz w:val="20"/>
          <w:szCs w:val="20"/>
        </w:rPr>
      </w:pPr>
    </w:p>
    <w:p w14:paraId="2FE9A9DB" w14:textId="77777777"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 xml:space="preserve">Naročnik lahko pridobljeno licenco eTTL izvršuje sam ali preko svojih pogodbenih partnerjev. </w:t>
      </w:r>
    </w:p>
    <w:p w14:paraId="3225F13B" w14:textId="77777777" w:rsidR="00D87721" w:rsidRPr="00387022" w:rsidRDefault="00D87721" w:rsidP="00D87721">
      <w:pPr>
        <w:spacing w:after="0" w:line="276" w:lineRule="auto"/>
        <w:jc w:val="both"/>
        <w:rPr>
          <w:rFonts w:ascii="Arial" w:hAnsi="Arial" w:cs="Arial"/>
          <w:sz w:val="20"/>
          <w:szCs w:val="20"/>
        </w:rPr>
      </w:pPr>
    </w:p>
    <w:p w14:paraId="74A42086" w14:textId="70E03521"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 xml:space="preserve">Upoštevaje določbo </w:t>
      </w:r>
      <w:r w:rsidR="00792C50" w:rsidRPr="00387022">
        <w:rPr>
          <w:rFonts w:ascii="Arial" w:hAnsi="Arial" w:cs="Arial"/>
          <w:sz w:val="20"/>
          <w:szCs w:val="20"/>
        </w:rPr>
        <w:t>40</w:t>
      </w:r>
      <w:r w:rsidRPr="00387022">
        <w:rPr>
          <w:rFonts w:ascii="Arial" w:hAnsi="Arial" w:cs="Arial"/>
          <w:sz w:val="20"/>
          <w:szCs w:val="20"/>
        </w:rPr>
        <w:t>. člena te pogodbe je licenca eTTL prenosljiva na Nacionalni inštitut za javno zdravje (NIJZ) ali drugo osebo, ki bi jo ustanovila Republika Slovenija, NIJZ, druga oseba javnega prava</w:t>
      </w:r>
      <w:r w:rsidR="000675EE" w:rsidRPr="00387022">
        <w:rPr>
          <w:rFonts w:ascii="Arial" w:hAnsi="Arial" w:cs="Arial"/>
          <w:sz w:val="20"/>
          <w:szCs w:val="20"/>
        </w:rPr>
        <w:t xml:space="preserve">, </w:t>
      </w:r>
      <w:r w:rsidRPr="00387022">
        <w:rPr>
          <w:rFonts w:ascii="Arial" w:hAnsi="Arial" w:cs="Arial"/>
          <w:sz w:val="20"/>
          <w:szCs w:val="20"/>
        </w:rPr>
        <w:t xml:space="preserve">nosilec javnega pooblastila </w:t>
      </w:r>
      <w:r w:rsidR="000675EE" w:rsidRPr="00387022">
        <w:rPr>
          <w:rFonts w:ascii="Arial" w:hAnsi="Arial" w:cs="Arial"/>
          <w:sz w:val="20"/>
          <w:szCs w:val="20"/>
        </w:rPr>
        <w:t xml:space="preserve">ali katerakoli druga pravna oseba </w:t>
      </w:r>
      <w:r w:rsidRPr="00387022">
        <w:rPr>
          <w:rFonts w:ascii="Arial" w:hAnsi="Arial" w:cs="Arial"/>
          <w:sz w:val="20"/>
          <w:szCs w:val="20"/>
        </w:rPr>
        <w:t xml:space="preserve">in ki bi opravljala dejavnost, povezano z digitalizacijo slovenskega zdravstva. Izvajalec se zavezuje, da bo za tak prenos licence eTTL zagotovil vsa potrebna soglasja imetnikov avtorskih pravic na posameznih sestavnih delih </w:t>
      </w:r>
      <w:r w:rsidR="00F31991" w:rsidRPr="00387022">
        <w:rPr>
          <w:rFonts w:ascii="Arial" w:hAnsi="Arial" w:cs="Arial"/>
          <w:sz w:val="20"/>
          <w:szCs w:val="20"/>
        </w:rPr>
        <w:t xml:space="preserve">informacijske rešitve </w:t>
      </w:r>
      <w:r w:rsidRPr="00387022">
        <w:rPr>
          <w:rFonts w:ascii="Arial" w:hAnsi="Arial" w:cs="Arial"/>
          <w:sz w:val="20"/>
          <w:szCs w:val="20"/>
        </w:rPr>
        <w:t xml:space="preserve">eTTL, ki je predmet te pogodbe. </w:t>
      </w:r>
    </w:p>
    <w:p w14:paraId="5780A871" w14:textId="77777777" w:rsidR="00D87721" w:rsidRPr="00387022" w:rsidRDefault="00D87721" w:rsidP="00D87721">
      <w:pPr>
        <w:spacing w:after="0" w:line="276" w:lineRule="auto"/>
        <w:jc w:val="both"/>
        <w:rPr>
          <w:rFonts w:ascii="Arial" w:hAnsi="Arial" w:cs="Arial"/>
          <w:sz w:val="20"/>
          <w:szCs w:val="20"/>
        </w:rPr>
      </w:pPr>
    </w:p>
    <w:p w14:paraId="7DCAE950" w14:textId="77777777" w:rsidR="00D87721" w:rsidRPr="00387022" w:rsidRDefault="00D87721" w:rsidP="00D87721">
      <w:pPr>
        <w:pStyle w:val="Standard"/>
        <w:widowControl w:val="0"/>
        <w:rPr>
          <w:rFonts w:ascii="Arial" w:hAnsi="Arial" w:cs="Arial"/>
          <w:color w:val="000000" w:themeColor="text1"/>
          <w:sz w:val="20"/>
          <w:szCs w:val="20"/>
        </w:rPr>
      </w:pPr>
      <w:r w:rsidRPr="00387022">
        <w:rPr>
          <w:rFonts w:ascii="Arial" w:hAnsi="Arial" w:cs="Arial"/>
          <w:color w:val="000000" w:themeColor="text1"/>
          <w:sz w:val="20"/>
          <w:szCs w:val="20"/>
        </w:rPr>
        <w:t xml:space="preserve">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w:t>
      </w:r>
      <w:r w:rsidRPr="00387022">
        <w:rPr>
          <w:rFonts w:ascii="Arial" w:hAnsi="Arial" w:cs="Arial"/>
          <w:color w:val="000000" w:themeColor="text1"/>
          <w:sz w:val="20"/>
          <w:szCs w:val="20"/>
        </w:rPr>
        <w:lastRenderedPageBreak/>
        <w:t>tem povezanih pogajanjih glede poravnave.</w:t>
      </w:r>
    </w:p>
    <w:p w14:paraId="6C65A256" w14:textId="77777777" w:rsidR="00D87721" w:rsidRPr="00387022" w:rsidRDefault="00D87721" w:rsidP="00D87721">
      <w:pPr>
        <w:pStyle w:val="Standard"/>
        <w:rPr>
          <w:rFonts w:ascii="Arial" w:hAnsi="Arial" w:cs="Arial"/>
          <w:color w:val="000000" w:themeColor="text1"/>
          <w:sz w:val="20"/>
          <w:szCs w:val="20"/>
        </w:rPr>
      </w:pPr>
    </w:p>
    <w:p w14:paraId="1211BC40" w14:textId="77777777" w:rsidR="00D87721" w:rsidRPr="00387022" w:rsidRDefault="00D87721" w:rsidP="00D87721">
      <w:pPr>
        <w:pStyle w:val="Standard"/>
        <w:rPr>
          <w:rFonts w:ascii="Arial" w:hAnsi="Arial" w:cs="Arial"/>
          <w:color w:val="000000" w:themeColor="text1"/>
          <w:sz w:val="20"/>
          <w:szCs w:val="20"/>
        </w:rPr>
      </w:pPr>
      <w:r w:rsidRPr="00387022">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4D6F923B" w14:textId="77777777" w:rsidR="00D87721" w:rsidRPr="00387022" w:rsidRDefault="00D87721" w:rsidP="00D87721">
      <w:pPr>
        <w:pStyle w:val="Standard"/>
        <w:rPr>
          <w:rFonts w:ascii="Arial" w:hAnsi="Arial" w:cs="Arial"/>
          <w:color w:val="000000" w:themeColor="text1"/>
          <w:sz w:val="20"/>
          <w:szCs w:val="20"/>
        </w:rPr>
      </w:pPr>
    </w:p>
    <w:p w14:paraId="4C49B700" w14:textId="77777777" w:rsidR="00D87721" w:rsidRPr="00387022" w:rsidRDefault="00D87721" w:rsidP="00D87721">
      <w:pPr>
        <w:pStyle w:val="NoSpacing"/>
        <w:spacing w:line="276" w:lineRule="auto"/>
        <w:jc w:val="both"/>
        <w:rPr>
          <w:rFonts w:ascii="Arial" w:hAnsi="Arial"/>
          <w:color w:val="000000" w:themeColor="text1"/>
          <w:sz w:val="20"/>
          <w:szCs w:val="20"/>
        </w:rPr>
      </w:pPr>
      <w:r w:rsidRPr="00387022">
        <w:rPr>
          <w:rFonts w:ascii="Arial" w:hAnsi="Arial"/>
          <w:sz w:val="20"/>
          <w:szCs w:val="20"/>
        </w:rPr>
        <w:t>Vsi izdelki ter pridobljeni in obdelani podatki, ki nastanejo ali so uporabljeni v okviru te pogodbe, so last naročnika za nemoteno in neprekinjeno uporabo tudi po prenehanju te pogodbe (ali v primeru sporov) v obsegu, kot je to dovoljeno skladno z veljavno zakonodajo.</w:t>
      </w:r>
    </w:p>
    <w:p w14:paraId="42FE6579" w14:textId="77777777" w:rsidR="00D87721" w:rsidRPr="00387022" w:rsidRDefault="00D87721" w:rsidP="00D87721">
      <w:pPr>
        <w:pStyle w:val="Standard"/>
        <w:rPr>
          <w:rFonts w:ascii="Arial" w:hAnsi="Arial" w:cs="Arial"/>
          <w:color w:val="000000" w:themeColor="text1"/>
          <w:sz w:val="20"/>
          <w:szCs w:val="20"/>
        </w:rPr>
      </w:pPr>
    </w:p>
    <w:p w14:paraId="3487B111" w14:textId="0C3B4C3F" w:rsidR="00D87721" w:rsidRPr="00387022" w:rsidRDefault="00D87721" w:rsidP="00D87721">
      <w:pPr>
        <w:pStyle w:val="NoSpacing"/>
        <w:spacing w:line="276" w:lineRule="auto"/>
        <w:jc w:val="both"/>
        <w:rPr>
          <w:rFonts w:ascii="Arial" w:hAnsi="Arial"/>
          <w:color w:val="000000" w:themeColor="text1"/>
          <w:sz w:val="20"/>
          <w:szCs w:val="20"/>
        </w:rPr>
      </w:pPr>
      <w:r w:rsidRPr="00387022">
        <w:rPr>
          <w:rFonts w:ascii="Arial" w:hAnsi="Arial"/>
          <w:color w:val="000000" w:themeColor="text1"/>
          <w:sz w:val="20"/>
          <w:szCs w:val="20"/>
        </w:rPr>
        <w:t xml:space="preserve">V pogodbeni ceni za licenco eTTL v </w:t>
      </w:r>
      <w:r w:rsidR="001663A7" w:rsidRPr="00387022">
        <w:rPr>
          <w:rFonts w:ascii="Arial" w:hAnsi="Arial"/>
          <w:color w:val="000000" w:themeColor="text1"/>
          <w:sz w:val="20"/>
          <w:szCs w:val="20"/>
        </w:rPr>
        <w:t>6</w:t>
      </w:r>
      <w:r w:rsidRPr="00387022">
        <w:rPr>
          <w:rFonts w:ascii="Arial" w:hAnsi="Arial"/>
          <w:color w:val="000000" w:themeColor="text1"/>
          <w:sz w:val="20"/>
          <w:szCs w:val="20"/>
        </w:rPr>
        <w:t>. členu te pogodbe so vsebovana vsa nadomestila za prenos licenc in drugih pravic po tem členu.</w:t>
      </w:r>
    </w:p>
    <w:p w14:paraId="27B8CFAC" w14:textId="77777777" w:rsidR="00E55082" w:rsidRPr="00387022" w:rsidRDefault="00E55082" w:rsidP="00E55082">
      <w:pPr>
        <w:pStyle w:val="Standard"/>
        <w:rPr>
          <w:rFonts w:ascii="Arial" w:eastAsia="SimSun, 宋体" w:hAnsi="Arial" w:cs="Arial"/>
          <w:kern w:val="2"/>
          <w:sz w:val="20"/>
          <w:szCs w:val="20"/>
          <w:lang w:bidi="hi-IN"/>
        </w:rPr>
      </w:pPr>
    </w:p>
    <w:p w14:paraId="7803AFF4" w14:textId="77777777" w:rsidR="00E55082" w:rsidRPr="00387022" w:rsidRDefault="00E55082" w:rsidP="00E55082">
      <w:pPr>
        <w:pStyle w:val="Standard"/>
        <w:rPr>
          <w:rFonts w:ascii="Arial" w:eastAsia="SimSun, 宋体" w:hAnsi="Arial" w:cs="Arial"/>
          <w:kern w:val="2"/>
          <w:sz w:val="20"/>
          <w:szCs w:val="20"/>
          <w:lang w:bidi="hi-IN"/>
        </w:rPr>
      </w:pPr>
      <w:r w:rsidRPr="00387022">
        <w:rPr>
          <w:rFonts w:ascii="Arial" w:eastAsia="SimSun, 宋体" w:hAnsi="Arial" w:cs="Arial"/>
          <w:kern w:val="2"/>
          <w:sz w:val="20"/>
          <w:szCs w:val="20"/>
          <w:lang w:bidi="hi-IN"/>
        </w:rPr>
        <w:t>Izvajalec ne odgovarja za posledice sprememb, prilagoditev, priredb oziroma drugačnih predelav stvaritev izvajalca, ki jih ne izvede izvajalec.</w:t>
      </w:r>
    </w:p>
    <w:p w14:paraId="408225DE" w14:textId="77777777" w:rsidR="00E55082" w:rsidRPr="00387022" w:rsidRDefault="00E55082" w:rsidP="00E55082">
      <w:pPr>
        <w:pStyle w:val="Standard"/>
        <w:rPr>
          <w:rFonts w:ascii="Arial" w:eastAsia="SimSun, 宋体" w:hAnsi="Arial" w:cs="Arial"/>
          <w:kern w:val="2"/>
          <w:sz w:val="20"/>
          <w:szCs w:val="20"/>
          <w:lang w:bidi="hi-IN"/>
        </w:rPr>
      </w:pPr>
    </w:p>
    <w:p w14:paraId="5BF383CC" w14:textId="0217F039" w:rsidR="00E55082" w:rsidRPr="00387022" w:rsidRDefault="00E55082" w:rsidP="00E55082">
      <w:pPr>
        <w:pStyle w:val="Standard"/>
        <w:rPr>
          <w:rFonts w:ascii="Arial" w:eastAsia="SimSun, 宋体" w:hAnsi="Arial" w:cs="Arial"/>
          <w:kern w:val="2"/>
          <w:sz w:val="20"/>
          <w:szCs w:val="20"/>
          <w:lang w:bidi="hi-IN"/>
        </w:rPr>
      </w:pPr>
      <w:r w:rsidRPr="00387022">
        <w:rPr>
          <w:rFonts w:ascii="Arial" w:eastAsia="SimSun, 宋体" w:hAnsi="Arial" w:cs="Arial"/>
          <w:kern w:val="2"/>
          <w:sz w:val="20"/>
          <w:szCs w:val="20"/>
          <w:lang w:bidi="hi-IN"/>
        </w:rPr>
        <w:t xml:space="preserve">Vse znanje (know-how), nezaščitene pravice s področja intelektualne lastnine, ideje, načela, koncepte, metode, postopke in programsko kodo, ki jih je izvajalec predstavil naročniku in </w:t>
      </w:r>
      <w:r w:rsidR="00E75092" w:rsidRPr="00387022">
        <w:rPr>
          <w:rFonts w:ascii="Arial" w:eastAsia="SimSun, 宋体" w:hAnsi="Arial" w:cs="Arial"/>
          <w:kern w:val="2"/>
          <w:sz w:val="20"/>
          <w:szCs w:val="20"/>
          <w:lang w:bidi="hi-IN"/>
        </w:rPr>
        <w:t xml:space="preserve">upravljavcu </w:t>
      </w:r>
      <w:r w:rsidRPr="00387022">
        <w:rPr>
          <w:rFonts w:ascii="Arial" w:eastAsia="SimSun, 宋体" w:hAnsi="Arial" w:cs="Arial"/>
          <w:kern w:val="2"/>
          <w:sz w:val="20"/>
          <w:szCs w:val="20"/>
          <w:lang w:bidi="hi-IN"/>
        </w:rPr>
        <w:t xml:space="preserve">v okviru izvajanja pogodbe in niso bili uporabljeni neposredno v končnih izdelkih po tej pogodbi, predstavljajo poslovno skrivnost izvajalca in sta jih naročnik in </w:t>
      </w:r>
      <w:r w:rsidR="00E75092" w:rsidRPr="00387022">
        <w:rPr>
          <w:rFonts w:ascii="Arial" w:eastAsia="SimSun, 宋体" w:hAnsi="Arial" w:cs="Arial"/>
          <w:kern w:val="2"/>
          <w:sz w:val="20"/>
          <w:szCs w:val="20"/>
          <w:lang w:bidi="hi-IN"/>
        </w:rPr>
        <w:t xml:space="preserve">upravljavec </w:t>
      </w:r>
      <w:r w:rsidRPr="00387022">
        <w:rPr>
          <w:rFonts w:ascii="Arial" w:eastAsia="SimSun, 宋体" w:hAnsi="Arial" w:cs="Arial"/>
          <w:kern w:val="2"/>
          <w:sz w:val="20"/>
          <w:szCs w:val="20"/>
          <w:lang w:bidi="hi-IN"/>
        </w:rPr>
        <w:t>dolžna varovati ter jih ne smeta uporabljati sama v nasprotju s pogodbo ali jih posredovati oziroma dopustiti dostopa do njih tretjim osebam.</w:t>
      </w:r>
    </w:p>
    <w:p w14:paraId="0FBAA60C" w14:textId="77777777" w:rsidR="0071163F" w:rsidRPr="00387022" w:rsidRDefault="0071163F" w:rsidP="0071163F">
      <w:pPr>
        <w:spacing w:after="0" w:line="276" w:lineRule="auto"/>
        <w:jc w:val="both"/>
        <w:rPr>
          <w:rFonts w:ascii="Arial" w:hAnsi="Arial" w:cs="Arial"/>
          <w:sz w:val="20"/>
          <w:szCs w:val="20"/>
        </w:rPr>
      </w:pPr>
    </w:p>
    <w:p w14:paraId="0680CAC4" w14:textId="77777777" w:rsidR="0071163F" w:rsidRPr="00387022" w:rsidRDefault="0071163F" w:rsidP="0071163F">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15EF81B8" w14:textId="5371350B" w:rsidR="0071163F" w:rsidRPr="00387022" w:rsidRDefault="0071163F" w:rsidP="0071163F">
      <w:pPr>
        <w:pStyle w:val="Standard"/>
        <w:jc w:val="center"/>
        <w:rPr>
          <w:rFonts w:ascii="Arial" w:hAnsi="Arial" w:cs="Arial"/>
          <w:b/>
          <w:sz w:val="20"/>
          <w:szCs w:val="20"/>
        </w:rPr>
      </w:pPr>
      <w:r w:rsidRPr="00387022">
        <w:rPr>
          <w:rFonts w:ascii="Arial" w:hAnsi="Arial" w:cs="Arial"/>
          <w:b/>
          <w:sz w:val="20"/>
          <w:szCs w:val="20"/>
        </w:rPr>
        <w:t>(</w:t>
      </w:r>
      <w:r w:rsidR="00C170E1" w:rsidRPr="00387022">
        <w:rPr>
          <w:rFonts w:ascii="Arial" w:hAnsi="Arial" w:cs="Arial"/>
          <w:b/>
          <w:sz w:val="20"/>
          <w:szCs w:val="20"/>
        </w:rPr>
        <w:t xml:space="preserve">deponiranje </w:t>
      </w:r>
      <w:r w:rsidRPr="00387022">
        <w:rPr>
          <w:rFonts w:ascii="Arial" w:hAnsi="Arial" w:cs="Arial"/>
          <w:b/>
          <w:sz w:val="20"/>
          <w:szCs w:val="20"/>
        </w:rPr>
        <w:t>programsk</w:t>
      </w:r>
      <w:r w:rsidR="00C170E1" w:rsidRPr="00387022">
        <w:rPr>
          <w:rFonts w:ascii="Arial" w:hAnsi="Arial" w:cs="Arial"/>
          <w:b/>
          <w:sz w:val="20"/>
          <w:szCs w:val="20"/>
        </w:rPr>
        <w:t>e</w:t>
      </w:r>
      <w:r w:rsidRPr="00387022">
        <w:rPr>
          <w:rFonts w:ascii="Arial" w:hAnsi="Arial" w:cs="Arial"/>
          <w:b/>
          <w:sz w:val="20"/>
          <w:szCs w:val="20"/>
        </w:rPr>
        <w:t xml:space="preserve"> kod</w:t>
      </w:r>
      <w:r w:rsidR="009B0E89" w:rsidRPr="00387022">
        <w:rPr>
          <w:rFonts w:ascii="Arial" w:hAnsi="Arial" w:cs="Arial"/>
          <w:b/>
          <w:sz w:val="20"/>
          <w:szCs w:val="20"/>
        </w:rPr>
        <w:t>e</w:t>
      </w:r>
      <w:r w:rsidRPr="00387022">
        <w:rPr>
          <w:rFonts w:ascii="Arial" w:hAnsi="Arial" w:cs="Arial"/>
          <w:b/>
          <w:sz w:val="20"/>
          <w:szCs w:val="20"/>
        </w:rPr>
        <w:t>)</w:t>
      </w:r>
    </w:p>
    <w:p w14:paraId="20503262" w14:textId="77777777" w:rsidR="0071163F" w:rsidRPr="00387022" w:rsidRDefault="0071163F" w:rsidP="00C001A5">
      <w:pPr>
        <w:pStyle w:val="Standard"/>
        <w:rPr>
          <w:rFonts w:ascii="Arial" w:hAnsi="Arial" w:cs="Arial"/>
          <w:sz w:val="20"/>
          <w:szCs w:val="20"/>
        </w:rPr>
      </w:pPr>
    </w:p>
    <w:p w14:paraId="0106C271" w14:textId="4438262A" w:rsidR="00C170E1" w:rsidRPr="00387022" w:rsidRDefault="00C170E1" w:rsidP="00C001A5">
      <w:pPr>
        <w:spacing w:after="0" w:line="276" w:lineRule="auto"/>
        <w:jc w:val="both"/>
        <w:rPr>
          <w:rFonts w:ascii="Arial" w:eastAsia="Arial" w:hAnsi="Arial" w:cs="Arial"/>
          <w:color w:val="000000" w:themeColor="text1"/>
          <w:sz w:val="20"/>
          <w:szCs w:val="20"/>
        </w:rPr>
      </w:pPr>
      <w:r w:rsidRPr="00387022">
        <w:rPr>
          <w:rFonts w:ascii="Arial" w:eastAsia="Arial" w:hAnsi="Arial" w:cs="Arial"/>
          <w:color w:val="000000" w:themeColor="text1"/>
          <w:sz w:val="20"/>
          <w:szCs w:val="20"/>
        </w:rPr>
        <w:t>Izvajalec bo</w:t>
      </w:r>
      <w:r w:rsidR="00147594" w:rsidRPr="00387022">
        <w:rPr>
          <w:rFonts w:ascii="Arial" w:eastAsia="Arial" w:hAnsi="Arial" w:cs="Arial"/>
          <w:color w:val="000000" w:themeColor="text1"/>
          <w:sz w:val="20"/>
          <w:szCs w:val="20"/>
        </w:rPr>
        <w:t xml:space="preserve"> deponiral izvorno kodo informacijske rešitve eTTL ter vso pripadajočo dokumentacijo (uporabniško, tehnično, namestitveno, izhodiščne </w:t>
      </w:r>
      <w:proofErr w:type="spellStart"/>
      <w:r w:rsidR="00147594" w:rsidRPr="00387022">
        <w:rPr>
          <w:rFonts w:ascii="Arial" w:eastAsia="Arial" w:hAnsi="Arial" w:cs="Arial"/>
          <w:color w:val="000000" w:themeColor="text1"/>
          <w:sz w:val="20"/>
          <w:szCs w:val="20"/>
        </w:rPr>
        <w:t>konfiguracijske</w:t>
      </w:r>
      <w:proofErr w:type="spellEnd"/>
      <w:r w:rsidR="00147594" w:rsidRPr="00387022">
        <w:rPr>
          <w:rFonts w:ascii="Arial" w:eastAsia="Arial" w:hAnsi="Arial" w:cs="Arial"/>
          <w:color w:val="000000" w:themeColor="text1"/>
          <w:sz w:val="20"/>
          <w:szCs w:val="20"/>
        </w:rPr>
        <w:t xml:space="preserve"> datoteke ipd.) na naslednji način:</w:t>
      </w:r>
    </w:p>
    <w:p w14:paraId="31CBDB95" w14:textId="5381686F" w:rsidR="00916891" w:rsidRPr="00387022" w:rsidRDefault="00CB6267" w:rsidP="00DE0C10">
      <w:pPr>
        <w:pStyle w:val="ListParagraph"/>
        <w:numPr>
          <w:ilvl w:val="0"/>
          <w:numId w:val="72"/>
        </w:numPr>
        <w:rPr>
          <w:rFonts w:ascii="Arial" w:eastAsia="Arial" w:hAnsi="Arial" w:cs="Arial"/>
          <w:color w:val="000000" w:themeColor="text1"/>
          <w:sz w:val="20"/>
          <w:szCs w:val="20"/>
        </w:rPr>
      </w:pPr>
      <w:r w:rsidRPr="00387022">
        <w:rPr>
          <w:rFonts w:ascii="Arial" w:eastAsia="SimSun, 宋体" w:hAnsi="Arial" w:cs="Arial"/>
          <w:sz w:val="20"/>
          <w:szCs w:val="20"/>
          <w:u w:val="single"/>
          <w:lang w:bidi="hi-IN"/>
        </w:rPr>
        <w:t>pri notarju, ki bo deloval kot neodvisna tretja oseba:</w:t>
      </w:r>
      <w:r w:rsidRPr="00387022">
        <w:rPr>
          <w:rFonts w:ascii="Arial" w:eastAsia="SimSun, 宋体" w:hAnsi="Arial" w:cs="Arial"/>
          <w:sz w:val="20"/>
          <w:szCs w:val="20"/>
          <w:lang w:bidi="hi-IN"/>
        </w:rPr>
        <w:t xml:space="preserve"> za celotno licencirano informacijsko rešitev eTTL, torej tako </w:t>
      </w:r>
      <w:r w:rsidR="008E0D34" w:rsidRPr="00387022">
        <w:rPr>
          <w:rFonts w:ascii="Arial" w:eastAsia="Arial" w:hAnsi="Arial" w:cs="Arial"/>
          <w:color w:val="000000" w:themeColor="text1"/>
          <w:sz w:val="20"/>
          <w:szCs w:val="20"/>
        </w:rPr>
        <w:t xml:space="preserve">(i) </w:t>
      </w:r>
      <w:r w:rsidR="007372CC" w:rsidRPr="00387022">
        <w:rPr>
          <w:rFonts w:ascii="Arial" w:eastAsia="Arial" w:hAnsi="Arial" w:cs="Arial"/>
          <w:color w:val="000000" w:themeColor="text1"/>
          <w:sz w:val="20"/>
          <w:szCs w:val="20"/>
        </w:rPr>
        <w:t xml:space="preserve">za </w:t>
      </w:r>
      <w:r w:rsidR="00F6665F" w:rsidRPr="00387022">
        <w:rPr>
          <w:rFonts w:ascii="Arial" w:eastAsia="Arial" w:hAnsi="Arial" w:cs="Arial"/>
          <w:color w:val="000000" w:themeColor="text1"/>
          <w:sz w:val="20"/>
          <w:szCs w:val="20"/>
        </w:rPr>
        <w:t xml:space="preserve">dele informacijske rešitve eTTL, ki </w:t>
      </w:r>
      <w:r w:rsidR="005B3FF9" w:rsidRPr="00387022">
        <w:rPr>
          <w:rFonts w:ascii="Arial" w:eastAsia="Arial" w:hAnsi="Arial" w:cs="Arial"/>
          <w:color w:val="000000" w:themeColor="text1"/>
          <w:sz w:val="20"/>
          <w:szCs w:val="20"/>
        </w:rPr>
        <w:t xml:space="preserve">jih izvajalec ponuja </w:t>
      </w:r>
      <w:r w:rsidR="007D5EA2" w:rsidRPr="00387022">
        <w:rPr>
          <w:rFonts w:ascii="Arial" w:eastAsia="Arial" w:hAnsi="Arial" w:cs="Arial"/>
          <w:color w:val="000000" w:themeColor="text1"/>
          <w:sz w:val="20"/>
          <w:szCs w:val="20"/>
        </w:rPr>
        <w:t>tudi ostalim</w:t>
      </w:r>
      <w:r w:rsidR="005B3FF9" w:rsidRPr="00387022">
        <w:rPr>
          <w:rFonts w:ascii="Arial" w:eastAsia="Arial" w:hAnsi="Arial" w:cs="Arial"/>
          <w:color w:val="000000" w:themeColor="text1"/>
          <w:sz w:val="20"/>
          <w:szCs w:val="20"/>
        </w:rPr>
        <w:t xml:space="preserve"> strankam (naročnikom) </w:t>
      </w:r>
      <w:r w:rsidR="00C82C44" w:rsidRPr="00387022">
        <w:rPr>
          <w:rFonts w:ascii="Arial" w:eastAsia="Arial" w:hAnsi="Arial" w:cs="Arial"/>
          <w:color w:val="000000" w:themeColor="text1"/>
          <w:sz w:val="20"/>
          <w:szCs w:val="20"/>
        </w:rPr>
        <w:t xml:space="preserve">in </w:t>
      </w:r>
      <w:r w:rsidR="00C46E26" w:rsidRPr="00387022">
        <w:rPr>
          <w:rFonts w:ascii="Arial" w:eastAsia="Arial" w:hAnsi="Arial" w:cs="Arial"/>
          <w:color w:val="000000" w:themeColor="text1"/>
          <w:sz w:val="20"/>
          <w:szCs w:val="20"/>
        </w:rPr>
        <w:t xml:space="preserve">torej </w:t>
      </w:r>
      <w:r w:rsidR="00C82C44" w:rsidRPr="00387022">
        <w:rPr>
          <w:rFonts w:ascii="Arial" w:eastAsia="Arial" w:hAnsi="Arial" w:cs="Arial"/>
          <w:color w:val="000000" w:themeColor="text1"/>
          <w:sz w:val="20"/>
          <w:szCs w:val="20"/>
        </w:rPr>
        <w:t>predstavljajo del izvajalčeve</w:t>
      </w:r>
      <w:r w:rsidR="00BF0886" w:rsidRPr="00387022">
        <w:rPr>
          <w:rFonts w:ascii="Arial" w:eastAsia="Arial" w:hAnsi="Arial" w:cs="Arial"/>
          <w:color w:val="000000" w:themeColor="text1"/>
          <w:sz w:val="20"/>
          <w:szCs w:val="20"/>
        </w:rPr>
        <w:t xml:space="preserve"> komercialne</w:t>
      </w:r>
      <w:r w:rsidR="00C82C44" w:rsidRPr="00387022">
        <w:rPr>
          <w:rFonts w:ascii="Arial" w:eastAsia="Arial" w:hAnsi="Arial" w:cs="Arial"/>
          <w:color w:val="000000" w:themeColor="text1"/>
          <w:sz w:val="20"/>
          <w:szCs w:val="20"/>
        </w:rPr>
        <w:t xml:space="preserve"> </w:t>
      </w:r>
      <w:r w:rsidR="00BF0886" w:rsidRPr="00387022">
        <w:rPr>
          <w:rFonts w:ascii="Arial" w:eastAsia="Arial" w:hAnsi="Arial" w:cs="Arial"/>
          <w:color w:val="000000" w:themeColor="text1"/>
          <w:sz w:val="20"/>
          <w:szCs w:val="20"/>
        </w:rPr>
        <w:t>»</w:t>
      </w:r>
      <w:proofErr w:type="spellStart"/>
      <w:r w:rsidR="00687E78" w:rsidRPr="00387022">
        <w:rPr>
          <w:rFonts w:ascii="Arial" w:eastAsia="Arial" w:hAnsi="Arial" w:cs="Arial"/>
          <w:color w:val="000000" w:themeColor="text1"/>
          <w:sz w:val="20"/>
          <w:szCs w:val="20"/>
        </w:rPr>
        <w:t>off</w:t>
      </w:r>
      <w:r w:rsidR="001852A5" w:rsidRPr="00387022">
        <w:rPr>
          <w:rFonts w:ascii="Arial" w:eastAsia="Arial" w:hAnsi="Arial" w:cs="Arial"/>
          <w:color w:val="000000" w:themeColor="text1"/>
          <w:sz w:val="20"/>
          <w:szCs w:val="20"/>
        </w:rPr>
        <w:noBreakHyphen/>
      </w:r>
      <w:r w:rsidR="00687E78" w:rsidRPr="00387022">
        <w:rPr>
          <w:rFonts w:ascii="Arial" w:eastAsia="Arial" w:hAnsi="Arial" w:cs="Arial"/>
          <w:color w:val="000000" w:themeColor="text1"/>
          <w:sz w:val="20"/>
          <w:szCs w:val="20"/>
        </w:rPr>
        <w:t>the</w:t>
      </w:r>
      <w:r w:rsidR="001852A5" w:rsidRPr="00387022">
        <w:rPr>
          <w:rFonts w:ascii="Arial" w:eastAsia="Arial" w:hAnsi="Arial" w:cs="Arial"/>
          <w:color w:val="000000" w:themeColor="text1"/>
          <w:sz w:val="20"/>
          <w:szCs w:val="20"/>
        </w:rPr>
        <w:noBreakHyphen/>
      </w:r>
      <w:r w:rsidR="00687E78" w:rsidRPr="00387022">
        <w:rPr>
          <w:rFonts w:ascii="Arial" w:eastAsia="Arial" w:hAnsi="Arial" w:cs="Arial"/>
          <w:color w:val="000000" w:themeColor="text1"/>
          <w:sz w:val="20"/>
          <w:szCs w:val="20"/>
        </w:rPr>
        <w:t>shelf</w:t>
      </w:r>
      <w:proofErr w:type="spellEnd"/>
      <w:r w:rsidR="00BF0886" w:rsidRPr="00387022">
        <w:rPr>
          <w:rFonts w:ascii="Arial" w:eastAsia="Arial" w:hAnsi="Arial" w:cs="Arial"/>
          <w:color w:val="000000" w:themeColor="text1"/>
          <w:sz w:val="20"/>
          <w:szCs w:val="20"/>
        </w:rPr>
        <w:t>«</w:t>
      </w:r>
      <w:r w:rsidR="00687E78" w:rsidRPr="00387022">
        <w:rPr>
          <w:rFonts w:ascii="Arial" w:eastAsia="Arial" w:hAnsi="Arial" w:cs="Arial"/>
          <w:color w:val="000000" w:themeColor="text1"/>
          <w:sz w:val="20"/>
          <w:szCs w:val="20"/>
        </w:rPr>
        <w:t xml:space="preserve"> rešitve</w:t>
      </w:r>
      <w:r w:rsidR="00DE0C10" w:rsidRPr="00387022">
        <w:rPr>
          <w:rFonts w:ascii="Arial" w:eastAsia="Arial" w:hAnsi="Arial" w:cs="Arial"/>
          <w:color w:val="000000" w:themeColor="text1"/>
          <w:sz w:val="20"/>
          <w:szCs w:val="20"/>
        </w:rPr>
        <w:t xml:space="preserve">, kot tudi </w:t>
      </w:r>
      <w:r w:rsidR="008E0D34" w:rsidRPr="00387022">
        <w:rPr>
          <w:rFonts w:ascii="Arial" w:eastAsia="Arial" w:hAnsi="Arial" w:cs="Arial"/>
          <w:color w:val="000000" w:themeColor="text1"/>
          <w:sz w:val="20"/>
          <w:szCs w:val="20"/>
        </w:rPr>
        <w:t xml:space="preserve">(ii) </w:t>
      </w:r>
      <w:r w:rsidR="00DE0C10" w:rsidRPr="00387022">
        <w:rPr>
          <w:rFonts w:ascii="Arial" w:eastAsia="Arial" w:hAnsi="Arial" w:cs="Arial"/>
          <w:color w:val="000000" w:themeColor="text1"/>
          <w:sz w:val="20"/>
          <w:szCs w:val="20"/>
        </w:rPr>
        <w:t xml:space="preserve">za dele informacijske rešitve eTTL, ki bodo razviti v okviru izvajanja te pogodbe in </w:t>
      </w:r>
      <w:r w:rsidR="00DE0C10" w:rsidRPr="00387022">
        <w:rPr>
          <w:rFonts w:ascii="Arial" w:hAnsi="Arial" w:cs="Arial"/>
          <w:sz w:val="20"/>
          <w:szCs w:val="20"/>
        </w:rPr>
        <w:t>Pogodbe o vzdrževanju informacijske rešitve eTTL</w:t>
      </w:r>
      <w:r w:rsidR="00916891" w:rsidRPr="00387022">
        <w:rPr>
          <w:rFonts w:ascii="Arial" w:eastAsia="Arial" w:hAnsi="Arial" w:cs="Arial"/>
          <w:color w:val="000000" w:themeColor="text1"/>
          <w:sz w:val="20"/>
          <w:szCs w:val="20"/>
        </w:rPr>
        <w:t>;</w:t>
      </w:r>
    </w:p>
    <w:p w14:paraId="437C79E7" w14:textId="4FAB2558" w:rsidR="00147594" w:rsidRPr="00387022" w:rsidRDefault="00DE0C10" w:rsidP="00740D06">
      <w:pPr>
        <w:pStyle w:val="ListParagraph"/>
        <w:numPr>
          <w:ilvl w:val="0"/>
          <w:numId w:val="72"/>
        </w:numPr>
        <w:rPr>
          <w:rFonts w:ascii="Arial" w:eastAsia="Arial" w:hAnsi="Arial" w:cs="Arial"/>
          <w:color w:val="000000" w:themeColor="text1"/>
          <w:sz w:val="20"/>
          <w:szCs w:val="20"/>
        </w:rPr>
      </w:pPr>
      <w:r w:rsidRPr="00387022">
        <w:rPr>
          <w:rFonts w:ascii="Arial" w:eastAsia="Arial" w:hAnsi="Arial" w:cs="Arial"/>
          <w:color w:val="000000" w:themeColor="text1"/>
          <w:sz w:val="20"/>
          <w:szCs w:val="20"/>
          <w:u w:val="single"/>
        </w:rPr>
        <w:t xml:space="preserve">v odložišče </w:t>
      </w:r>
      <w:r w:rsidR="00D67702" w:rsidRPr="00387022">
        <w:rPr>
          <w:rFonts w:ascii="Arial" w:eastAsia="Arial" w:hAnsi="Arial" w:cs="Arial"/>
          <w:color w:val="000000" w:themeColor="text1"/>
          <w:sz w:val="20"/>
          <w:szCs w:val="20"/>
          <w:u w:val="single"/>
        </w:rPr>
        <w:t>upravljavca</w:t>
      </w:r>
      <w:r w:rsidRPr="00387022">
        <w:rPr>
          <w:rFonts w:ascii="Arial" w:eastAsia="Arial" w:hAnsi="Arial" w:cs="Arial"/>
          <w:color w:val="000000" w:themeColor="text1"/>
          <w:sz w:val="20"/>
          <w:szCs w:val="20"/>
          <w:u w:val="single"/>
        </w:rPr>
        <w:t xml:space="preserve"> (</w:t>
      </w:r>
      <w:r w:rsidR="00D67702" w:rsidRPr="00387022">
        <w:rPr>
          <w:rFonts w:ascii="Arial" w:eastAsia="Arial" w:hAnsi="Arial" w:cs="Arial"/>
          <w:color w:val="000000" w:themeColor="text1"/>
          <w:sz w:val="20"/>
          <w:szCs w:val="20"/>
          <w:u w:val="single"/>
        </w:rPr>
        <w:t>NIJZ</w:t>
      </w:r>
      <w:r w:rsidRPr="00387022">
        <w:rPr>
          <w:rFonts w:ascii="Arial" w:eastAsia="Arial" w:hAnsi="Arial" w:cs="Arial"/>
          <w:color w:val="000000" w:themeColor="text1"/>
          <w:sz w:val="20"/>
          <w:szCs w:val="20"/>
          <w:u w:val="single"/>
        </w:rPr>
        <w:t xml:space="preserve">) v okolju </w:t>
      </w:r>
      <w:proofErr w:type="spellStart"/>
      <w:r w:rsidRPr="00387022">
        <w:rPr>
          <w:rFonts w:ascii="Arial" w:eastAsia="Arial" w:hAnsi="Arial" w:cs="Arial"/>
          <w:color w:val="000000" w:themeColor="text1"/>
          <w:sz w:val="20"/>
          <w:szCs w:val="20"/>
          <w:u w:val="single"/>
        </w:rPr>
        <w:t>eZdravje</w:t>
      </w:r>
      <w:proofErr w:type="spellEnd"/>
      <w:r w:rsidRPr="00387022">
        <w:rPr>
          <w:rFonts w:ascii="Arial" w:eastAsia="Arial" w:hAnsi="Arial" w:cs="Arial"/>
          <w:color w:val="000000" w:themeColor="text1"/>
          <w:sz w:val="20"/>
          <w:szCs w:val="20"/>
          <w:u w:val="single"/>
        </w:rPr>
        <w:t>:</w:t>
      </w:r>
      <w:r w:rsidRPr="00387022">
        <w:rPr>
          <w:rFonts w:ascii="Arial" w:eastAsia="Arial" w:hAnsi="Arial" w:cs="Arial"/>
          <w:color w:val="000000" w:themeColor="text1"/>
          <w:sz w:val="20"/>
          <w:szCs w:val="20"/>
        </w:rPr>
        <w:t xml:space="preserve"> </w:t>
      </w:r>
      <w:r w:rsidR="00916891" w:rsidRPr="00387022">
        <w:rPr>
          <w:rFonts w:ascii="Arial" w:eastAsia="Arial" w:hAnsi="Arial" w:cs="Arial"/>
          <w:color w:val="000000" w:themeColor="text1"/>
          <w:sz w:val="20"/>
          <w:szCs w:val="20"/>
        </w:rPr>
        <w:t xml:space="preserve">za dele informacijske rešitve eTTL, ki bodo razviti </w:t>
      </w:r>
      <w:r w:rsidR="004774B7" w:rsidRPr="00387022">
        <w:rPr>
          <w:rFonts w:ascii="Arial" w:eastAsia="Arial" w:hAnsi="Arial" w:cs="Arial"/>
          <w:color w:val="000000" w:themeColor="text1"/>
          <w:sz w:val="20"/>
          <w:szCs w:val="20"/>
        </w:rPr>
        <w:t xml:space="preserve">v okviru izvajanja </w:t>
      </w:r>
      <w:r w:rsidR="0045430B" w:rsidRPr="00387022">
        <w:rPr>
          <w:rFonts w:ascii="Arial" w:eastAsia="Arial" w:hAnsi="Arial" w:cs="Arial"/>
          <w:color w:val="000000" w:themeColor="text1"/>
          <w:sz w:val="20"/>
          <w:szCs w:val="20"/>
        </w:rPr>
        <w:t>te pogodbe</w:t>
      </w:r>
      <w:r w:rsidR="001E65DA" w:rsidRPr="00387022">
        <w:rPr>
          <w:rFonts w:ascii="Arial" w:eastAsia="Arial" w:hAnsi="Arial" w:cs="Arial"/>
          <w:color w:val="000000" w:themeColor="text1"/>
          <w:sz w:val="20"/>
          <w:szCs w:val="20"/>
        </w:rPr>
        <w:t xml:space="preserve"> in </w:t>
      </w:r>
      <w:r w:rsidR="001E65DA" w:rsidRPr="00387022">
        <w:rPr>
          <w:rFonts w:ascii="Arial" w:hAnsi="Arial" w:cs="Arial"/>
          <w:sz w:val="20"/>
          <w:szCs w:val="20"/>
        </w:rPr>
        <w:t>Pogodbe o vzdrževanju informacijske rešitve eTTL</w:t>
      </w:r>
      <w:r w:rsidR="00EC1EAC" w:rsidRPr="00387022">
        <w:rPr>
          <w:rFonts w:ascii="Arial" w:eastAsia="SimSun, 宋体" w:hAnsi="Arial" w:cs="Arial"/>
          <w:sz w:val="20"/>
          <w:szCs w:val="20"/>
          <w:lang w:bidi="hi-IN"/>
        </w:rPr>
        <w:t>.</w:t>
      </w:r>
    </w:p>
    <w:p w14:paraId="0DC5F3B1" w14:textId="77777777" w:rsidR="005A042D" w:rsidRPr="00387022" w:rsidRDefault="005A042D" w:rsidP="00C001A5">
      <w:pPr>
        <w:spacing w:after="0" w:line="276" w:lineRule="auto"/>
        <w:jc w:val="both"/>
        <w:rPr>
          <w:rFonts w:ascii="Arial" w:hAnsi="Arial" w:cs="Arial"/>
          <w:sz w:val="20"/>
          <w:szCs w:val="20"/>
        </w:rPr>
      </w:pPr>
    </w:p>
    <w:p w14:paraId="1726263A" w14:textId="0AD7F547" w:rsidR="00F92542"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se zavezuje, da bo deponiral </w:t>
      </w:r>
      <w:r w:rsidR="00AB5A9A" w:rsidRPr="00387022">
        <w:rPr>
          <w:rFonts w:ascii="Arial" w:eastAsia="SimSun, 宋体" w:hAnsi="Arial" w:cs="Arial"/>
          <w:sz w:val="20"/>
          <w:szCs w:val="20"/>
          <w:lang w:eastAsia="zh-CN" w:bidi="hi-IN"/>
        </w:rPr>
        <w:t>programsko kodo</w:t>
      </w:r>
      <w:r w:rsidRPr="00387022">
        <w:rPr>
          <w:rFonts w:ascii="Arial" w:eastAsia="SimSun, 宋体" w:hAnsi="Arial" w:cs="Arial"/>
          <w:sz w:val="20"/>
          <w:szCs w:val="20"/>
          <w:lang w:eastAsia="zh-CN" w:bidi="hi-IN"/>
        </w:rPr>
        <w:t>, vključno z vsemi potrebnimi dokumenti, na način, določen v tej pogodbi.</w:t>
      </w:r>
      <w:r w:rsidR="00F92542" w:rsidRPr="00387022">
        <w:rPr>
          <w:rFonts w:ascii="Arial" w:eastAsia="SimSun, 宋体" w:hAnsi="Arial" w:cs="Arial"/>
          <w:sz w:val="20"/>
          <w:szCs w:val="20"/>
          <w:lang w:eastAsia="zh-CN" w:bidi="hi-IN"/>
        </w:rPr>
        <w:t xml:space="preserve"> Naročnik in upravljavec </w:t>
      </w:r>
      <w:r w:rsidR="00FA6DF2" w:rsidRPr="00387022">
        <w:rPr>
          <w:rFonts w:ascii="Arial" w:eastAsia="SimSun, 宋体" w:hAnsi="Arial" w:cs="Arial"/>
          <w:sz w:val="20"/>
          <w:szCs w:val="20"/>
          <w:lang w:eastAsia="zh-CN" w:bidi="hi-IN"/>
        </w:rPr>
        <w:t>si pridržujeta pravico preveriti, ali je bilo deponiranje opravljeno ustrezno in skladno z zahtevami iz tega člena.</w:t>
      </w:r>
    </w:p>
    <w:p w14:paraId="0A2F1BF2" w14:textId="77777777" w:rsidR="00F92542" w:rsidRPr="00387022" w:rsidRDefault="00F92542" w:rsidP="00A41F89">
      <w:pPr>
        <w:spacing w:after="0" w:line="276" w:lineRule="auto"/>
        <w:jc w:val="both"/>
        <w:rPr>
          <w:rFonts w:ascii="Arial" w:eastAsia="SimSun, 宋体" w:hAnsi="Arial" w:cs="Arial"/>
          <w:sz w:val="20"/>
          <w:szCs w:val="20"/>
          <w:lang w:eastAsia="zh-CN" w:bidi="hi-IN"/>
        </w:rPr>
      </w:pPr>
    </w:p>
    <w:p w14:paraId="6CCC825E" w14:textId="73C46E4B" w:rsidR="09E55AAD"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Deponirana programska koda bo vključevala vse različice in popravke, ki nastanejo v času trajanja pogodbe.</w:t>
      </w:r>
      <w:r w:rsidR="00AE010E" w:rsidRPr="00387022">
        <w:rPr>
          <w:rFonts w:ascii="Arial" w:eastAsia="SimSun, 宋体" w:hAnsi="Arial" w:cs="Arial"/>
          <w:sz w:val="20"/>
          <w:szCs w:val="20"/>
          <w:lang w:eastAsia="zh-CN" w:bidi="hi-IN"/>
        </w:rPr>
        <w:t xml:space="preserve"> Izvajalec mora zagotavljati, da bo deponirano </w:t>
      </w:r>
      <w:r w:rsidR="003F010B" w:rsidRPr="00387022">
        <w:rPr>
          <w:rFonts w:ascii="Arial" w:eastAsia="SimSun, 宋体" w:hAnsi="Arial" w:cs="Arial"/>
          <w:sz w:val="20"/>
          <w:szCs w:val="20"/>
          <w:lang w:eastAsia="zh-CN" w:bidi="hi-IN"/>
        </w:rPr>
        <w:t xml:space="preserve">programsko kodo ponovno deponiral ob vsaki </w:t>
      </w:r>
      <w:r w:rsidR="00285BE6" w:rsidRPr="00387022">
        <w:rPr>
          <w:rFonts w:ascii="Arial" w:eastAsia="SimSun, 宋体" w:hAnsi="Arial" w:cs="Arial"/>
          <w:sz w:val="20"/>
          <w:szCs w:val="20"/>
          <w:lang w:eastAsia="zh-CN" w:bidi="hi-IN"/>
        </w:rPr>
        <w:t xml:space="preserve">večji spremembi kode, najmanj pa enkrat (1-krat) letno. </w:t>
      </w:r>
      <w:r w:rsidR="00EA6614" w:rsidRPr="00387022">
        <w:rPr>
          <w:rFonts w:ascii="Arial" w:eastAsia="SimSun, 宋体" w:hAnsi="Arial" w:cs="Arial"/>
          <w:sz w:val="20"/>
          <w:szCs w:val="20"/>
          <w:lang w:eastAsia="zh-CN" w:bidi="hi-IN"/>
        </w:rPr>
        <w:t>O</w:t>
      </w:r>
      <w:r w:rsidR="00FD7E9B" w:rsidRPr="00387022">
        <w:rPr>
          <w:rFonts w:ascii="Arial" w:eastAsia="SimSun, 宋体" w:hAnsi="Arial" w:cs="Arial"/>
          <w:sz w:val="20"/>
          <w:szCs w:val="20"/>
          <w:lang w:eastAsia="zh-CN" w:bidi="hi-IN"/>
        </w:rPr>
        <w:t xml:space="preserve"> vsakem</w:t>
      </w:r>
      <w:r w:rsidR="00EA6614" w:rsidRPr="00387022">
        <w:rPr>
          <w:rFonts w:ascii="Arial" w:eastAsia="SimSun, 宋体" w:hAnsi="Arial" w:cs="Arial"/>
          <w:sz w:val="20"/>
          <w:szCs w:val="20"/>
          <w:lang w:eastAsia="zh-CN" w:bidi="hi-IN"/>
        </w:rPr>
        <w:t xml:space="preserve"> deponiranju bo izvajalec </w:t>
      </w:r>
      <w:r w:rsidR="00A41F89" w:rsidRPr="00387022">
        <w:rPr>
          <w:rFonts w:ascii="Arial" w:eastAsia="SimSun, 宋体" w:hAnsi="Arial" w:cs="Arial"/>
          <w:sz w:val="20"/>
          <w:szCs w:val="20"/>
          <w:lang w:eastAsia="zh-CN" w:bidi="hi-IN"/>
        </w:rPr>
        <w:t xml:space="preserve">nemudoma </w:t>
      </w:r>
      <w:r w:rsidR="00FD7E9B" w:rsidRPr="00387022">
        <w:rPr>
          <w:rFonts w:ascii="Arial" w:eastAsia="SimSun, 宋体" w:hAnsi="Arial" w:cs="Arial"/>
          <w:sz w:val="20"/>
          <w:szCs w:val="20"/>
          <w:lang w:eastAsia="zh-CN" w:bidi="hi-IN"/>
        </w:rPr>
        <w:t xml:space="preserve">obvestil </w:t>
      </w:r>
      <w:r w:rsidR="00A41F89" w:rsidRPr="00387022">
        <w:rPr>
          <w:rFonts w:ascii="Arial" w:eastAsia="SimSun, 宋体" w:hAnsi="Arial" w:cs="Arial"/>
          <w:sz w:val="20"/>
          <w:szCs w:val="20"/>
          <w:lang w:eastAsia="zh-CN" w:bidi="hi-IN"/>
        </w:rPr>
        <w:t>naročnika in upravljavca.</w:t>
      </w:r>
    </w:p>
    <w:p w14:paraId="55B64121" w14:textId="0205A20B" w:rsidR="797DAD4A" w:rsidRPr="00387022" w:rsidRDefault="797DAD4A" w:rsidP="00A41F89">
      <w:pPr>
        <w:spacing w:after="0" w:line="276" w:lineRule="auto"/>
        <w:jc w:val="both"/>
        <w:rPr>
          <w:rFonts w:ascii="Arial" w:eastAsia="SimSun, 宋体" w:hAnsi="Arial" w:cs="Arial"/>
          <w:sz w:val="20"/>
          <w:szCs w:val="20"/>
          <w:lang w:eastAsia="zh-CN" w:bidi="hi-IN"/>
        </w:rPr>
      </w:pPr>
    </w:p>
    <w:p w14:paraId="3D6BD733" w14:textId="3B4606BA" w:rsidR="00097D65" w:rsidRPr="00387022" w:rsidRDefault="00F62639"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bo za namen </w:t>
      </w:r>
      <w:r w:rsidR="00097D65" w:rsidRPr="00387022">
        <w:rPr>
          <w:rFonts w:ascii="Arial" w:eastAsia="SimSun, 宋体" w:hAnsi="Arial" w:cs="Arial"/>
          <w:sz w:val="20"/>
          <w:szCs w:val="20"/>
          <w:lang w:eastAsia="zh-CN" w:bidi="hi-IN"/>
        </w:rPr>
        <w:t xml:space="preserve">ločenega deponiranja programske kode pri notarju in v odložišču </w:t>
      </w:r>
      <w:r w:rsidR="00216E24" w:rsidRPr="00387022">
        <w:rPr>
          <w:rFonts w:ascii="Arial" w:eastAsia="SimSun, 宋体" w:hAnsi="Arial" w:cs="Arial"/>
          <w:sz w:val="20"/>
          <w:szCs w:val="20"/>
          <w:lang w:eastAsia="zh-CN" w:bidi="hi-IN"/>
        </w:rPr>
        <w:t>upravljavca</w:t>
      </w:r>
      <w:r w:rsidR="00097D65" w:rsidRPr="00387022">
        <w:rPr>
          <w:rFonts w:ascii="Arial" w:eastAsia="SimSun, 宋体" w:hAnsi="Arial" w:cs="Arial"/>
          <w:sz w:val="20"/>
          <w:szCs w:val="20"/>
          <w:lang w:eastAsia="zh-CN" w:bidi="hi-IN"/>
        </w:rPr>
        <w:t xml:space="preserve"> </w:t>
      </w:r>
      <w:r w:rsidR="001E65DA" w:rsidRPr="00387022">
        <w:rPr>
          <w:rFonts w:ascii="Arial" w:eastAsia="SimSun, 宋体" w:hAnsi="Arial" w:cs="Arial"/>
          <w:sz w:val="20"/>
          <w:szCs w:val="20"/>
          <w:lang w:eastAsia="zh-CN" w:bidi="hi-IN"/>
        </w:rPr>
        <w:t>zagotovil, da bo programsk</w:t>
      </w:r>
      <w:r w:rsidR="00432523" w:rsidRPr="00387022">
        <w:rPr>
          <w:rFonts w:ascii="Arial" w:eastAsia="SimSun, 宋体" w:hAnsi="Arial" w:cs="Arial"/>
          <w:sz w:val="20"/>
          <w:szCs w:val="20"/>
          <w:lang w:eastAsia="zh-CN" w:bidi="hi-IN"/>
        </w:rPr>
        <w:t>o</w:t>
      </w:r>
      <w:r w:rsidR="001E65DA" w:rsidRPr="00387022">
        <w:rPr>
          <w:rFonts w:ascii="Arial" w:eastAsia="SimSun, 宋体" w:hAnsi="Arial" w:cs="Arial"/>
          <w:sz w:val="20"/>
          <w:szCs w:val="20"/>
          <w:lang w:eastAsia="zh-CN" w:bidi="hi-IN"/>
        </w:rPr>
        <w:t xml:space="preserve"> kod</w:t>
      </w:r>
      <w:r w:rsidR="00432523" w:rsidRPr="00387022">
        <w:rPr>
          <w:rFonts w:ascii="Arial" w:eastAsia="SimSun, 宋体" w:hAnsi="Arial" w:cs="Arial"/>
          <w:sz w:val="20"/>
          <w:szCs w:val="20"/>
          <w:lang w:eastAsia="zh-CN" w:bidi="hi-IN"/>
        </w:rPr>
        <w:t xml:space="preserve">o </w:t>
      </w:r>
      <w:r w:rsidR="00A607E7" w:rsidRPr="00387022">
        <w:rPr>
          <w:rFonts w:ascii="Arial" w:eastAsia="SimSun, 宋体" w:hAnsi="Arial" w:cs="Arial"/>
          <w:sz w:val="20"/>
          <w:szCs w:val="20"/>
          <w:lang w:eastAsia="zh-CN" w:bidi="hi-IN"/>
        </w:rPr>
        <w:t xml:space="preserve">(i) </w:t>
      </w:r>
      <w:r w:rsidR="00432523" w:rsidRPr="00387022">
        <w:rPr>
          <w:rFonts w:ascii="Arial" w:eastAsia="SimSun, 宋体" w:hAnsi="Arial" w:cs="Arial"/>
          <w:sz w:val="20"/>
          <w:szCs w:val="20"/>
          <w:lang w:eastAsia="zh-CN" w:bidi="hi-IN"/>
        </w:rPr>
        <w:t>za</w:t>
      </w:r>
      <w:r w:rsidR="001E65DA" w:rsidRPr="00387022">
        <w:rPr>
          <w:rFonts w:ascii="Arial" w:eastAsia="SimSun, 宋体" w:hAnsi="Arial" w:cs="Arial"/>
          <w:sz w:val="20"/>
          <w:szCs w:val="20"/>
          <w:lang w:eastAsia="zh-CN" w:bidi="hi-IN"/>
        </w:rPr>
        <w:t xml:space="preserve"> svoj</w:t>
      </w:r>
      <w:r w:rsidR="00432523" w:rsidRPr="00387022">
        <w:rPr>
          <w:rFonts w:ascii="Arial" w:eastAsia="SimSun, 宋体" w:hAnsi="Arial" w:cs="Arial"/>
          <w:sz w:val="20"/>
          <w:szCs w:val="20"/>
          <w:lang w:eastAsia="zh-CN" w:bidi="hi-IN"/>
        </w:rPr>
        <w:t>o</w:t>
      </w:r>
      <w:r w:rsidR="001E65DA" w:rsidRPr="00387022">
        <w:rPr>
          <w:rFonts w:ascii="Arial" w:eastAsia="SimSun, 宋体" w:hAnsi="Arial" w:cs="Arial"/>
          <w:sz w:val="20"/>
          <w:szCs w:val="20"/>
          <w:lang w:eastAsia="zh-CN" w:bidi="hi-IN"/>
        </w:rPr>
        <w:t xml:space="preserve"> </w:t>
      </w:r>
      <w:r w:rsidR="001E65DA" w:rsidRPr="00387022">
        <w:rPr>
          <w:rFonts w:ascii="Arial" w:eastAsia="Arial" w:hAnsi="Arial" w:cs="Arial"/>
          <w:color w:val="000000" w:themeColor="text1"/>
          <w:sz w:val="20"/>
          <w:szCs w:val="20"/>
        </w:rPr>
        <w:t>komercialn</w:t>
      </w:r>
      <w:r w:rsidR="00432523" w:rsidRPr="00387022">
        <w:rPr>
          <w:rFonts w:ascii="Arial" w:eastAsia="Arial" w:hAnsi="Arial" w:cs="Arial"/>
          <w:color w:val="000000" w:themeColor="text1"/>
          <w:sz w:val="20"/>
          <w:szCs w:val="20"/>
        </w:rPr>
        <w:t>o</w:t>
      </w:r>
      <w:r w:rsidR="001E65DA" w:rsidRPr="00387022">
        <w:rPr>
          <w:rFonts w:ascii="Arial" w:eastAsia="Arial" w:hAnsi="Arial" w:cs="Arial"/>
          <w:color w:val="000000" w:themeColor="text1"/>
          <w:sz w:val="20"/>
          <w:szCs w:val="20"/>
        </w:rPr>
        <w:t xml:space="preserve"> »</w:t>
      </w:r>
      <w:proofErr w:type="spellStart"/>
      <w:r w:rsidR="001E65DA" w:rsidRPr="00387022">
        <w:rPr>
          <w:rFonts w:ascii="Arial" w:eastAsia="Arial" w:hAnsi="Arial" w:cs="Arial"/>
          <w:color w:val="000000" w:themeColor="text1"/>
          <w:sz w:val="20"/>
          <w:szCs w:val="20"/>
        </w:rPr>
        <w:t>off</w:t>
      </w:r>
      <w:r w:rsidR="001E65DA" w:rsidRPr="00387022">
        <w:rPr>
          <w:rFonts w:ascii="Arial" w:eastAsia="Arial" w:hAnsi="Arial" w:cs="Arial"/>
          <w:color w:val="000000" w:themeColor="text1"/>
          <w:sz w:val="20"/>
          <w:szCs w:val="20"/>
        </w:rPr>
        <w:noBreakHyphen/>
        <w:t>the</w:t>
      </w:r>
      <w:r w:rsidR="001E65DA" w:rsidRPr="00387022">
        <w:rPr>
          <w:rFonts w:ascii="Arial" w:eastAsia="Arial" w:hAnsi="Arial" w:cs="Arial"/>
          <w:color w:val="000000" w:themeColor="text1"/>
          <w:sz w:val="20"/>
          <w:szCs w:val="20"/>
        </w:rPr>
        <w:noBreakHyphen/>
        <w:t>shelf</w:t>
      </w:r>
      <w:proofErr w:type="spellEnd"/>
      <w:r w:rsidR="001E65DA" w:rsidRPr="00387022">
        <w:rPr>
          <w:rFonts w:ascii="Arial" w:eastAsia="Arial" w:hAnsi="Arial" w:cs="Arial"/>
          <w:color w:val="000000" w:themeColor="text1"/>
          <w:sz w:val="20"/>
          <w:szCs w:val="20"/>
        </w:rPr>
        <w:t>« rešit</w:t>
      </w:r>
      <w:r w:rsidR="00432523" w:rsidRPr="00387022">
        <w:rPr>
          <w:rFonts w:ascii="Arial" w:eastAsia="Arial" w:hAnsi="Arial" w:cs="Arial"/>
          <w:color w:val="000000" w:themeColor="text1"/>
          <w:sz w:val="20"/>
          <w:szCs w:val="20"/>
        </w:rPr>
        <w:t>ev</w:t>
      </w:r>
      <w:r w:rsidR="001E65DA" w:rsidRPr="00387022">
        <w:rPr>
          <w:rFonts w:ascii="Arial" w:eastAsia="Arial" w:hAnsi="Arial" w:cs="Arial"/>
          <w:color w:val="000000" w:themeColor="text1"/>
          <w:sz w:val="20"/>
          <w:szCs w:val="20"/>
        </w:rPr>
        <w:t xml:space="preserve"> in </w:t>
      </w:r>
      <w:r w:rsidR="00A607E7" w:rsidRPr="00387022">
        <w:rPr>
          <w:rFonts w:ascii="Arial" w:eastAsia="Arial" w:hAnsi="Arial" w:cs="Arial"/>
          <w:color w:val="000000" w:themeColor="text1"/>
          <w:sz w:val="20"/>
          <w:szCs w:val="20"/>
        </w:rPr>
        <w:t xml:space="preserve">(ii) </w:t>
      </w:r>
      <w:r w:rsidR="00432523" w:rsidRPr="00387022">
        <w:rPr>
          <w:rFonts w:ascii="Arial" w:eastAsia="Arial" w:hAnsi="Arial" w:cs="Arial"/>
          <w:color w:val="000000" w:themeColor="text1"/>
          <w:sz w:val="20"/>
          <w:szCs w:val="20"/>
        </w:rPr>
        <w:t xml:space="preserve">za </w:t>
      </w:r>
      <w:r w:rsidR="001E65DA" w:rsidRPr="00387022">
        <w:rPr>
          <w:rFonts w:ascii="Arial" w:eastAsia="Arial" w:hAnsi="Arial" w:cs="Arial"/>
          <w:color w:val="000000" w:themeColor="text1"/>
          <w:sz w:val="20"/>
          <w:szCs w:val="20"/>
        </w:rPr>
        <w:t xml:space="preserve">dele </w:t>
      </w:r>
      <w:r w:rsidR="008C0663" w:rsidRPr="00387022">
        <w:rPr>
          <w:rFonts w:ascii="Arial" w:eastAsia="Arial" w:hAnsi="Arial" w:cs="Arial"/>
          <w:color w:val="000000" w:themeColor="text1"/>
          <w:sz w:val="20"/>
          <w:szCs w:val="20"/>
        </w:rPr>
        <w:t>rešitve</w:t>
      </w:r>
      <w:r w:rsidR="00432523" w:rsidRPr="00387022">
        <w:rPr>
          <w:rFonts w:ascii="Arial" w:eastAsia="Arial" w:hAnsi="Arial" w:cs="Arial"/>
          <w:color w:val="000000" w:themeColor="text1"/>
          <w:sz w:val="20"/>
          <w:szCs w:val="20"/>
        </w:rPr>
        <w:t xml:space="preserve"> eTTL</w:t>
      </w:r>
      <w:r w:rsidR="008C0663" w:rsidRPr="00387022">
        <w:rPr>
          <w:rFonts w:ascii="Arial" w:eastAsia="Arial" w:hAnsi="Arial" w:cs="Arial"/>
          <w:color w:val="000000" w:themeColor="text1"/>
          <w:sz w:val="20"/>
          <w:szCs w:val="20"/>
        </w:rPr>
        <w:t>, ki bodo razvit</w:t>
      </w:r>
      <w:r w:rsidR="00432523" w:rsidRPr="00387022">
        <w:rPr>
          <w:rFonts w:ascii="Arial" w:eastAsia="Arial" w:hAnsi="Arial" w:cs="Arial"/>
          <w:color w:val="000000" w:themeColor="text1"/>
          <w:sz w:val="20"/>
          <w:szCs w:val="20"/>
        </w:rPr>
        <w:t>i</w:t>
      </w:r>
      <w:r w:rsidR="002B0642" w:rsidRPr="00387022">
        <w:rPr>
          <w:rFonts w:ascii="Arial" w:eastAsia="Arial" w:hAnsi="Arial" w:cs="Arial"/>
          <w:color w:val="000000" w:themeColor="text1"/>
          <w:sz w:val="20"/>
          <w:szCs w:val="20"/>
        </w:rPr>
        <w:t xml:space="preserve"> v okviru izvajanja te pogodbe </w:t>
      </w:r>
      <w:r w:rsidR="00074A08" w:rsidRPr="00387022">
        <w:rPr>
          <w:rFonts w:ascii="Arial" w:eastAsia="Arial" w:hAnsi="Arial" w:cs="Arial"/>
          <w:color w:val="000000" w:themeColor="text1"/>
          <w:sz w:val="20"/>
          <w:szCs w:val="20"/>
        </w:rPr>
        <w:t>ter</w:t>
      </w:r>
      <w:r w:rsidR="002B0642" w:rsidRPr="00387022">
        <w:rPr>
          <w:rFonts w:ascii="Arial" w:eastAsia="Arial" w:hAnsi="Arial" w:cs="Arial"/>
          <w:color w:val="000000" w:themeColor="text1"/>
          <w:sz w:val="20"/>
          <w:szCs w:val="20"/>
        </w:rPr>
        <w:t xml:space="preserve"> </w:t>
      </w:r>
      <w:r w:rsidR="002B0642" w:rsidRPr="00387022">
        <w:rPr>
          <w:rFonts w:ascii="Arial" w:hAnsi="Arial" w:cs="Arial"/>
          <w:sz w:val="20"/>
          <w:szCs w:val="20"/>
        </w:rPr>
        <w:t>Pogodbe o vzdrževanju informacijske rešitve eTTL</w:t>
      </w:r>
      <w:r w:rsidR="008C0663" w:rsidRPr="00387022">
        <w:rPr>
          <w:rFonts w:ascii="Arial" w:eastAsia="Arial" w:hAnsi="Arial" w:cs="Arial"/>
          <w:color w:val="000000" w:themeColor="text1"/>
          <w:sz w:val="20"/>
          <w:szCs w:val="20"/>
        </w:rPr>
        <w:t>,</w:t>
      </w:r>
      <w:r w:rsidR="002B0642" w:rsidRPr="00387022">
        <w:rPr>
          <w:rFonts w:ascii="Arial" w:eastAsia="Arial" w:hAnsi="Arial" w:cs="Arial"/>
          <w:color w:val="000000" w:themeColor="text1"/>
          <w:sz w:val="20"/>
          <w:szCs w:val="20"/>
        </w:rPr>
        <w:t xml:space="preserve"> vodil ločeno</w:t>
      </w:r>
      <w:r w:rsidR="00F11480" w:rsidRPr="00387022">
        <w:rPr>
          <w:rFonts w:ascii="Arial" w:eastAsia="Arial" w:hAnsi="Arial" w:cs="Arial"/>
          <w:color w:val="000000" w:themeColor="text1"/>
          <w:sz w:val="20"/>
          <w:szCs w:val="20"/>
        </w:rPr>
        <w:t>, na način, da bo možno deponiranje, kot je zahtevano v tej pogodbi</w:t>
      </w:r>
      <w:r w:rsidR="00074A08" w:rsidRPr="00387022">
        <w:rPr>
          <w:rFonts w:ascii="Arial" w:eastAsia="Arial" w:hAnsi="Arial" w:cs="Arial"/>
          <w:color w:val="000000" w:themeColor="text1"/>
          <w:sz w:val="20"/>
          <w:szCs w:val="20"/>
        </w:rPr>
        <w:t xml:space="preserve"> (npr. </w:t>
      </w:r>
      <w:r w:rsidR="002C17A0" w:rsidRPr="00387022">
        <w:rPr>
          <w:rFonts w:ascii="Arial" w:eastAsia="Arial" w:hAnsi="Arial" w:cs="Arial"/>
          <w:color w:val="000000" w:themeColor="text1"/>
          <w:sz w:val="20"/>
          <w:szCs w:val="20"/>
        </w:rPr>
        <w:t>vodenje kode v ločenih</w:t>
      </w:r>
      <w:r w:rsidR="00A80F9E" w:rsidRPr="00387022">
        <w:rPr>
          <w:rFonts w:ascii="Arial" w:eastAsia="Arial" w:hAnsi="Arial" w:cs="Arial"/>
          <w:color w:val="000000" w:themeColor="text1"/>
          <w:sz w:val="20"/>
          <w:szCs w:val="20"/>
        </w:rPr>
        <w:t xml:space="preserve"> vej</w:t>
      </w:r>
      <w:r w:rsidR="002C17A0" w:rsidRPr="00387022">
        <w:rPr>
          <w:rFonts w:ascii="Arial" w:eastAsia="Arial" w:hAnsi="Arial" w:cs="Arial"/>
          <w:color w:val="000000" w:themeColor="text1"/>
          <w:sz w:val="20"/>
          <w:szCs w:val="20"/>
        </w:rPr>
        <w:t>ah</w:t>
      </w:r>
      <w:r w:rsidR="00A80F9E" w:rsidRPr="00387022">
        <w:rPr>
          <w:rFonts w:ascii="Arial" w:eastAsia="Arial" w:hAnsi="Arial" w:cs="Arial"/>
          <w:color w:val="000000" w:themeColor="text1"/>
          <w:sz w:val="20"/>
          <w:szCs w:val="20"/>
        </w:rPr>
        <w:t xml:space="preserve"> (ang</w:t>
      </w:r>
      <w:r w:rsidR="00736DCF" w:rsidRPr="00387022">
        <w:rPr>
          <w:rFonts w:ascii="Arial" w:eastAsia="Arial" w:hAnsi="Arial" w:cs="Arial"/>
          <w:color w:val="000000" w:themeColor="text1"/>
          <w:sz w:val="20"/>
          <w:szCs w:val="20"/>
        </w:rPr>
        <w:t>l</w:t>
      </w:r>
      <w:r w:rsidR="00A80F9E" w:rsidRPr="00387022">
        <w:rPr>
          <w:rFonts w:ascii="Arial" w:eastAsia="Arial" w:hAnsi="Arial" w:cs="Arial"/>
          <w:color w:val="000000" w:themeColor="text1"/>
          <w:sz w:val="20"/>
          <w:szCs w:val="20"/>
        </w:rPr>
        <w:t xml:space="preserve">. </w:t>
      </w:r>
      <w:proofErr w:type="spellStart"/>
      <w:r w:rsidR="00A80F9E" w:rsidRPr="00387022">
        <w:rPr>
          <w:rFonts w:ascii="Arial" w:eastAsia="Arial" w:hAnsi="Arial" w:cs="Arial"/>
          <w:i/>
          <w:iCs/>
          <w:color w:val="000000" w:themeColor="text1"/>
          <w:sz w:val="20"/>
          <w:szCs w:val="20"/>
        </w:rPr>
        <w:t>branches</w:t>
      </w:r>
      <w:proofErr w:type="spellEnd"/>
      <w:r w:rsidR="00A80F9E" w:rsidRPr="00387022">
        <w:rPr>
          <w:rFonts w:ascii="Arial" w:eastAsia="Arial" w:hAnsi="Arial" w:cs="Arial"/>
          <w:color w:val="000000" w:themeColor="text1"/>
          <w:sz w:val="20"/>
          <w:szCs w:val="20"/>
        </w:rPr>
        <w:t xml:space="preserve">) ali </w:t>
      </w:r>
      <w:proofErr w:type="spellStart"/>
      <w:r w:rsidR="002C17A0" w:rsidRPr="00387022">
        <w:rPr>
          <w:rFonts w:ascii="Arial" w:eastAsia="Arial" w:hAnsi="Arial" w:cs="Arial"/>
          <w:color w:val="000000" w:themeColor="text1"/>
          <w:sz w:val="20"/>
          <w:szCs w:val="20"/>
        </w:rPr>
        <w:t>repozitorijih</w:t>
      </w:r>
      <w:proofErr w:type="spellEnd"/>
      <w:r w:rsidR="002C17A0" w:rsidRPr="00387022">
        <w:rPr>
          <w:rFonts w:ascii="Arial" w:eastAsia="Arial" w:hAnsi="Arial" w:cs="Arial"/>
          <w:color w:val="000000" w:themeColor="text1"/>
          <w:sz w:val="20"/>
          <w:szCs w:val="20"/>
        </w:rPr>
        <w:t>).</w:t>
      </w:r>
    </w:p>
    <w:p w14:paraId="574F8304" w14:textId="77777777" w:rsidR="00097D65" w:rsidRPr="00387022" w:rsidRDefault="00097D65" w:rsidP="00A41F89">
      <w:pPr>
        <w:spacing w:after="0" w:line="276" w:lineRule="auto"/>
        <w:jc w:val="both"/>
        <w:rPr>
          <w:rFonts w:ascii="Arial" w:eastAsia="SimSun, 宋体" w:hAnsi="Arial" w:cs="Arial"/>
          <w:sz w:val="20"/>
          <w:szCs w:val="20"/>
          <w:lang w:eastAsia="zh-CN" w:bidi="hi-IN"/>
        </w:rPr>
      </w:pPr>
    </w:p>
    <w:p w14:paraId="09EA81A0" w14:textId="0545B8BD" w:rsidR="09E55AAD"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bo </w:t>
      </w:r>
      <w:r w:rsidR="00F71ECF" w:rsidRPr="00387022">
        <w:rPr>
          <w:rFonts w:ascii="Arial" w:eastAsia="SimSun, 宋体" w:hAnsi="Arial" w:cs="Arial"/>
          <w:sz w:val="20"/>
          <w:szCs w:val="20"/>
          <w:lang w:eastAsia="zh-CN" w:bidi="hi-IN"/>
        </w:rPr>
        <w:t xml:space="preserve">v odložišče </w:t>
      </w:r>
      <w:r w:rsidR="00216E24" w:rsidRPr="00387022">
        <w:rPr>
          <w:rFonts w:ascii="Arial" w:eastAsia="SimSun, 宋体" w:hAnsi="Arial" w:cs="Arial"/>
          <w:sz w:val="20"/>
          <w:szCs w:val="20"/>
          <w:lang w:eastAsia="zh-CN" w:bidi="hi-IN"/>
        </w:rPr>
        <w:t xml:space="preserve">upravljavca </w:t>
      </w:r>
      <w:r w:rsidRPr="00387022">
        <w:rPr>
          <w:rFonts w:ascii="Arial" w:eastAsia="SimSun, 宋体" w:hAnsi="Arial" w:cs="Arial"/>
          <w:sz w:val="20"/>
          <w:szCs w:val="20"/>
          <w:lang w:eastAsia="zh-CN" w:bidi="hi-IN"/>
        </w:rPr>
        <w:t>deponiral programsko kodo v obliki, ki omogoča njen nemoten razvoj in uporabo s strani naročnika</w:t>
      </w:r>
      <w:r w:rsidR="00F71ECF" w:rsidRPr="00387022">
        <w:rPr>
          <w:rFonts w:ascii="Arial" w:eastAsia="SimSun, 宋体" w:hAnsi="Arial" w:cs="Arial"/>
          <w:sz w:val="20"/>
          <w:szCs w:val="20"/>
          <w:lang w:eastAsia="zh-CN" w:bidi="hi-IN"/>
        </w:rPr>
        <w:t xml:space="preserve"> oziroma upravljavca</w:t>
      </w:r>
      <w:r w:rsidRPr="00387022">
        <w:rPr>
          <w:rFonts w:ascii="Arial" w:eastAsia="SimSun, 宋体" w:hAnsi="Arial" w:cs="Arial"/>
          <w:sz w:val="20"/>
          <w:szCs w:val="20"/>
          <w:lang w:eastAsia="zh-CN" w:bidi="hi-IN"/>
        </w:rPr>
        <w:t xml:space="preserve">. Deponiranje bo izvedeno na način, da bo naročnik </w:t>
      </w:r>
      <w:r w:rsidR="00F71ECF" w:rsidRPr="00387022">
        <w:rPr>
          <w:rFonts w:ascii="Arial" w:eastAsia="SimSun, 宋体" w:hAnsi="Arial" w:cs="Arial"/>
          <w:sz w:val="20"/>
          <w:szCs w:val="20"/>
          <w:lang w:eastAsia="zh-CN" w:bidi="hi-IN"/>
        </w:rPr>
        <w:t xml:space="preserve">oziroma upravljavec </w:t>
      </w:r>
      <w:r w:rsidRPr="00387022">
        <w:rPr>
          <w:rFonts w:ascii="Arial" w:eastAsia="SimSun, 宋体" w:hAnsi="Arial" w:cs="Arial"/>
          <w:sz w:val="20"/>
          <w:szCs w:val="20"/>
          <w:lang w:eastAsia="zh-CN" w:bidi="hi-IN"/>
        </w:rPr>
        <w:t xml:space="preserve">v primeru potrebe lahko prevzel in nadaljeval z uporabo ter razvojem </w:t>
      </w:r>
      <w:r w:rsidR="00F71ECF" w:rsidRPr="00387022">
        <w:rPr>
          <w:rFonts w:ascii="Arial" w:eastAsia="SimSun, 宋体" w:hAnsi="Arial" w:cs="Arial"/>
          <w:sz w:val="20"/>
          <w:szCs w:val="20"/>
          <w:lang w:eastAsia="zh-CN" w:bidi="hi-IN"/>
        </w:rPr>
        <w:t>informacijske</w:t>
      </w:r>
      <w:r w:rsidRPr="00387022">
        <w:rPr>
          <w:rFonts w:ascii="Arial" w:eastAsia="SimSun, 宋体" w:hAnsi="Arial" w:cs="Arial"/>
          <w:sz w:val="20"/>
          <w:szCs w:val="20"/>
          <w:lang w:eastAsia="zh-CN" w:bidi="hi-IN"/>
        </w:rPr>
        <w:t xml:space="preserve"> rešitve </w:t>
      </w:r>
      <w:r w:rsidR="00F71ECF" w:rsidRPr="00387022">
        <w:rPr>
          <w:rFonts w:ascii="Arial" w:eastAsia="SimSun, 宋体" w:hAnsi="Arial" w:cs="Arial"/>
          <w:sz w:val="20"/>
          <w:szCs w:val="20"/>
          <w:lang w:eastAsia="zh-CN" w:bidi="hi-IN"/>
        </w:rPr>
        <w:t xml:space="preserve">eTTL </w:t>
      </w:r>
      <w:r w:rsidRPr="00387022">
        <w:rPr>
          <w:rFonts w:ascii="Arial" w:eastAsia="SimSun, 宋体" w:hAnsi="Arial" w:cs="Arial"/>
          <w:sz w:val="20"/>
          <w:szCs w:val="20"/>
          <w:lang w:eastAsia="zh-CN" w:bidi="hi-IN"/>
        </w:rPr>
        <w:t>brez vpliva na intelektualno lastnino izvajalca.</w:t>
      </w:r>
    </w:p>
    <w:p w14:paraId="1CDBCD04" w14:textId="05D7DBC4" w:rsidR="797DAD4A" w:rsidRPr="00387022" w:rsidRDefault="797DAD4A" w:rsidP="00A41F89">
      <w:pPr>
        <w:spacing w:after="0" w:line="276" w:lineRule="auto"/>
        <w:jc w:val="both"/>
        <w:rPr>
          <w:rFonts w:ascii="Arial" w:eastAsia="SimSun, 宋体" w:hAnsi="Arial" w:cs="Arial"/>
          <w:sz w:val="20"/>
          <w:szCs w:val="20"/>
          <w:lang w:eastAsia="zh-CN" w:bidi="hi-IN"/>
        </w:rPr>
      </w:pPr>
    </w:p>
    <w:p w14:paraId="53C30EC9" w14:textId="7F62C4F9" w:rsidR="09E55AAD" w:rsidRPr="00387022" w:rsidRDefault="00F71ECF"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Pri notarju d</w:t>
      </w:r>
      <w:r w:rsidR="09E55AAD" w:rsidRPr="00387022">
        <w:rPr>
          <w:rFonts w:ascii="Arial" w:eastAsia="SimSun, 宋体" w:hAnsi="Arial" w:cs="Arial"/>
          <w:sz w:val="20"/>
          <w:szCs w:val="20"/>
          <w:lang w:eastAsia="zh-CN" w:bidi="hi-IN"/>
        </w:rPr>
        <w:t>eponirana programska koda bo naročniku</w:t>
      </w:r>
      <w:r w:rsidRPr="00387022">
        <w:rPr>
          <w:rFonts w:ascii="Arial" w:eastAsia="SimSun, 宋体" w:hAnsi="Arial" w:cs="Arial"/>
          <w:sz w:val="20"/>
          <w:szCs w:val="20"/>
          <w:lang w:eastAsia="zh-CN" w:bidi="hi-IN"/>
        </w:rPr>
        <w:t xml:space="preserve"> in upravljavcu</w:t>
      </w:r>
      <w:r w:rsidR="09E55AAD" w:rsidRPr="00387022">
        <w:rPr>
          <w:rFonts w:ascii="Arial" w:eastAsia="SimSun, 宋体" w:hAnsi="Arial" w:cs="Arial"/>
          <w:sz w:val="20"/>
          <w:szCs w:val="20"/>
          <w:lang w:eastAsia="zh-CN" w:bidi="hi-IN"/>
        </w:rPr>
        <w:t xml:space="preserve"> na voljo, če bo prišlo do katerega koli od naslednjih dogodkov</w:t>
      </w:r>
      <w:r w:rsidR="00C26006" w:rsidRPr="00387022">
        <w:rPr>
          <w:rFonts w:ascii="Arial" w:eastAsia="SimSun, 宋体" w:hAnsi="Arial" w:cs="Arial"/>
          <w:sz w:val="20"/>
          <w:szCs w:val="20"/>
          <w:lang w:eastAsia="zh-CN" w:bidi="hi-IN"/>
        </w:rPr>
        <w:t xml:space="preserve"> (z navedbo dokazil, ki so pogoj za sprostitev notarske </w:t>
      </w:r>
      <w:proofErr w:type="spellStart"/>
      <w:r w:rsidR="00C26006" w:rsidRPr="00387022">
        <w:rPr>
          <w:rFonts w:ascii="Arial" w:eastAsia="SimSun, 宋体" w:hAnsi="Arial" w:cs="Arial"/>
          <w:sz w:val="20"/>
          <w:szCs w:val="20"/>
          <w:lang w:eastAsia="zh-CN" w:bidi="hi-IN"/>
        </w:rPr>
        <w:t>deponacije</w:t>
      </w:r>
      <w:proofErr w:type="spellEnd"/>
      <w:r w:rsidR="00C26006" w:rsidRPr="00387022">
        <w:rPr>
          <w:rFonts w:ascii="Arial" w:eastAsia="SimSun, 宋体" w:hAnsi="Arial" w:cs="Arial"/>
          <w:sz w:val="20"/>
          <w:szCs w:val="20"/>
          <w:lang w:eastAsia="zh-CN" w:bidi="hi-IN"/>
        </w:rPr>
        <w:t>)</w:t>
      </w:r>
      <w:r w:rsidR="09E55AAD" w:rsidRPr="00387022">
        <w:rPr>
          <w:rFonts w:ascii="Arial" w:eastAsia="SimSun, 宋体" w:hAnsi="Arial" w:cs="Arial"/>
          <w:sz w:val="20"/>
          <w:szCs w:val="20"/>
          <w:lang w:eastAsia="zh-CN" w:bidi="hi-IN"/>
        </w:rPr>
        <w:t>:</w:t>
      </w:r>
    </w:p>
    <w:p w14:paraId="5E3F7EB7" w14:textId="12E3FBD2" w:rsidR="00A652C8" w:rsidRPr="00387022" w:rsidRDefault="009F6992" w:rsidP="00A652C8">
      <w:pPr>
        <w:numPr>
          <w:ilvl w:val="0"/>
          <w:numId w:val="192"/>
        </w:num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u w:val="single"/>
          <w:lang w:bidi="hi-IN"/>
        </w:rPr>
        <w:t>Stečaj, likvidacija ali drugi postopki</w:t>
      </w:r>
      <w:r w:rsidR="00A652C8" w:rsidRPr="00387022">
        <w:rPr>
          <w:rFonts w:ascii="Arial" w:eastAsia="SimSun, 宋体" w:hAnsi="Arial" w:cs="Arial"/>
          <w:sz w:val="20"/>
          <w:szCs w:val="20"/>
          <w:u w:val="single"/>
          <w:lang w:eastAsia="zh-CN" w:bidi="hi-IN"/>
        </w:rPr>
        <w:t>:</w:t>
      </w:r>
      <w:r w:rsidR="00A652C8" w:rsidRPr="00387022">
        <w:rPr>
          <w:rFonts w:ascii="Arial" w:eastAsia="SimSun, 宋体" w:hAnsi="Arial" w:cs="Arial"/>
          <w:sz w:val="20"/>
          <w:szCs w:val="20"/>
          <w:lang w:eastAsia="zh-CN" w:bidi="hi-IN"/>
        </w:rPr>
        <w:t xml:space="preserve"> Če izvajalec ne more izpolniti svojih obveznosti zaradi stečaja, likvidacije ali drugih postopkov, ki onemogočajo izvajanje pogodbenih obveznosti</w:t>
      </w:r>
      <w:r w:rsidR="00924520" w:rsidRPr="00387022">
        <w:rPr>
          <w:rFonts w:ascii="Arial" w:eastAsia="SimSun, 宋体" w:hAnsi="Arial" w:cs="Arial"/>
          <w:sz w:val="20"/>
          <w:szCs w:val="20"/>
          <w:lang w:eastAsia="zh-CN" w:bidi="hi-IN"/>
        </w:rPr>
        <w:t xml:space="preserve"> – dokazilo: </w:t>
      </w:r>
      <w:r w:rsidR="00D15726" w:rsidRPr="00387022">
        <w:rPr>
          <w:rFonts w:ascii="Arial" w:eastAsia="SimSun, 宋体" w:hAnsi="Arial" w:cs="Arial"/>
          <w:sz w:val="20"/>
          <w:szCs w:val="20"/>
          <w:lang w:eastAsia="zh-CN" w:bidi="hi-IN"/>
        </w:rPr>
        <w:t>sklep o začetku stečajnega, likvidacijskega ali drugega postopka</w:t>
      </w:r>
      <w:r w:rsidR="008F2CFC" w:rsidRPr="00387022">
        <w:rPr>
          <w:rFonts w:ascii="Arial" w:eastAsia="SimSun, 宋体" w:hAnsi="Arial" w:cs="Arial"/>
          <w:sz w:val="20"/>
          <w:szCs w:val="20"/>
          <w:lang w:eastAsia="zh-CN" w:bidi="hi-IN"/>
        </w:rPr>
        <w:t xml:space="preserve"> nad izvajalcem</w:t>
      </w:r>
      <w:r w:rsidR="00FA6DF2" w:rsidRPr="00387022">
        <w:rPr>
          <w:rFonts w:ascii="Arial" w:eastAsia="SimSun, 宋体" w:hAnsi="Arial" w:cs="Arial"/>
          <w:sz w:val="20"/>
          <w:szCs w:val="20"/>
          <w:lang w:eastAsia="zh-CN" w:bidi="hi-IN"/>
        </w:rPr>
        <w:t>.</w:t>
      </w:r>
    </w:p>
    <w:p w14:paraId="44ED0F2B" w14:textId="4F4067F4" w:rsidR="00A652C8" w:rsidRPr="00387022" w:rsidRDefault="00A652C8"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Neizvedba</w:t>
      </w:r>
      <w:proofErr w:type="spellEnd"/>
      <w:r w:rsidRPr="00387022">
        <w:rPr>
          <w:rFonts w:ascii="Arial" w:eastAsia="SimSun, 宋体" w:hAnsi="Arial" w:cs="Arial"/>
          <w:sz w:val="20"/>
          <w:szCs w:val="20"/>
          <w:u w:val="single"/>
          <w:lang w:eastAsia="zh-CN" w:bidi="hi-IN"/>
        </w:rPr>
        <w:t xml:space="preserve"> popravil ali posodobitev:</w:t>
      </w:r>
      <w:r w:rsidRPr="00387022">
        <w:rPr>
          <w:rFonts w:ascii="Arial" w:eastAsia="SimSun, 宋体" w:hAnsi="Arial" w:cs="Arial"/>
          <w:sz w:val="20"/>
          <w:szCs w:val="20"/>
          <w:lang w:eastAsia="zh-CN" w:bidi="hi-IN"/>
        </w:rPr>
        <w:t xml:space="preserve"> Če izvajalec ne izvede potrebnih popravil, posodobitev ali vzdrževanja </w:t>
      </w:r>
      <w:r w:rsidR="002F5189" w:rsidRPr="00387022">
        <w:rPr>
          <w:rFonts w:ascii="Arial" w:eastAsia="SimSun, 宋体" w:hAnsi="Arial" w:cs="Arial"/>
          <w:sz w:val="20"/>
          <w:szCs w:val="20"/>
          <w:lang w:eastAsia="zh-CN" w:bidi="hi-IN"/>
        </w:rPr>
        <w:t>informacijske</w:t>
      </w:r>
      <w:r w:rsidRPr="00387022">
        <w:rPr>
          <w:rFonts w:ascii="Arial" w:eastAsia="SimSun, 宋体" w:hAnsi="Arial" w:cs="Arial"/>
          <w:sz w:val="20"/>
          <w:szCs w:val="20"/>
          <w:lang w:eastAsia="zh-CN" w:bidi="hi-IN"/>
        </w:rPr>
        <w:t xml:space="preserve"> rešitve </w:t>
      </w:r>
      <w:r w:rsidR="002F5189" w:rsidRPr="00387022">
        <w:rPr>
          <w:rFonts w:ascii="Arial" w:eastAsia="SimSun, 宋体" w:hAnsi="Arial" w:cs="Arial"/>
          <w:sz w:val="20"/>
          <w:szCs w:val="20"/>
          <w:lang w:eastAsia="zh-CN" w:bidi="hi-IN"/>
        </w:rPr>
        <w:t xml:space="preserve">eTTL </w:t>
      </w:r>
      <w:r w:rsidRPr="00387022">
        <w:rPr>
          <w:rFonts w:ascii="Arial" w:eastAsia="SimSun, 宋体" w:hAnsi="Arial" w:cs="Arial"/>
          <w:sz w:val="20"/>
          <w:szCs w:val="20"/>
          <w:lang w:eastAsia="zh-CN" w:bidi="hi-IN"/>
        </w:rPr>
        <w:t>v dogovorjenih rokih, kljub pisnemu opominu naročnika</w:t>
      </w:r>
      <w:r w:rsidR="00255358" w:rsidRPr="00387022">
        <w:rPr>
          <w:rFonts w:ascii="Arial" w:eastAsia="SimSun, 宋体" w:hAnsi="Arial" w:cs="Arial"/>
          <w:sz w:val="20"/>
          <w:szCs w:val="20"/>
          <w:lang w:eastAsia="zh-CN" w:bidi="hi-IN"/>
        </w:rPr>
        <w:t xml:space="preserve">  – dokazilo: </w:t>
      </w:r>
      <w:r w:rsidR="0066539E" w:rsidRPr="00387022">
        <w:rPr>
          <w:rFonts w:ascii="Arial" w:eastAsia="SimSun, 宋体" w:hAnsi="Arial" w:cs="Arial"/>
          <w:sz w:val="20"/>
          <w:szCs w:val="20"/>
          <w:lang w:eastAsia="zh-CN" w:bidi="hi-IN"/>
        </w:rPr>
        <w:t xml:space="preserve">pisni opomin naročnika izvajalcu </w:t>
      </w:r>
      <w:r w:rsidR="006F2698" w:rsidRPr="00387022">
        <w:rPr>
          <w:rFonts w:ascii="Arial" w:eastAsia="SimSun, 宋体" w:hAnsi="Arial" w:cs="Arial"/>
          <w:sz w:val="20"/>
          <w:szCs w:val="20"/>
          <w:lang w:eastAsia="zh-CN" w:bidi="hi-IN"/>
        </w:rPr>
        <w:t xml:space="preserve">s pozivom </w:t>
      </w:r>
      <w:r w:rsidR="00AF059E" w:rsidRPr="00387022">
        <w:rPr>
          <w:rFonts w:ascii="Arial" w:eastAsia="SimSun, 宋体" w:hAnsi="Arial" w:cs="Arial"/>
          <w:sz w:val="20"/>
          <w:szCs w:val="20"/>
          <w:lang w:eastAsia="zh-CN" w:bidi="hi-IN"/>
        </w:rPr>
        <w:t>k</w:t>
      </w:r>
      <w:r w:rsidR="0066539E" w:rsidRPr="00387022">
        <w:rPr>
          <w:rFonts w:ascii="Arial" w:eastAsia="SimSun, 宋体" w:hAnsi="Arial" w:cs="Arial"/>
          <w:sz w:val="20"/>
          <w:szCs w:val="20"/>
          <w:lang w:eastAsia="zh-CN" w:bidi="hi-IN"/>
        </w:rPr>
        <w:t xml:space="preserve"> izvedbi potrebnih popravil</w:t>
      </w:r>
      <w:r w:rsidR="14EDEA57" w:rsidRPr="00387022">
        <w:rPr>
          <w:rFonts w:ascii="Arial" w:eastAsia="SimSun, 宋体" w:hAnsi="Arial" w:cs="Arial"/>
          <w:sz w:val="20"/>
          <w:szCs w:val="20"/>
          <w:lang w:eastAsia="zh-CN" w:bidi="hi-IN"/>
        </w:rPr>
        <w:t xml:space="preserve"> ali</w:t>
      </w:r>
      <w:r w:rsidR="0066539E" w:rsidRPr="00387022">
        <w:rPr>
          <w:rFonts w:ascii="Arial" w:eastAsia="SimSun, 宋体" w:hAnsi="Arial" w:cs="Arial"/>
          <w:sz w:val="20"/>
          <w:szCs w:val="20"/>
          <w:lang w:eastAsia="zh-CN" w:bidi="hi-IN"/>
        </w:rPr>
        <w:t xml:space="preserve"> posodobitev ali vzdrževanja </w:t>
      </w:r>
      <w:r w:rsidR="002F5189" w:rsidRPr="00387022">
        <w:rPr>
          <w:rFonts w:ascii="Arial" w:eastAsia="SimSun, 宋体" w:hAnsi="Arial" w:cs="Arial"/>
          <w:sz w:val="20"/>
          <w:szCs w:val="20"/>
          <w:lang w:eastAsia="zh-CN" w:bidi="hi-IN"/>
        </w:rPr>
        <w:t>informacijske</w:t>
      </w:r>
      <w:r w:rsidR="0066539E" w:rsidRPr="00387022">
        <w:rPr>
          <w:rFonts w:ascii="Arial" w:eastAsia="SimSun, 宋体" w:hAnsi="Arial" w:cs="Arial"/>
          <w:sz w:val="20"/>
          <w:szCs w:val="20"/>
          <w:lang w:eastAsia="zh-CN" w:bidi="hi-IN"/>
        </w:rPr>
        <w:t xml:space="preserve"> rešitve</w:t>
      </w:r>
      <w:r w:rsidR="002F5189" w:rsidRPr="00387022">
        <w:rPr>
          <w:rFonts w:ascii="Arial" w:eastAsia="SimSun, 宋体" w:hAnsi="Arial" w:cs="Arial"/>
          <w:sz w:val="20"/>
          <w:szCs w:val="20"/>
          <w:lang w:eastAsia="zh-CN" w:bidi="hi-IN"/>
        </w:rPr>
        <w:t xml:space="preserve"> eTTL</w:t>
      </w:r>
      <w:r w:rsidR="00255358" w:rsidRPr="00387022">
        <w:rPr>
          <w:rFonts w:ascii="Arial" w:eastAsia="SimSun, 宋体" w:hAnsi="Arial" w:cs="Arial"/>
          <w:sz w:val="20"/>
          <w:szCs w:val="20"/>
          <w:lang w:eastAsia="zh-CN" w:bidi="hi-IN"/>
        </w:rPr>
        <w:t>.</w:t>
      </w:r>
    </w:p>
    <w:p w14:paraId="556BB28C" w14:textId="0BC2C1F9" w:rsidR="00A652C8" w:rsidRPr="00387022" w:rsidRDefault="00FE269E"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Neizvedba</w:t>
      </w:r>
      <w:proofErr w:type="spellEnd"/>
      <w:r w:rsidRPr="00387022">
        <w:rPr>
          <w:rFonts w:ascii="Arial" w:eastAsia="SimSun, 宋体" w:hAnsi="Arial" w:cs="Arial"/>
          <w:sz w:val="20"/>
          <w:szCs w:val="20"/>
          <w:u w:val="single"/>
          <w:lang w:eastAsia="zh-CN" w:bidi="hi-IN"/>
        </w:rPr>
        <w:t xml:space="preserve"> implementacije</w:t>
      </w:r>
      <w:r w:rsidR="00A652C8" w:rsidRPr="00387022">
        <w:rPr>
          <w:rFonts w:ascii="Arial" w:eastAsia="SimSun, 宋体" w:hAnsi="Arial" w:cs="Arial"/>
          <w:sz w:val="20"/>
          <w:szCs w:val="20"/>
          <w:u w:val="single"/>
          <w:lang w:eastAsia="zh-CN" w:bidi="hi-IN"/>
        </w:rPr>
        <w:t>:</w:t>
      </w:r>
      <w:r w:rsidR="00A652C8" w:rsidRPr="00387022">
        <w:rPr>
          <w:rFonts w:ascii="Arial" w:eastAsia="SimSun, 宋体" w:hAnsi="Arial" w:cs="Arial"/>
          <w:sz w:val="20"/>
          <w:szCs w:val="20"/>
          <w:lang w:eastAsia="zh-CN" w:bidi="hi-IN"/>
        </w:rPr>
        <w:t xml:space="preserve"> Po izteku roka za dokončanje pogodbenih obveznosti brez dogovorjene</w:t>
      </w:r>
      <w:r w:rsidRPr="00387022">
        <w:rPr>
          <w:rFonts w:ascii="Arial" w:eastAsia="SimSun, 宋体" w:hAnsi="Arial" w:cs="Arial"/>
          <w:sz w:val="20"/>
          <w:szCs w:val="20"/>
          <w:lang w:eastAsia="zh-CN" w:bidi="hi-IN"/>
        </w:rPr>
        <w:t xml:space="preserve"> implementacije</w:t>
      </w:r>
      <w:r w:rsidR="00556CEB" w:rsidRPr="00387022">
        <w:rPr>
          <w:rFonts w:ascii="Arial" w:eastAsia="SimSun, 宋体" w:hAnsi="Arial" w:cs="Arial"/>
          <w:sz w:val="20"/>
          <w:szCs w:val="20"/>
          <w:lang w:eastAsia="zh-CN" w:bidi="hi-IN"/>
        </w:rPr>
        <w:t xml:space="preserve"> informacijske rešitve eTTL</w:t>
      </w:r>
      <w:r w:rsidR="00255358" w:rsidRPr="00387022">
        <w:rPr>
          <w:rFonts w:ascii="Arial" w:eastAsia="SimSun, 宋体" w:hAnsi="Arial" w:cs="Arial"/>
          <w:sz w:val="20"/>
          <w:szCs w:val="20"/>
          <w:lang w:eastAsia="zh-CN" w:bidi="hi-IN"/>
        </w:rPr>
        <w:t xml:space="preserve"> – dokazilo: </w:t>
      </w:r>
      <w:r w:rsidR="000A1E39" w:rsidRPr="00387022">
        <w:rPr>
          <w:rFonts w:ascii="Arial" w:eastAsia="SimSun, 宋体" w:hAnsi="Arial" w:cs="Arial"/>
          <w:sz w:val="20"/>
          <w:szCs w:val="20"/>
          <w:lang w:eastAsia="zh-CN" w:bidi="hi-IN"/>
        </w:rPr>
        <w:t>i</w:t>
      </w:r>
      <w:r w:rsidR="000E7E55" w:rsidRPr="00387022">
        <w:rPr>
          <w:rFonts w:ascii="Arial" w:eastAsia="SimSun, 宋体" w:hAnsi="Arial" w:cs="Arial"/>
          <w:sz w:val="20"/>
          <w:szCs w:val="20"/>
          <w:lang w:eastAsia="zh-CN" w:bidi="hi-IN"/>
        </w:rPr>
        <w:t xml:space="preserve">zjava naročnika, da </w:t>
      </w:r>
      <w:r w:rsidR="00E4100C" w:rsidRPr="00387022">
        <w:rPr>
          <w:rFonts w:ascii="Arial" w:eastAsia="SimSun, 宋体" w:hAnsi="Arial" w:cs="Arial"/>
          <w:sz w:val="20"/>
          <w:szCs w:val="20"/>
          <w:lang w:eastAsia="zh-CN" w:bidi="hi-IN"/>
        </w:rPr>
        <w:t xml:space="preserve">v rokih iz 9. člena te pogodbe </w:t>
      </w:r>
      <w:r w:rsidR="0004663B" w:rsidRPr="00387022">
        <w:rPr>
          <w:rFonts w:ascii="Arial" w:eastAsia="SimSun, 宋体" w:hAnsi="Arial" w:cs="Arial"/>
          <w:sz w:val="20"/>
          <w:szCs w:val="20"/>
          <w:lang w:eastAsia="zh-CN" w:bidi="hi-IN"/>
        </w:rPr>
        <w:t xml:space="preserve">niso </w:t>
      </w:r>
      <w:r w:rsidR="00050D09" w:rsidRPr="00387022">
        <w:rPr>
          <w:rFonts w:ascii="Arial" w:eastAsia="SimSun, 宋体" w:hAnsi="Arial" w:cs="Arial"/>
          <w:sz w:val="20"/>
          <w:szCs w:val="20"/>
          <w:lang w:eastAsia="zh-CN" w:bidi="hi-IN"/>
        </w:rPr>
        <w:t xml:space="preserve">bili potrjeni </w:t>
      </w:r>
      <w:r w:rsidR="00050D09" w:rsidRPr="00387022">
        <w:rPr>
          <w:rFonts w:ascii="Arial" w:hAnsi="Arial" w:cs="Arial"/>
          <w:sz w:val="20"/>
          <w:szCs w:val="20"/>
        </w:rPr>
        <w:t>Zapisnik o prenosu v produkcijsko okolje</w:t>
      </w:r>
      <w:r w:rsidR="00050D09" w:rsidRPr="00387022">
        <w:rPr>
          <w:rFonts w:ascii="Arial" w:eastAsia="SimSun, 宋体" w:hAnsi="Arial" w:cs="Arial"/>
          <w:sz w:val="20"/>
          <w:szCs w:val="20"/>
          <w:lang w:eastAsia="zh-CN" w:bidi="hi-IN"/>
        </w:rPr>
        <w:t xml:space="preserve"> oziroma Primopredajni zapisniki, pre</w:t>
      </w:r>
      <w:r w:rsidR="00AF059E" w:rsidRPr="00387022">
        <w:rPr>
          <w:rFonts w:ascii="Arial" w:eastAsia="SimSun, 宋体" w:hAnsi="Arial" w:cs="Arial"/>
          <w:sz w:val="20"/>
          <w:szCs w:val="20"/>
          <w:lang w:eastAsia="zh-CN" w:bidi="hi-IN"/>
        </w:rPr>
        <w:t>d</w:t>
      </w:r>
      <w:r w:rsidR="00050D09" w:rsidRPr="00387022">
        <w:rPr>
          <w:rFonts w:ascii="Arial" w:eastAsia="SimSun, 宋体" w:hAnsi="Arial" w:cs="Arial"/>
          <w:sz w:val="20"/>
          <w:szCs w:val="20"/>
          <w:lang w:eastAsia="zh-CN" w:bidi="hi-IN"/>
        </w:rPr>
        <w:t>videni v točki</w:t>
      </w:r>
      <w:r w:rsidR="0004663B" w:rsidRPr="00387022">
        <w:rPr>
          <w:rFonts w:ascii="Arial" w:eastAsia="SimSun, 宋体" w:hAnsi="Arial" w:cs="Arial"/>
          <w:sz w:val="20"/>
          <w:szCs w:val="20"/>
          <w:lang w:eastAsia="zh-CN" w:bidi="hi-IN"/>
        </w:rPr>
        <w:t xml:space="preserve"> 2</w:t>
      </w:r>
      <w:r w:rsidR="000A1E39" w:rsidRPr="00387022">
        <w:rPr>
          <w:rFonts w:ascii="Arial" w:eastAsia="SimSun, 宋体" w:hAnsi="Arial" w:cs="Arial"/>
          <w:sz w:val="20"/>
          <w:szCs w:val="20"/>
          <w:lang w:eastAsia="zh-CN" w:bidi="hi-IN"/>
        </w:rPr>
        <w:t xml:space="preserve"> tega člena</w:t>
      </w:r>
      <w:r w:rsidR="0004663B" w:rsidRPr="00387022">
        <w:rPr>
          <w:rFonts w:ascii="Arial" w:eastAsia="SimSun, 宋体" w:hAnsi="Arial" w:cs="Arial"/>
          <w:sz w:val="20"/>
          <w:szCs w:val="20"/>
          <w:lang w:eastAsia="zh-CN" w:bidi="hi-IN"/>
        </w:rPr>
        <w:t xml:space="preserve"> (</w:t>
      </w:r>
      <w:r w:rsidR="0004663B" w:rsidRPr="00387022">
        <w:rPr>
          <w:rFonts w:ascii="Arial" w:hAnsi="Arial" w:cs="Arial"/>
          <w:sz w:val="20"/>
          <w:szCs w:val="20"/>
        </w:rPr>
        <w:t>Implementacija eTTL (vključno z uvedbo)</w:t>
      </w:r>
      <w:r w:rsidR="0004663B" w:rsidRPr="00387022">
        <w:rPr>
          <w:rFonts w:ascii="Arial" w:eastAsia="SimSun, 宋体" w:hAnsi="Arial" w:cs="Arial"/>
          <w:sz w:val="20"/>
          <w:szCs w:val="20"/>
          <w:lang w:eastAsia="zh-CN" w:bidi="hi-IN"/>
        </w:rPr>
        <w:t>).</w:t>
      </w:r>
    </w:p>
    <w:p w14:paraId="1FAD7B1B" w14:textId="5EB9DDD2" w:rsidR="00A652C8" w:rsidRPr="00387022" w:rsidRDefault="009F6992"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Nezagotavljanje</w:t>
      </w:r>
      <w:proofErr w:type="spellEnd"/>
      <w:r w:rsidR="00A652C8" w:rsidRPr="00387022">
        <w:rPr>
          <w:rFonts w:ascii="Arial" w:eastAsia="SimSun, 宋体" w:hAnsi="Arial" w:cs="Arial"/>
          <w:sz w:val="20"/>
          <w:szCs w:val="20"/>
          <w:u w:val="single"/>
          <w:lang w:eastAsia="zh-CN" w:bidi="hi-IN"/>
        </w:rPr>
        <w:t xml:space="preserve"> varnostnih standardov:</w:t>
      </w:r>
      <w:r w:rsidR="00A652C8" w:rsidRPr="00387022">
        <w:rPr>
          <w:rFonts w:ascii="Arial" w:eastAsia="SimSun, 宋体" w:hAnsi="Arial" w:cs="Arial"/>
          <w:sz w:val="20"/>
          <w:szCs w:val="20"/>
          <w:lang w:eastAsia="zh-CN" w:bidi="hi-IN"/>
        </w:rPr>
        <w:t xml:space="preserve"> Če izvajalec ne zagotovi ustreznih varnostnih ukrepov za zaščito </w:t>
      </w:r>
      <w:r w:rsidR="002F5189" w:rsidRPr="00387022">
        <w:rPr>
          <w:rFonts w:ascii="Arial" w:eastAsia="SimSun, 宋体" w:hAnsi="Arial" w:cs="Arial"/>
          <w:sz w:val="20"/>
          <w:szCs w:val="20"/>
          <w:lang w:eastAsia="zh-CN" w:bidi="hi-IN"/>
        </w:rPr>
        <w:t>informacijske</w:t>
      </w:r>
      <w:r w:rsidR="00A652C8" w:rsidRPr="00387022">
        <w:rPr>
          <w:rFonts w:ascii="Arial" w:eastAsia="SimSun, 宋体" w:hAnsi="Arial" w:cs="Arial"/>
          <w:sz w:val="20"/>
          <w:szCs w:val="20"/>
          <w:lang w:eastAsia="zh-CN" w:bidi="hi-IN"/>
        </w:rPr>
        <w:t xml:space="preserve"> rešitve</w:t>
      </w:r>
      <w:r w:rsidR="002F5189" w:rsidRPr="00387022">
        <w:rPr>
          <w:rFonts w:ascii="Arial" w:eastAsia="SimSun, 宋体" w:hAnsi="Arial" w:cs="Arial"/>
          <w:sz w:val="20"/>
          <w:szCs w:val="20"/>
          <w:lang w:eastAsia="zh-CN" w:bidi="hi-IN"/>
        </w:rPr>
        <w:t xml:space="preserve"> eTTL</w:t>
      </w:r>
      <w:r w:rsidR="00A652C8" w:rsidRPr="00387022">
        <w:rPr>
          <w:rFonts w:ascii="Arial" w:eastAsia="SimSun, 宋体" w:hAnsi="Arial" w:cs="Arial"/>
          <w:sz w:val="20"/>
          <w:szCs w:val="20"/>
          <w:lang w:eastAsia="zh-CN" w:bidi="hi-IN"/>
        </w:rPr>
        <w:t>, kar bi lahko ogrozilo podatke ali delovanje sistema</w:t>
      </w:r>
      <w:r w:rsidR="00255358" w:rsidRPr="00387022">
        <w:rPr>
          <w:rFonts w:ascii="Arial" w:eastAsia="SimSun, 宋体" w:hAnsi="Arial" w:cs="Arial"/>
          <w:sz w:val="20"/>
          <w:szCs w:val="20"/>
          <w:lang w:eastAsia="zh-CN" w:bidi="hi-IN"/>
        </w:rPr>
        <w:t xml:space="preserve"> – dokazilo: </w:t>
      </w:r>
      <w:r w:rsidR="003B5C82" w:rsidRPr="00387022">
        <w:rPr>
          <w:rFonts w:ascii="Arial" w:eastAsia="SimSun, 宋体" w:hAnsi="Arial" w:cs="Arial"/>
          <w:sz w:val="20"/>
          <w:szCs w:val="20"/>
          <w:lang w:eastAsia="zh-CN" w:bidi="hi-IN"/>
        </w:rPr>
        <w:t>vodstveni povzetek</w:t>
      </w:r>
      <w:r w:rsidR="00211F8F" w:rsidRPr="00387022">
        <w:rPr>
          <w:rFonts w:ascii="Arial" w:eastAsia="SimSun, 宋体" w:hAnsi="Arial" w:cs="Arial"/>
          <w:sz w:val="20"/>
          <w:szCs w:val="20"/>
          <w:lang w:eastAsia="zh-CN" w:bidi="hi-IN"/>
        </w:rPr>
        <w:t xml:space="preserve"> varnostnega pregleda</w:t>
      </w:r>
      <w:r w:rsidR="000A3566" w:rsidRPr="00387022">
        <w:rPr>
          <w:rFonts w:ascii="Arial" w:eastAsia="SimSun, 宋体" w:hAnsi="Arial" w:cs="Arial"/>
          <w:sz w:val="20"/>
          <w:szCs w:val="20"/>
          <w:lang w:eastAsia="zh-CN" w:bidi="hi-IN"/>
        </w:rPr>
        <w:t xml:space="preserve"> zunanjega izvajalca</w:t>
      </w:r>
      <w:r w:rsidR="000A1E39" w:rsidRPr="00387022">
        <w:rPr>
          <w:rFonts w:ascii="Arial" w:eastAsia="SimSun, 宋体" w:hAnsi="Arial" w:cs="Arial"/>
          <w:sz w:val="20"/>
          <w:szCs w:val="20"/>
          <w:lang w:eastAsia="zh-CN" w:bidi="hi-IN"/>
        </w:rPr>
        <w:t>, iz katerega izhaja, da so v informacijski rešitvi eTTL</w:t>
      </w:r>
      <w:r w:rsidR="00211F8F" w:rsidRPr="00387022">
        <w:rPr>
          <w:rFonts w:ascii="Arial" w:eastAsia="SimSun, 宋体" w:hAnsi="Arial" w:cs="Arial"/>
          <w:sz w:val="20"/>
          <w:szCs w:val="20"/>
          <w:lang w:eastAsia="zh-CN" w:bidi="hi-IN"/>
        </w:rPr>
        <w:t xml:space="preserve"> </w:t>
      </w:r>
      <w:r w:rsidR="000A1E39" w:rsidRPr="00387022">
        <w:rPr>
          <w:rFonts w:ascii="Arial" w:eastAsia="SimSun, 宋体" w:hAnsi="Arial" w:cs="Arial"/>
          <w:sz w:val="20"/>
          <w:szCs w:val="20"/>
          <w:lang w:eastAsia="zh-CN" w:bidi="hi-IN"/>
        </w:rPr>
        <w:t>pomanjkljivosti, ki lahko ogrozijo podatk</w:t>
      </w:r>
      <w:r w:rsidR="000A3566" w:rsidRPr="00387022">
        <w:rPr>
          <w:rFonts w:ascii="Arial" w:eastAsia="SimSun, 宋体" w:hAnsi="Arial" w:cs="Arial"/>
          <w:sz w:val="20"/>
          <w:szCs w:val="20"/>
          <w:lang w:eastAsia="zh-CN" w:bidi="hi-IN"/>
        </w:rPr>
        <w:t>e</w:t>
      </w:r>
      <w:r w:rsidR="000A1E39" w:rsidRPr="00387022">
        <w:rPr>
          <w:rFonts w:ascii="Arial" w:eastAsia="SimSun, 宋体" w:hAnsi="Arial" w:cs="Arial"/>
          <w:sz w:val="20"/>
          <w:szCs w:val="20"/>
          <w:lang w:eastAsia="zh-CN" w:bidi="hi-IN"/>
        </w:rPr>
        <w:t xml:space="preserve"> ali delovanje sistema</w:t>
      </w:r>
      <w:r w:rsidR="00255358" w:rsidRPr="00387022">
        <w:rPr>
          <w:rFonts w:ascii="Arial" w:eastAsia="SimSun, 宋体" w:hAnsi="Arial" w:cs="Arial"/>
          <w:sz w:val="20"/>
          <w:szCs w:val="20"/>
          <w:lang w:eastAsia="zh-CN" w:bidi="hi-IN"/>
        </w:rPr>
        <w:t>.</w:t>
      </w:r>
    </w:p>
    <w:p w14:paraId="32C6835D" w14:textId="4FA43A65" w:rsidR="00A652C8" w:rsidRPr="00387022" w:rsidRDefault="00A652C8"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w:t>
      </w:r>
      <w:r w:rsidR="000A1E39" w:rsidRPr="00387022">
        <w:rPr>
          <w:rFonts w:ascii="Arial" w:eastAsia="SimSun, 宋体" w:hAnsi="Arial" w:cs="Arial"/>
          <w:sz w:val="20"/>
          <w:szCs w:val="20"/>
          <w:u w:val="single"/>
          <w:lang w:eastAsia="zh-CN" w:bidi="hi-IN"/>
        </w:rPr>
        <w:t>predložitev</w:t>
      </w:r>
      <w:proofErr w:type="spellEnd"/>
      <w:r w:rsidR="000A1E39" w:rsidRPr="00387022">
        <w:rPr>
          <w:rFonts w:ascii="Arial" w:eastAsia="SimSun, 宋体" w:hAnsi="Arial" w:cs="Arial"/>
          <w:sz w:val="20"/>
          <w:szCs w:val="20"/>
          <w:u w:val="single"/>
          <w:lang w:eastAsia="zh-CN" w:bidi="hi-IN"/>
        </w:rPr>
        <w:t xml:space="preserve"> </w:t>
      </w:r>
      <w:r w:rsidR="00CB13A9" w:rsidRPr="00387022">
        <w:rPr>
          <w:rFonts w:ascii="Arial" w:eastAsia="SimSun, 宋体" w:hAnsi="Arial" w:cs="Arial"/>
          <w:sz w:val="20"/>
          <w:szCs w:val="20"/>
          <w:u w:val="single"/>
          <w:lang w:eastAsia="zh-CN" w:bidi="hi-IN"/>
        </w:rPr>
        <w:t xml:space="preserve">EU </w:t>
      </w:r>
      <w:r w:rsidR="000A1E39" w:rsidRPr="00387022">
        <w:rPr>
          <w:rFonts w:ascii="Arial" w:eastAsia="SimSun, 宋体" w:hAnsi="Arial" w:cs="Arial"/>
          <w:sz w:val="20"/>
          <w:szCs w:val="20"/>
          <w:u w:val="single"/>
          <w:lang w:eastAsia="zh-CN" w:bidi="hi-IN"/>
        </w:rPr>
        <w:t>certifikat</w:t>
      </w:r>
      <w:r w:rsidR="00CB13A9" w:rsidRPr="00387022">
        <w:rPr>
          <w:rFonts w:ascii="Arial" w:eastAsia="SimSun, 宋体" w:hAnsi="Arial" w:cs="Arial"/>
          <w:sz w:val="20"/>
          <w:szCs w:val="20"/>
          <w:u w:val="single"/>
          <w:lang w:eastAsia="zh-CN" w:bidi="hi-IN"/>
        </w:rPr>
        <w:t>ov in dokazila o oznaki CE</w:t>
      </w:r>
      <w:r w:rsidRPr="00387022">
        <w:rPr>
          <w:rFonts w:ascii="Arial" w:eastAsia="SimSun, 宋体" w:hAnsi="Arial" w:cs="Arial"/>
          <w:sz w:val="20"/>
          <w:szCs w:val="20"/>
          <w:u w:val="single"/>
          <w:lang w:eastAsia="zh-CN" w:bidi="hi-IN"/>
        </w:rPr>
        <w:t>:</w:t>
      </w:r>
      <w:r w:rsidRPr="00387022">
        <w:rPr>
          <w:rFonts w:ascii="Arial" w:eastAsia="SimSun, 宋体" w:hAnsi="Arial" w:cs="Arial"/>
          <w:sz w:val="20"/>
          <w:szCs w:val="20"/>
          <w:lang w:eastAsia="zh-CN" w:bidi="hi-IN"/>
        </w:rPr>
        <w:t xml:space="preserve"> Če </w:t>
      </w:r>
      <w:r w:rsidR="000A1E39" w:rsidRPr="00387022">
        <w:rPr>
          <w:rFonts w:ascii="Arial" w:eastAsia="SimSun, 宋体" w:hAnsi="Arial" w:cs="Arial"/>
          <w:sz w:val="20"/>
          <w:szCs w:val="20"/>
          <w:lang w:eastAsia="zh-CN" w:bidi="hi-IN"/>
        </w:rPr>
        <w:t xml:space="preserve">izvajalec </w:t>
      </w:r>
      <w:r w:rsidR="000A1E39" w:rsidRPr="00387022">
        <w:rPr>
          <w:rFonts w:ascii="Arial" w:eastAsia="Arial" w:hAnsi="Arial" w:cs="Arial"/>
          <w:sz w:val="20"/>
          <w:szCs w:val="20"/>
        </w:rPr>
        <w:t>najkasneje v dveh (2) letih od sklenitve te pogodbe naročniku ne predloži ustreznih EU certifikatov priglašenega organa in dokazila o oznaki CE, skladno s 16. členom te pogodbe</w:t>
      </w:r>
      <w:r w:rsidR="00255358" w:rsidRPr="00387022">
        <w:rPr>
          <w:rFonts w:ascii="Arial" w:eastAsia="SimSun, 宋体" w:hAnsi="Arial" w:cs="Arial"/>
          <w:sz w:val="20"/>
          <w:szCs w:val="20"/>
          <w:lang w:eastAsia="zh-CN" w:bidi="hi-IN"/>
        </w:rPr>
        <w:t xml:space="preserve"> – dokazilo: </w:t>
      </w:r>
      <w:r w:rsidR="000A1E39" w:rsidRPr="00387022">
        <w:rPr>
          <w:rFonts w:ascii="Arial" w:eastAsia="SimSun, 宋体" w:hAnsi="Arial" w:cs="Arial"/>
          <w:sz w:val="20"/>
          <w:szCs w:val="20"/>
          <w:lang w:eastAsia="zh-CN" w:bidi="hi-IN"/>
        </w:rPr>
        <w:t xml:space="preserve">izjava naročnika, da </w:t>
      </w:r>
      <w:r w:rsidR="00CB13A9" w:rsidRPr="00387022">
        <w:rPr>
          <w:rFonts w:ascii="Arial" w:eastAsia="SimSun, 宋体" w:hAnsi="Arial" w:cs="Arial"/>
          <w:sz w:val="20"/>
          <w:szCs w:val="20"/>
          <w:lang w:eastAsia="zh-CN" w:bidi="hi-IN"/>
        </w:rPr>
        <w:t>izvajalec ni izpolnil svoje obveznosti iz 16. člena te pogodbe</w:t>
      </w:r>
      <w:r w:rsidR="00255358" w:rsidRPr="00387022">
        <w:rPr>
          <w:rFonts w:ascii="Arial" w:eastAsia="SimSun, 宋体" w:hAnsi="Arial" w:cs="Arial"/>
          <w:sz w:val="20"/>
          <w:szCs w:val="20"/>
          <w:lang w:eastAsia="zh-CN" w:bidi="hi-IN"/>
        </w:rPr>
        <w:t>.</w:t>
      </w:r>
    </w:p>
    <w:p w14:paraId="60248A7C" w14:textId="77777777" w:rsidR="001D050D" w:rsidRPr="00387022" w:rsidRDefault="001D050D" w:rsidP="00A41F89">
      <w:pPr>
        <w:spacing w:after="0" w:line="276" w:lineRule="auto"/>
        <w:jc w:val="both"/>
        <w:rPr>
          <w:rFonts w:ascii="Arial" w:eastAsia="SimSun, 宋体" w:hAnsi="Arial" w:cs="Arial"/>
          <w:sz w:val="20"/>
          <w:szCs w:val="20"/>
          <w:lang w:eastAsia="zh-CN" w:bidi="hi-IN"/>
        </w:rPr>
      </w:pPr>
    </w:p>
    <w:p w14:paraId="1594CF04" w14:textId="57B93683" w:rsidR="09E55AAD" w:rsidRPr="00387022" w:rsidRDefault="09E55AAD" w:rsidP="00A41F89">
      <w:pPr>
        <w:spacing w:after="0" w:line="276" w:lineRule="auto"/>
        <w:jc w:val="both"/>
        <w:rPr>
          <w:rFonts w:ascii="Arial" w:eastAsia="SimSun, 宋体" w:hAnsi="Arial" w:cs="Arial"/>
          <w:sz w:val="20"/>
          <w:szCs w:val="20"/>
          <w:lang w:bidi="hi-IN"/>
        </w:rPr>
      </w:pPr>
      <w:r w:rsidRPr="00387022">
        <w:rPr>
          <w:rFonts w:ascii="Arial" w:eastAsia="SimSun, 宋体" w:hAnsi="Arial" w:cs="Arial"/>
          <w:sz w:val="20"/>
          <w:szCs w:val="20"/>
          <w:lang w:eastAsia="zh-CN" w:bidi="hi-IN"/>
        </w:rPr>
        <w:t>V primeru uveljavitve zgoraj navedenih pogojev bo naročnik pri notarju zaprosil za sprostitev deponirane programske kode. Notar bo po preveritvi pogojev sprostil kodo naročniku, ki bo takoj prejel dostop do celotne deponirane programske kode.</w:t>
      </w:r>
    </w:p>
    <w:p w14:paraId="54E2CD49" w14:textId="77777777" w:rsidR="00C001A5" w:rsidRPr="00387022" w:rsidRDefault="00C001A5" w:rsidP="00A41F89">
      <w:pPr>
        <w:spacing w:after="0" w:line="276" w:lineRule="auto"/>
        <w:jc w:val="both"/>
        <w:rPr>
          <w:rFonts w:ascii="Arial" w:eastAsia="SimSun, 宋体" w:hAnsi="Arial" w:cs="Arial"/>
          <w:sz w:val="20"/>
          <w:szCs w:val="20"/>
          <w:lang w:eastAsia="zh-CN" w:bidi="hi-IN"/>
        </w:rPr>
      </w:pPr>
    </w:p>
    <w:p w14:paraId="3F2D81E1" w14:textId="3899F0B4" w:rsidR="326E7589" w:rsidRPr="00387022" w:rsidRDefault="326E7589"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S</w:t>
      </w:r>
      <w:r w:rsidR="09E55AAD" w:rsidRPr="00387022">
        <w:rPr>
          <w:rFonts w:ascii="Arial" w:eastAsia="SimSun, 宋体" w:hAnsi="Arial" w:cs="Arial"/>
          <w:sz w:val="20"/>
          <w:szCs w:val="20"/>
          <w:lang w:eastAsia="zh-CN" w:bidi="hi-IN"/>
        </w:rPr>
        <w:t>troški deponiranja programske kode pri notarju in vse z njim povezane pristojbine bo nosil izvajalec.</w:t>
      </w:r>
    </w:p>
    <w:p w14:paraId="2962CA52" w14:textId="035E75EF" w:rsidR="09E55AAD"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jamči, da programska koda, ki se deponira, ne krši nobenih avtorskih pravic, licenčnih pravic ali drugih intelektualnih lastnin drugih oseb. Naročnik </w:t>
      </w:r>
      <w:r w:rsidR="00B66444" w:rsidRPr="00387022">
        <w:rPr>
          <w:rFonts w:ascii="Arial" w:eastAsia="SimSun, 宋体" w:hAnsi="Arial" w:cs="Arial"/>
          <w:sz w:val="20"/>
          <w:szCs w:val="20"/>
          <w:lang w:eastAsia="zh-CN" w:bidi="hi-IN"/>
        </w:rPr>
        <w:t xml:space="preserve">in upravljavec </w:t>
      </w:r>
      <w:r w:rsidRPr="00387022">
        <w:rPr>
          <w:rFonts w:ascii="Arial" w:eastAsia="SimSun, 宋体" w:hAnsi="Arial" w:cs="Arial"/>
          <w:sz w:val="20"/>
          <w:szCs w:val="20"/>
          <w:lang w:eastAsia="zh-CN" w:bidi="hi-IN"/>
        </w:rPr>
        <w:t>bo</w:t>
      </w:r>
      <w:r w:rsidR="00B66444" w:rsidRPr="00387022">
        <w:rPr>
          <w:rFonts w:ascii="Arial" w:eastAsia="SimSun, 宋体" w:hAnsi="Arial" w:cs="Arial"/>
          <w:sz w:val="20"/>
          <w:szCs w:val="20"/>
          <w:lang w:eastAsia="zh-CN" w:bidi="hi-IN"/>
        </w:rPr>
        <w:t>sta</w:t>
      </w:r>
      <w:r w:rsidRPr="00387022">
        <w:rPr>
          <w:rFonts w:ascii="Arial" w:eastAsia="SimSun, 宋体" w:hAnsi="Arial" w:cs="Arial"/>
          <w:sz w:val="20"/>
          <w:szCs w:val="20"/>
          <w:lang w:eastAsia="zh-CN" w:bidi="hi-IN"/>
        </w:rPr>
        <w:t xml:space="preserve"> kodo obravnaval</w:t>
      </w:r>
      <w:r w:rsidR="00B66444" w:rsidRPr="00387022">
        <w:rPr>
          <w:rFonts w:ascii="Arial" w:eastAsia="SimSun, 宋体" w:hAnsi="Arial" w:cs="Arial"/>
          <w:sz w:val="20"/>
          <w:szCs w:val="20"/>
          <w:lang w:eastAsia="zh-CN" w:bidi="hi-IN"/>
        </w:rPr>
        <w:t>a</w:t>
      </w:r>
      <w:r w:rsidRPr="00387022">
        <w:rPr>
          <w:rFonts w:ascii="Arial" w:eastAsia="SimSun, 宋体" w:hAnsi="Arial" w:cs="Arial"/>
          <w:sz w:val="20"/>
          <w:szCs w:val="20"/>
          <w:lang w:eastAsia="zh-CN" w:bidi="hi-IN"/>
        </w:rPr>
        <w:t xml:space="preserve"> kot zaupno in jo bo</w:t>
      </w:r>
      <w:r w:rsidR="00B66444" w:rsidRPr="00387022">
        <w:rPr>
          <w:rFonts w:ascii="Arial" w:eastAsia="SimSun, 宋体" w:hAnsi="Arial" w:cs="Arial"/>
          <w:sz w:val="20"/>
          <w:szCs w:val="20"/>
          <w:lang w:eastAsia="zh-CN" w:bidi="hi-IN"/>
        </w:rPr>
        <w:t>sta</w:t>
      </w:r>
      <w:r w:rsidRPr="00387022">
        <w:rPr>
          <w:rFonts w:ascii="Arial" w:eastAsia="SimSun, 宋体" w:hAnsi="Arial" w:cs="Arial"/>
          <w:sz w:val="20"/>
          <w:szCs w:val="20"/>
          <w:lang w:eastAsia="zh-CN" w:bidi="hi-IN"/>
        </w:rPr>
        <w:t xml:space="preserve"> uporabljal</w:t>
      </w:r>
      <w:r w:rsidR="00B66444" w:rsidRPr="00387022">
        <w:rPr>
          <w:rFonts w:ascii="Arial" w:eastAsia="SimSun, 宋体" w:hAnsi="Arial" w:cs="Arial"/>
          <w:sz w:val="20"/>
          <w:szCs w:val="20"/>
          <w:lang w:eastAsia="zh-CN" w:bidi="hi-IN"/>
        </w:rPr>
        <w:t>a</w:t>
      </w:r>
      <w:r w:rsidRPr="00387022">
        <w:rPr>
          <w:rFonts w:ascii="Arial" w:eastAsia="SimSun, 宋体" w:hAnsi="Arial" w:cs="Arial"/>
          <w:sz w:val="20"/>
          <w:szCs w:val="20"/>
          <w:lang w:eastAsia="zh-CN" w:bidi="hi-IN"/>
        </w:rPr>
        <w:t xml:space="preserve"> izključno v okviru tega pogodbenega razmerja.</w:t>
      </w:r>
    </w:p>
    <w:p w14:paraId="2905324C" w14:textId="77777777" w:rsidR="00C001A5" w:rsidRPr="00387022" w:rsidRDefault="00C001A5" w:rsidP="00A41F89">
      <w:pPr>
        <w:spacing w:after="0" w:line="276" w:lineRule="auto"/>
        <w:jc w:val="both"/>
        <w:rPr>
          <w:rFonts w:ascii="Arial" w:hAnsi="Arial" w:cs="Arial"/>
          <w:sz w:val="20"/>
          <w:szCs w:val="20"/>
        </w:rPr>
      </w:pPr>
    </w:p>
    <w:p w14:paraId="00370463" w14:textId="72685EAE" w:rsidR="008E0954" w:rsidRPr="00387022" w:rsidRDefault="008E0954" w:rsidP="00A41F89">
      <w:pPr>
        <w:spacing w:after="0" w:line="276" w:lineRule="auto"/>
        <w:jc w:val="both"/>
        <w:rPr>
          <w:rFonts w:ascii="Arial" w:hAnsi="Arial" w:cs="Arial"/>
          <w:sz w:val="20"/>
          <w:szCs w:val="20"/>
        </w:rPr>
      </w:pPr>
      <w:r w:rsidRPr="00387022">
        <w:rPr>
          <w:rFonts w:ascii="Arial" w:hAnsi="Arial" w:cs="Arial"/>
          <w:sz w:val="20"/>
          <w:szCs w:val="20"/>
        </w:rPr>
        <w:t>Izvajalec mora naročniku in upravljavcu zagotoviti brezplačen dostop do programske kode tako, da jima bo le-ta na voljo v primeru prekinitve pogodbenega razmerja.</w:t>
      </w:r>
    </w:p>
    <w:p w14:paraId="54FB95A3" w14:textId="77777777" w:rsidR="008E0954" w:rsidRPr="00387022" w:rsidRDefault="008E0954" w:rsidP="00A41F89">
      <w:pPr>
        <w:spacing w:after="0" w:line="276" w:lineRule="auto"/>
        <w:jc w:val="both"/>
        <w:rPr>
          <w:rFonts w:ascii="Arial" w:hAnsi="Arial" w:cs="Arial"/>
          <w:sz w:val="20"/>
          <w:szCs w:val="20"/>
        </w:rPr>
      </w:pPr>
    </w:p>
    <w:p w14:paraId="50543F01" w14:textId="6B9AD4DF" w:rsidR="00241470" w:rsidRPr="00387022" w:rsidRDefault="00C75A1E" w:rsidP="00A41F89">
      <w:pPr>
        <w:spacing w:after="0" w:line="276" w:lineRule="auto"/>
        <w:jc w:val="both"/>
        <w:rPr>
          <w:rFonts w:ascii="Arial" w:hAnsi="Arial" w:cs="Arial"/>
          <w:sz w:val="20"/>
          <w:szCs w:val="20"/>
        </w:rPr>
      </w:pPr>
      <w:r w:rsidRPr="00387022">
        <w:rPr>
          <w:rFonts w:ascii="Arial" w:hAnsi="Arial" w:cs="Arial"/>
          <w:sz w:val="20"/>
          <w:szCs w:val="20"/>
        </w:rPr>
        <w:t xml:space="preserve">Obveznosti iz tega člena veljajo </w:t>
      </w:r>
      <w:r w:rsidR="00241470" w:rsidRPr="00387022">
        <w:rPr>
          <w:rFonts w:ascii="Arial" w:hAnsi="Arial" w:cs="Arial"/>
          <w:sz w:val="20"/>
          <w:szCs w:val="20"/>
        </w:rPr>
        <w:t xml:space="preserve">tako v celotnem trajanju te pogodbe kot v </w:t>
      </w:r>
      <w:r w:rsidR="00241470" w:rsidRPr="00387022">
        <w:rPr>
          <w:rFonts w:ascii="Arial" w:hAnsi="Arial" w:cs="Arial"/>
          <w:sz w:val="20"/>
          <w:szCs w:val="20"/>
          <w:lang w:eastAsia="sl-SI"/>
        </w:rPr>
        <w:t>Pogodbe o vzdrževanju informacijske rešitve eTTL, vzorec katere je priložen</w:t>
      </w:r>
      <w:r w:rsidR="00241470" w:rsidRPr="00387022">
        <w:rPr>
          <w:rFonts w:ascii="Arial" w:hAnsi="Arial" w:cs="Arial"/>
          <w:sz w:val="20"/>
          <w:szCs w:val="20"/>
        </w:rPr>
        <w:t xml:space="preserve"> k tej pogodbi kot Priloga 9.</w:t>
      </w:r>
    </w:p>
    <w:p w14:paraId="1174174C" w14:textId="77777777" w:rsidR="0071163F" w:rsidRPr="00387022" w:rsidRDefault="0071163F" w:rsidP="00A41F89">
      <w:pPr>
        <w:spacing w:after="0" w:line="276" w:lineRule="auto"/>
        <w:jc w:val="both"/>
        <w:rPr>
          <w:rFonts w:ascii="Arial" w:eastAsia="SimSun, 宋体" w:hAnsi="Arial" w:cs="Arial"/>
          <w:bCs/>
          <w:kern w:val="2"/>
          <w:sz w:val="20"/>
          <w:szCs w:val="20"/>
          <w:lang w:eastAsia="zh-CN" w:bidi="hi-IN"/>
        </w:rPr>
      </w:pPr>
    </w:p>
    <w:p w14:paraId="2559F814" w14:textId="77777777" w:rsidR="00E55082" w:rsidRPr="00387022" w:rsidRDefault="00E55082" w:rsidP="00E55082">
      <w:pPr>
        <w:pStyle w:val="Standard"/>
        <w:numPr>
          <w:ilvl w:val="1"/>
          <w:numId w:val="68"/>
        </w:numPr>
        <w:ind w:left="284"/>
        <w:jc w:val="center"/>
        <w:textAlignment w:val="auto"/>
        <w:rPr>
          <w:rFonts w:ascii="Arial" w:eastAsia="SimSun, 宋体" w:hAnsi="Arial" w:cs="Arial"/>
          <w:b/>
          <w:kern w:val="2"/>
          <w:sz w:val="20"/>
          <w:szCs w:val="20"/>
          <w:lang w:bidi="hi-IN"/>
        </w:rPr>
      </w:pPr>
      <w:r w:rsidRPr="00387022">
        <w:rPr>
          <w:rFonts w:ascii="Arial" w:eastAsia="SimSun, 宋体" w:hAnsi="Arial" w:cs="Arial"/>
          <w:b/>
          <w:kern w:val="2"/>
          <w:sz w:val="20"/>
          <w:szCs w:val="20"/>
          <w:lang w:bidi="hi-IN"/>
        </w:rPr>
        <w:t>člen</w:t>
      </w:r>
    </w:p>
    <w:p w14:paraId="078ED16A" w14:textId="77777777" w:rsidR="00E55082" w:rsidRPr="00387022" w:rsidRDefault="00E55082" w:rsidP="00E55082">
      <w:pPr>
        <w:spacing w:after="0" w:line="276" w:lineRule="auto"/>
        <w:jc w:val="center"/>
        <w:rPr>
          <w:rFonts w:ascii="Arial" w:eastAsia="SimSun, 宋体" w:hAnsi="Arial" w:cs="Arial"/>
          <w:b/>
          <w:bCs/>
          <w:kern w:val="2"/>
          <w:sz w:val="20"/>
          <w:szCs w:val="20"/>
          <w:lang w:eastAsia="zh-CN" w:bidi="hi-IN"/>
        </w:rPr>
      </w:pPr>
      <w:r w:rsidRPr="00387022">
        <w:rPr>
          <w:rFonts w:ascii="Arial" w:eastAsia="SimSun, 宋体" w:hAnsi="Arial" w:cs="Arial"/>
          <w:b/>
          <w:bCs/>
          <w:kern w:val="2"/>
          <w:sz w:val="20"/>
          <w:szCs w:val="20"/>
          <w:lang w:eastAsia="zh-CN" w:bidi="hi-IN"/>
        </w:rPr>
        <w:t>(hramba)</w:t>
      </w:r>
    </w:p>
    <w:p w14:paraId="0D048130"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p>
    <w:p w14:paraId="00DCD254"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r w:rsidRPr="00387022">
        <w:rPr>
          <w:rFonts w:ascii="Arial" w:eastAsia="SimSun, 宋体" w:hAnsi="Arial" w:cs="Arial"/>
          <w:bCs/>
          <w:kern w:val="2"/>
          <w:sz w:val="20"/>
          <w:szCs w:val="20"/>
          <w:lang w:eastAsia="zh-CN" w:bidi="hi-IN"/>
        </w:rPr>
        <w:t xml:space="preserve">Pogodbene stranke morajo na varen in urejen način hraniti vse dokumente in račune, ki se nanašajo na aktivnost in z njim povezano financiranje, </w:t>
      </w:r>
      <w:r w:rsidRPr="00387022">
        <w:rPr>
          <w:rFonts w:ascii="Arial" w:eastAsia="SimSun, 宋体" w:hAnsi="Arial" w:cs="Arial"/>
          <w:kern w:val="2"/>
          <w:sz w:val="20"/>
          <w:szCs w:val="20"/>
          <w:lang w:eastAsia="zh-CN" w:bidi="hi-IN"/>
        </w:rPr>
        <w:t>vsaj 5 let po zaključku projekta</w:t>
      </w:r>
      <w:r w:rsidRPr="00387022">
        <w:rPr>
          <w:rFonts w:ascii="Arial" w:eastAsia="SimSun, 宋体" w:hAnsi="Arial" w:cs="Arial"/>
          <w:bCs/>
          <w:kern w:val="2"/>
          <w:sz w:val="20"/>
          <w:szCs w:val="20"/>
          <w:lang w:eastAsia="zh-CN" w:bidi="hi-IN"/>
        </w:rPr>
        <w:t xml:space="preserve">. </w:t>
      </w:r>
    </w:p>
    <w:p w14:paraId="327D835C"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p>
    <w:p w14:paraId="142525A9"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r w:rsidRPr="00387022">
        <w:rPr>
          <w:rFonts w:ascii="Arial" w:eastAsia="SimSun, 宋体" w:hAnsi="Arial" w:cs="Arial"/>
          <w:bCs/>
          <w:kern w:val="2"/>
          <w:sz w:val="20"/>
          <w:szCs w:val="20"/>
          <w:lang w:eastAsia="zh-CN" w:bidi="hi-IN"/>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70227D13" w14:textId="77777777" w:rsidR="00E55082" w:rsidRPr="00387022" w:rsidRDefault="00E55082" w:rsidP="00E55082">
      <w:pPr>
        <w:spacing w:after="0" w:line="276" w:lineRule="auto"/>
        <w:jc w:val="both"/>
        <w:rPr>
          <w:rFonts w:ascii="Arial" w:eastAsia="SimSun, 宋体" w:hAnsi="Arial" w:cs="Arial"/>
          <w:b/>
          <w:bCs/>
          <w:kern w:val="2"/>
          <w:sz w:val="20"/>
          <w:szCs w:val="20"/>
          <w:lang w:eastAsia="zh-CN" w:bidi="hi-IN"/>
        </w:rPr>
      </w:pPr>
    </w:p>
    <w:p w14:paraId="76253EB1"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r w:rsidRPr="00387022">
        <w:rPr>
          <w:rFonts w:ascii="Arial" w:eastAsia="SimSun, 宋体" w:hAnsi="Arial" w:cs="Arial"/>
          <w:kern w:val="2"/>
          <w:sz w:val="20"/>
          <w:szCs w:val="20"/>
          <w:lang w:eastAsia="zh-CN" w:bidi="hi-IN"/>
        </w:rPr>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0DE30D68"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p>
    <w:p w14:paraId="5A86010F"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r w:rsidRPr="00387022">
        <w:rPr>
          <w:rFonts w:ascii="Arial" w:eastAsia="SimSun, 宋体" w:hAnsi="Arial" w:cs="Arial"/>
          <w:bCs/>
          <w:kern w:val="2"/>
          <w:sz w:val="20"/>
          <w:szCs w:val="20"/>
          <w:lang w:eastAsia="zh-CN" w:bidi="hi-IN"/>
        </w:rPr>
        <w:t xml:space="preserve">Pogodbene stranke bodo omogočile dostop do dokumentacije organu upravljanja, organu za potrjevanje, </w:t>
      </w:r>
      <w:r w:rsidRPr="00387022">
        <w:rPr>
          <w:rFonts w:ascii="Arial" w:eastAsia="SimSun, 宋体" w:hAnsi="Arial" w:cs="Arial"/>
          <w:bCs/>
          <w:kern w:val="2"/>
          <w:sz w:val="20"/>
          <w:szCs w:val="20"/>
          <w:lang w:eastAsia="zh-CN" w:bidi="hi-IN"/>
        </w:rPr>
        <w:lastRenderedPageBreak/>
        <w:t xml:space="preserve">revizijskemu organu </w:t>
      </w:r>
      <w:r w:rsidRPr="00387022">
        <w:rPr>
          <w:rFonts w:ascii="Arial" w:eastAsia="SimSun, 宋体" w:hAnsi="Arial" w:cs="Arial"/>
          <w:kern w:val="2"/>
          <w:sz w:val="20"/>
          <w:szCs w:val="20"/>
          <w:lang w:eastAsia="zh-CN" w:bidi="hi-IN"/>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61E371B7"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p>
    <w:p w14:paraId="6D8E6E71"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r w:rsidRPr="00387022">
        <w:rPr>
          <w:rFonts w:ascii="Arial" w:eastAsia="SimSun, 宋体" w:hAnsi="Arial" w:cs="Arial"/>
          <w:kern w:val="2"/>
          <w:sz w:val="20"/>
          <w:szCs w:val="20"/>
          <w:lang w:eastAsia="zh-CN" w:bidi="hi-IN"/>
        </w:rPr>
        <w:t>Izvajalec mora poskrbeti za spoštovanje določb o hrambi in revizijski sledi s strani vseh svojih podizvajalcev in/ali partnerjev.</w:t>
      </w:r>
    </w:p>
    <w:p w14:paraId="0C2FD3A6" w14:textId="77777777" w:rsidR="00E55082" w:rsidRPr="00387022" w:rsidRDefault="00E55082" w:rsidP="00E55082">
      <w:pPr>
        <w:pStyle w:val="NoSpacing"/>
        <w:spacing w:line="276" w:lineRule="auto"/>
        <w:jc w:val="both"/>
        <w:rPr>
          <w:rFonts w:ascii="Arial" w:hAnsi="Arial"/>
          <w:sz w:val="20"/>
          <w:szCs w:val="20"/>
        </w:rPr>
      </w:pPr>
    </w:p>
    <w:p w14:paraId="21D73EAE" w14:textId="77777777" w:rsidR="00E55082" w:rsidRPr="00387022" w:rsidRDefault="00E55082" w:rsidP="00E55082">
      <w:pPr>
        <w:pStyle w:val="Standard"/>
        <w:numPr>
          <w:ilvl w:val="1"/>
          <w:numId w:val="68"/>
        </w:numPr>
        <w:ind w:left="284"/>
        <w:jc w:val="center"/>
        <w:textAlignment w:val="auto"/>
        <w:rPr>
          <w:rFonts w:ascii="Arial" w:hAnsi="Arial" w:cs="Arial"/>
          <w:b/>
          <w:color w:val="000000" w:themeColor="text1"/>
          <w:sz w:val="20"/>
          <w:szCs w:val="20"/>
        </w:rPr>
      </w:pPr>
      <w:r w:rsidRPr="00387022">
        <w:rPr>
          <w:rFonts w:ascii="Arial" w:hAnsi="Arial" w:cs="Arial"/>
          <w:b/>
          <w:color w:val="000000" w:themeColor="text1"/>
          <w:sz w:val="20"/>
          <w:szCs w:val="20"/>
        </w:rPr>
        <w:t>člen</w:t>
      </w:r>
    </w:p>
    <w:p w14:paraId="598C559A" w14:textId="68918C5C"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(predstavnik</w:t>
      </w:r>
      <w:r w:rsidR="00C37948" w:rsidRPr="00387022">
        <w:rPr>
          <w:rFonts w:ascii="Arial" w:hAnsi="Arial" w:cs="Arial"/>
          <w:b/>
          <w:sz w:val="20"/>
          <w:szCs w:val="20"/>
        </w:rPr>
        <w:t>a</w:t>
      </w:r>
      <w:r w:rsidRPr="00387022">
        <w:rPr>
          <w:rFonts w:ascii="Arial" w:hAnsi="Arial" w:cs="Arial"/>
          <w:b/>
          <w:sz w:val="20"/>
          <w:szCs w:val="20"/>
        </w:rPr>
        <w:t xml:space="preserve"> pogodbenih strank)</w:t>
      </w:r>
    </w:p>
    <w:p w14:paraId="77BCDE37" w14:textId="77777777" w:rsidR="00E55082" w:rsidRPr="00387022" w:rsidRDefault="00E55082" w:rsidP="00E55082">
      <w:pPr>
        <w:pStyle w:val="Standard"/>
        <w:rPr>
          <w:rFonts w:ascii="Arial" w:hAnsi="Arial" w:cs="Arial"/>
          <w:color w:val="000000" w:themeColor="text1"/>
          <w:sz w:val="20"/>
          <w:szCs w:val="20"/>
        </w:rPr>
      </w:pPr>
    </w:p>
    <w:p w14:paraId="23A5EC0D" w14:textId="12177FBD" w:rsidR="00E55082" w:rsidRPr="00387022" w:rsidRDefault="00E55082" w:rsidP="00E55082">
      <w:pPr>
        <w:pStyle w:val="Standard"/>
        <w:widowControl w:val="0"/>
        <w:rPr>
          <w:rFonts w:ascii="Arial" w:hAnsi="Arial" w:cs="Arial"/>
          <w:color w:val="000000" w:themeColor="text1"/>
          <w:sz w:val="20"/>
          <w:szCs w:val="20"/>
        </w:rPr>
      </w:pPr>
      <w:r w:rsidRPr="00387022">
        <w:rPr>
          <w:rFonts w:ascii="Arial" w:hAnsi="Arial" w:cs="Arial"/>
          <w:color w:val="000000" w:themeColor="text1"/>
          <w:sz w:val="20"/>
          <w:szCs w:val="20"/>
        </w:rPr>
        <w:t>Pogodben</w:t>
      </w:r>
      <w:r w:rsidR="00C37948"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strank</w:t>
      </w:r>
      <w:r w:rsidR="00C37948"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imenuje</w:t>
      </w:r>
      <w:r w:rsidR="00C37948"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2F5D832B" w14:textId="77777777" w:rsidR="00E55082" w:rsidRPr="00387022" w:rsidRDefault="00E55082" w:rsidP="00E55082">
      <w:pPr>
        <w:pStyle w:val="Standard"/>
        <w:widowControl w:val="0"/>
        <w:rPr>
          <w:rFonts w:ascii="Arial" w:hAnsi="Arial" w:cs="Arial"/>
          <w:color w:val="000000" w:themeColor="text1"/>
          <w:sz w:val="20"/>
          <w:szCs w:val="20"/>
        </w:rPr>
      </w:pPr>
    </w:p>
    <w:p w14:paraId="317DD74C"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Odgovorni predstavnik naročnika po tej pogodbi/skrbnik pogodbe je ____________.</w:t>
      </w:r>
    </w:p>
    <w:p w14:paraId="43B94DCF" w14:textId="77777777" w:rsidR="00E55082" w:rsidRPr="00387022" w:rsidRDefault="00E55082" w:rsidP="00E55082">
      <w:pPr>
        <w:spacing w:after="0" w:line="276" w:lineRule="auto"/>
        <w:jc w:val="both"/>
        <w:rPr>
          <w:rFonts w:ascii="Arial" w:hAnsi="Arial" w:cs="Arial"/>
          <w:color w:val="000000" w:themeColor="text1"/>
          <w:sz w:val="20"/>
          <w:szCs w:val="20"/>
        </w:rPr>
      </w:pPr>
    </w:p>
    <w:p w14:paraId="36EAD7D0"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Namestnik odgovornega predstavnika naročnika/skrbnika pogodbe je ______________.</w:t>
      </w:r>
    </w:p>
    <w:p w14:paraId="6A6629B1" w14:textId="77777777" w:rsidR="00E55082" w:rsidRPr="00387022" w:rsidRDefault="00E55082" w:rsidP="00E55082">
      <w:pPr>
        <w:spacing w:after="0" w:line="276" w:lineRule="auto"/>
        <w:jc w:val="both"/>
        <w:rPr>
          <w:rFonts w:ascii="Arial" w:hAnsi="Arial" w:cs="Arial"/>
          <w:color w:val="000000" w:themeColor="text1"/>
          <w:sz w:val="20"/>
          <w:szCs w:val="20"/>
        </w:rPr>
      </w:pPr>
    </w:p>
    <w:p w14:paraId="6C5A510D"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Odgovorni predstavnik upravljavca po tej pogodbi je __________________________________.</w:t>
      </w:r>
    </w:p>
    <w:p w14:paraId="5FE4532F" w14:textId="77777777" w:rsidR="00E55082" w:rsidRPr="00387022" w:rsidRDefault="00E55082" w:rsidP="00E55082">
      <w:pPr>
        <w:spacing w:after="0" w:line="276" w:lineRule="auto"/>
        <w:jc w:val="both"/>
        <w:rPr>
          <w:rFonts w:ascii="Arial" w:hAnsi="Arial" w:cs="Arial"/>
          <w:color w:val="000000" w:themeColor="text1"/>
          <w:sz w:val="20"/>
          <w:szCs w:val="20"/>
        </w:rPr>
      </w:pPr>
    </w:p>
    <w:p w14:paraId="55582ED4"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sz w:val="20"/>
          <w:szCs w:val="20"/>
        </w:rPr>
        <w:t xml:space="preserve">Namestnik odgovornega predstavnika </w:t>
      </w:r>
      <w:r w:rsidRPr="00387022">
        <w:rPr>
          <w:rFonts w:ascii="Arial" w:hAnsi="Arial" w:cs="Arial"/>
          <w:color w:val="000000" w:themeColor="text1"/>
          <w:sz w:val="20"/>
          <w:szCs w:val="20"/>
        </w:rPr>
        <w:t>upravljavca</w:t>
      </w:r>
      <w:r w:rsidRPr="00387022">
        <w:rPr>
          <w:rFonts w:ascii="Arial" w:hAnsi="Arial" w:cs="Arial"/>
          <w:sz w:val="20"/>
          <w:szCs w:val="20"/>
        </w:rPr>
        <w:t xml:space="preserve"> je _________________________________.</w:t>
      </w:r>
    </w:p>
    <w:p w14:paraId="3309656A" w14:textId="77777777" w:rsidR="00E55082" w:rsidRPr="00387022" w:rsidRDefault="00E55082" w:rsidP="00E55082">
      <w:pPr>
        <w:spacing w:after="0" w:line="276" w:lineRule="auto"/>
        <w:jc w:val="both"/>
        <w:rPr>
          <w:rFonts w:ascii="Arial" w:hAnsi="Arial" w:cs="Arial"/>
          <w:color w:val="000000" w:themeColor="text1"/>
          <w:sz w:val="20"/>
          <w:szCs w:val="20"/>
        </w:rPr>
      </w:pPr>
    </w:p>
    <w:p w14:paraId="0A846AA7"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Odgovorni predstavnik izvajalca po tej pogodbi je __________________________________.</w:t>
      </w:r>
    </w:p>
    <w:p w14:paraId="14FC45AA" w14:textId="77777777" w:rsidR="00E55082" w:rsidRPr="00387022" w:rsidRDefault="00E55082" w:rsidP="00E55082">
      <w:pPr>
        <w:spacing w:after="0" w:line="276" w:lineRule="auto"/>
        <w:jc w:val="both"/>
        <w:rPr>
          <w:rFonts w:ascii="Arial" w:hAnsi="Arial" w:cs="Arial"/>
          <w:color w:val="000000" w:themeColor="text1"/>
          <w:sz w:val="20"/>
          <w:szCs w:val="20"/>
        </w:rPr>
      </w:pPr>
    </w:p>
    <w:p w14:paraId="2D0938B1"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sz w:val="20"/>
          <w:szCs w:val="20"/>
        </w:rPr>
        <w:t>Namestnik odgovornega predstavnika izvajalca je _________________________________.</w:t>
      </w:r>
    </w:p>
    <w:p w14:paraId="55D09F0A" w14:textId="77777777" w:rsidR="00E55082" w:rsidRPr="00387022" w:rsidRDefault="00E55082" w:rsidP="00E55082">
      <w:pPr>
        <w:spacing w:after="0" w:line="276" w:lineRule="auto"/>
        <w:jc w:val="both"/>
        <w:rPr>
          <w:rFonts w:ascii="Arial" w:hAnsi="Arial" w:cs="Arial"/>
          <w:color w:val="000000" w:themeColor="text1"/>
          <w:sz w:val="20"/>
          <w:szCs w:val="20"/>
        </w:rPr>
      </w:pPr>
    </w:p>
    <w:p w14:paraId="3F721A13" w14:textId="6E7F0500"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Pogodben</w:t>
      </w:r>
      <w:r w:rsidR="00EC64CD"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strank</w:t>
      </w:r>
      <w:r w:rsidR="00EC64CD"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zagotov</w:t>
      </w:r>
      <w:r w:rsidR="00EC64CD" w:rsidRPr="00387022">
        <w:rPr>
          <w:rFonts w:ascii="Arial" w:hAnsi="Arial" w:cs="Arial"/>
          <w:color w:val="000000" w:themeColor="text1"/>
          <w:sz w:val="20"/>
          <w:szCs w:val="20"/>
        </w:rPr>
        <w:t>ijo</w:t>
      </w:r>
      <w:r w:rsidRPr="00387022">
        <w:rPr>
          <w:rFonts w:ascii="Arial" w:hAnsi="Arial" w:cs="Arial"/>
          <w:color w:val="000000" w:themeColor="text1"/>
          <w:sz w:val="20"/>
          <w:szCs w:val="20"/>
        </w:rPr>
        <w:t xml:space="preserve">, da so </w:t>
      </w:r>
      <w:r w:rsidR="00EC64CD" w:rsidRPr="00387022">
        <w:rPr>
          <w:rFonts w:ascii="Arial" w:hAnsi="Arial" w:cs="Arial"/>
          <w:color w:val="000000" w:themeColor="text1"/>
          <w:sz w:val="20"/>
          <w:szCs w:val="20"/>
        </w:rPr>
        <w:t xml:space="preserve">njihovi </w:t>
      </w:r>
      <w:r w:rsidRPr="00387022">
        <w:rPr>
          <w:rFonts w:ascii="Arial" w:hAnsi="Arial" w:cs="Arial"/>
          <w:color w:val="000000" w:themeColor="text1"/>
          <w:sz w:val="20"/>
          <w:szCs w:val="20"/>
        </w:rPr>
        <w:t>predstavniki pooblaščeni, da zanj</w:t>
      </w:r>
      <w:r w:rsidR="00EC64CD"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podajajo izjave volje v zvezi z izvrševanjem te pogodbe. </w:t>
      </w:r>
      <w:r w:rsidR="004A5A4D"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pisnim sporočilom </w:t>
      </w:r>
      <w:r w:rsidR="00A0336E" w:rsidRPr="00387022">
        <w:rPr>
          <w:rFonts w:ascii="Arial" w:hAnsi="Arial" w:cs="Arial"/>
          <w:color w:val="000000" w:themeColor="text1"/>
          <w:sz w:val="20"/>
          <w:szCs w:val="20"/>
        </w:rPr>
        <w:t>preostalima strankama</w:t>
      </w:r>
      <w:r w:rsidRPr="00387022">
        <w:rPr>
          <w:rFonts w:ascii="Arial" w:hAnsi="Arial" w:cs="Arial"/>
          <w:color w:val="000000" w:themeColor="text1"/>
          <w:sz w:val="20"/>
          <w:szCs w:val="20"/>
        </w:rPr>
        <w:t>.</w:t>
      </w:r>
    </w:p>
    <w:p w14:paraId="6961FAFD" w14:textId="77777777" w:rsidR="00E55082" w:rsidRPr="00387022" w:rsidRDefault="00E55082" w:rsidP="009C6FE1">
      <w:pPr>
        <w:spacing w:after="0" w:line="240" w:lineRule="auto"/>
        <w:rPr>
          <w:rFonts w:ascii="Arial" w:hAnsi="Arial" w:cs="Arial"/>
          <w:b/>
          <w:bCs/>
          <w:sz w:val="20"/>
          <w:szCs w:val="20"/>
        </w:rPr>
      </w:pPr>
    </w:p>
    <w:p w14:paraId="6EE6A6D5" w14:textId="77777777" w:rsidR="00E55082" w:rsidRPr="00387022" w:rsidRDefault="00E55082" w:rsidP="00E55082">
      <w:pPr>
        <w:pStyle w:val="Standard"/>
        <w:numPr>
          <w:ilvl w:val="1"/>
          <w:numId w:val="68"/>
        </w:numPr>
        <w:ind w:left="284"/>
        <w:jc w:val="center"/>
        <w:textAlignment w:val="auto"/>
        <w:rPr>
          <w:rFonts w:ascii="Arial" w:hAnsi="Arial" w:cs="Arial"/>
          <w:b/>
          <w:bCs/>
          <w:sz w:val="20"/>
          <w:szCs w:val="20"/>
        </w:rPr>
      </w:pPr>
      <w:r w:rsidRPr="00387022">
        <w:rPr>
          <w:rFonts w:ascii="Arial" w:hAnsi="Arial" w:cs="Arial"/>
          <w:b/>
          <w:bCs/>
          <w:sz w:val="20"/>
          <w:szCs w:val="20"/>
        </w:rPr>
        <w:t>člen</w:t>
      </w:r>
    </w:p>
    <w:p w14:paraId="219B1AF0" w14:textId="77777777" w:rsidR="00E55082" w:rsidRPr="00387022" w:rsidRDefault="00E55082" w:rsidP="009C6FE1">
      <w:pPr>
        <w:spacing w:after="0" w:line="240" w:lineRule="auto"/>
        <w:jc w:val="center"/>
        <w:rPr>
          <w:rFonts w:ascii="Arial" w:hAnsi="Arial" w:cs="Arial"/>
          <w:b/>
          <w:bCs/>
          <w:sz w:val="20"/>
          <w:szCs w:val="20"/>
        </w:rPr>
      </w:pPr>
      <w:r w:rsidRPr="00387022">
        <w:rPr>
          <w:rFonts w:ascii="Arial" w:hAnsi="Arial" w:cs="Arial"/>
          <w:b/>
          <w:bCs/>
          <w:sz w:val="20"/>
          <w:szCs w:val="20"/>
        </w:rPr>
        <w:t>(prenehanje pogodbe)</w:t>
      </w:r>
    </w:p>
    <w:p w14:paraId="56652FD8"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sl-SI"/>
        </w:rPr>
      </w:pPr>
    </w:p>
    <w:p w14:paraId="02E95654"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Ta pogodba preneha veljati</w:t>
      </w:r>
      <w:r w:rsidRPr="00387022">
        <w:rPr>
          <w:rFonts w:ascii="Arial" w:eastAsia="Times New Roman" w:hAnsi="Arial" w:cs="Arial"/>
          <w:sz w:val="20"/>
          <w:szCs w:val="20"/>
          <w:lang w:eastAsia="sl-SI"/>
        </w:rPr>
        <w:t xml:space="preserve"> (razen za obveznosti, ki izhajajo iz garancije):</w:t>
      </w:r>
    </w:p>
    <w:p w14:paraId="4CA1745C" w14:textId="77777777" w:rsidR="00E55082" w:rsidRPr="00387022" w:rsidRDefault="00E55082" w:rsidP="009C6FE1">
      <w:pPr>
        <w:numPr>
          <w:ilvl w:val="0"/>
          <w:numId w:val="175"/>
        </w:numPr>
        <w:autoSpaceDN/>
        <w:spacing w:after="0" w:line="260" w:lineRule="atLeast"/>
        <w:jc w:val="both"/>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z izvedbo vseh pogodbenih obveznosti izvajalca in izpolnitvijo plačilnih obveznosti naročnika;</w:t>
      </w:r>
    </w:p>
    <w:p w14:paraId="68F9CED4" w14:textId="0DD29E35" w:rsidR="00E55082" w:rsidRPr="00387022" w:rsidRDefault="00E55082" w:rsidP="009C6FE1">
      <w:pPr>
        <w:numPr>
          <w:ilvl w:val="0"/>
          <w:numId w:val="175"/>
        </w:numPr>
        <w:autoSpaceDN/>
        <w:spacing w:after="0" w:line="260" w:lineRule="atLeast"/>
        <w:jc w:val="both"/>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če jo pogodben</w:t>
      </w:r>
      <w:r w:rsidR="00B87A5D" w:rsidRPr="00387022">
        <w:rPr>
          <w:rFonts w:ascii="Arial" w:eastAsia="Times New Roman" w:hAnsi="Arial" w:cs="Arial"/>
          <w:color w:val="000000" w:themeColor="text1"/>
          <w:sz w:val="20"/>
          <w:szCs w:val="20"/>
          <w:lang w:eastAsia="sl-SI"/>
        </w:rPr>
        <w:t>e</w:t>
      </w:r>
      <w:r w:rsidRPr="00387022">
        <w:rPr>
          <w:rFonts w:ascii="Arial" w:eastAsia="Times New Roman" w:hAnsi="Arial" w:cs="Arial"/>
          <w:color w:val="000000" w:themeColor="text1"/>
          <w:sz w:val="20"/>
          <w:szCs w:val="20"/>
          <w:lang w:eastAsia="sl-SI"/>
        </w:rPr>
        <w:t xml:space="preserve"> strank</w:t>
      </w:r>
      <w:r w:rsidR="00B87A5D" w:rsidRPr="00387022">
        <w:rPr>
          <w:rFonts w:ascii="Arial" w:eastAsia="Times New Roman" w:hAnsi="Arial" w:cs="Arial"/>
          <w:color w:val="000000" w:themeColor="text1"/>
          <w:sz w:val="20"/>
          <w:szCs w:val="20"/>
          <w:lang w:eastAsia="sl-SI"/>
        </w:rPr>
        <w:t>e</w:t>
      </w:r>
      <w:r w:rsidRPr="00387022">
        <w:rPr>
          <w:rFonts w:ascii="Arial" w:eastAsia="Times New Roman" w:hAnsi="Arial" w:cs="Arial"/>
          <w:color w:val="000000" w:themeColor="text1"/>
          <w:sz w:val="20"/>
          <w:szCs w:val="20"/>
          <w:lang w:eastAsia="sl-SI"/>
        </w:rPr>
        <w:t xml:space="preserve"> sporazumno razveže</w:t>
      </w:r>
      <w:r w:rsidR="00B87A5D" w:rsidRPr="00387022">
        <w:rPr>
          <w:rFonts w:ascii="Arial" w:eastAsia="Times New Roman" w:hAnsi="Arial" w:cs="Arial"/>
          <w:color w:val="000000" w:themeColor="text1"/>
          <w:sz w:val="20"/>
          <w:szCs w:val="20"/>
          <w:lang w:eastAsia="sl-SI"/>
        </w:rPr>
        <w:t>jo</w:t>
      </w:r>
      <w:r w:rsidRPr="00387022">
        <w:rPr>
          <w:rFonts w:ascii="Arial" w:eastAsia="Times New Roman" w:hAnsi="Arial" w:cs="Arial"/>
          <w:color w:val="000000" w:themeColor="text1"/>
          <w:sz w:val="20"/>
          <w:szCs w:val="20"/>
          <w:lang w:eastAsia="sl-SI"/>
        </w:rPr>
        <w:t>;</w:t>
      </w:r>
    </w:p>
    <w:p w14:paraId="66BB17A9" w14:textId="77777777" w:rsidR="005968B9" w:rsidRPr="00387022" w:rsidRDefault="005968B9" w:rsidP="005968B9">
      <w:pPr>
        <w:pStyle w:val="ListParagraph"/>
        <w:numPr>
          <w:ilvl w:val="0"/>
          <w:numId w:val="175"/>
        </w:numPr>
        <w:autoSpaceDN/>
        <w:spacing w:line="260" w:lineRule="atLeast"/>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 xml:space="preserve">če se kadarkoli med trajanjem pogodbe izkaže, da informacijska rešitev eTTL ne ustreza zahtevam </w:t>
      </w:r>
      <w:r w:rsidRPr="00387022">
        <w:rPr>
          <w:rFonts w:ascii="Arial" w:eastAsia="Arial" w:hAnsi="Arial" w:cs="Arial"/>
          <w:sz w:val="20"/>
          <w:szCs w:val="20"/>
        </w:rPr>
        <w:t>Uredbe (EU) 2017/745 o medicinskih pripomočkih (</w:t>
      </w:r>
      <w:proofErr w:type="spellStart"/>
      <w:r w:rsidRPr="00387022">
        <w:rPr>
          <w:rFonts w:ascii="Arial" w:eastAsia="Arial" w:hAnsi="Arial" w:cs="Arial"/>
          <w:i/>
          <w:iCs/>
          <w:sz w:val="20"/>
          <w:szCs w:val="20"/>
        </w:rPr>
        <w:t>Medical</w:t>
      </w:r>
      <w:proofErr w:type="spellEnd"/>
      <w:r w:rsidRPr="00387022">
        <w:rPr>
          <w:rFonts w:ascii="Arial" w:eastAsia="Arial" w:hAnsi="Arial" w:cs="Arial"/>
          <w:i/>
          <w:iCs/>
          <w:sz w:val="20"/>
          <w:szCs w:val="20"/>
        </w:rPr>
        <w:t xml:space="preserve"> Device </w:t>
      </w:r>
      <w:proofErr w:type="spellStart"/>
      <w:r w:rsidRPr="00387022">
        <w:rPr>
          <w:rFonts w:ascii="Arial" w:eastAsia="Arial" w:hAnsi="Arial" w:cs="Arial"/>
          <w:i/>
          <w:iCs/>
          <w:sz w:val="20"/>
          <w:szCs w:val="20"/>
        </w:rPr>
        <w:t>Regulation</w:t>
      </w:r>
      <w:proofErr w:type="spellEnd"/>
      <w:r w:rsidRPr="00387022">
        <w:rPr>
          <w:rFonts w:ascii="Arial" w:eastAsia="Arial" w:hAnsi="Arial" w:cs="Arial"/>
          <w:i/>
          <w:iCs/>
          <w:sz w:val="20"/>
          <w:szCs w:val="20"/>
        </w:rPr>
        <w:t>, MDR</w:t>
      </w:r>
      <w:r w:rsidRPr="00387022">
        <w:rPr>
          <w:rFonts w:ascii="Arial" w:eastAsia="Arial" w:hAnsi="Arial" w:cs="Arial"/>
          <w:sz w:val="20"/>
          <w:szCs w:val="20"/>
        </w:rPr>
        <w:t>) oziroma drugim regulatornim zahtevam, ki bi urejali delovanje informacijske rešitve eTTL</w:t>
      </w:r>
      <w:r w:rsidRPr="00387022">
        <w:rPr>
          <w:rFonts w:ascii="Arial" w:eastAsia="Times New Roman" w:hAnsi="Arial" w:cs="Arial"/>
          <w:color w:val="000000" w:themeColor="text1"/>
          <w:sz w:val="20"/>
          <w:szCs w:val="20"/>
          <w:lang w:eastAsia="sl-SI"/>
        </w:rPr>
        <w:t>;</w:t>
      </w:r>
    </w:p>
    <w:p w14:paraId="7265CD01" w14:textId="4FB236EF" w:rsidR="0006255F" w:rsidRPr="00387022" w:rsidRDefault="005968B9" w:rsidP="00786D6B">
      <w:pPr>
        <w:pStyle w:val="ListParagraph"/>
        <w:numPr>
          <w:ilvl w:val="0"/>
          <w:numId w:val="175"/>
        </w:numPr>
        <w:autoSpaceDN/>
        <w:spacing w:line="260" w:lineRule="atLeast"/>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če zaradi ukrepov ali zahtev tretjih subjektov (npr. inšpekcijskih organov) informacijske rešitve eTTL ni dovoljeno uporabljati;</w:t>
      </w:r>
    </w:p>
    <w:p w14:paraId="528090F4" w14:textId="15B2409F" w:rsidR="00E55082" w:rsidRPr="00387022" w:rsidRDefault="00E55082" w:rsidP="009C6FE1">
      <w:pPr>
        <w:numPr>
          <w:ilvl w:val="0"/>
          <w:numId w:val="175"/>
        </w:numPr>
        <w:autoSpaceDN/>
        <w:spacing w:after="0" w:line="260" w:lineRule="atLeast"/>
        <w:jc w:val="both"/>
        <w:textAlignment w:val="auto"/>
        <w:rPr>
          <w:rFonts w:ascii="Arial" w:eastAsia="Times New Roman" w:hAnsi="Arial" w:cs="Arial"/>
          <w:color w:val="000000" w:themeColor="text1"/>
          <w:sz w:val="20"/>
          <w:szCs w:val="20"/>
          <w:lang w:eastAsia="ar-SA"/>
        </w:rPr>
      </w:pPr>
      <w:r w:rsidRPr="00387022">
        <w:rPr>
          <w:rFonts w:ascii="Arial" w:eastAsia="Times New Roman" w:hAnsi="Arial" w:cs="Arial"/>
          <w:sz w:val="20"/>
          <w:szCs w:val="20"/>
          <w:lang w:eastAsia="ar-SA"/>
        </w:rPr>
        <w:t>če naročnik ugotovi nepravilno ali nekvalitetno izvajanje ali izvedbo pogodbenih obveznosti izvajalca, opravljanje dela na način, da je očitno ogrožen predvideni rok za dokončanje dela, ali druge kršitve pogodbe, in izvajalec kljub pozivu naročnika nepravilnosti ne odpravi v primernem roku, ki mu ga določi naročnik</w:t>
      </w:r>
      <w:r w:rsidRPr="00387022">
        <w:rPr>
          <w:rFonts w:ascii="Arial" w:eastAsia="Times New Roman" w:hAnsi="Arial" w:cs="Arial"/>
          <w:color w:val="000000" w:themeColor="text1"/>
          <w:sz w:val="20"/>
          <w:szCs w:val="20"/>
          <w:lang w:eastAsia="ar-SA"/>
        </w:rPr>
        <w:t xml:space="preserve">; v tem primeru ta pogodba preneha veljati z dnem, ko izvajalec prejme pisno obvestilo naročnika, da od pogodbe odstopa; odstop se sporoči pisno (priporočena pisemska pošiljka s povratnico). </w:t>
      </w:r>
      <w:r w:rsidRPr="00387022">
        <w:rPr>
          <w:rFonts w:ascii="Arial" w:eastAsia="Times New Roman" w:hAnsi="Arial" w:cs="Arial"/>
          <w:color w:val="000000"/>
          <w:sz w:val="20"/>
          <w:szCs w:val="20"/>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2945B6BC"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p>
    <w:p w14:paraId="728018D2"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Naročnik lahko prav tako odstopi od pogodbe v naslednjih primerih:</w:t>
      </w:r>
    </w:p>
    <w:p w14:paraId="374517EA" w14:textId="640C18E4"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lastRenderedPageBreak/>
        <w:t>če izvajalec ne izpolnjuje pogodbenih obveznosti v skladu z veljavnimi predpisi in standardi kakovosti;</w:t>
      </w:r>
    </w:p>
    <w:p w14:paraId="70B34DF0" w14:textId="3F23C12A"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če izvajalec ne izpolni pogodbenih obveznosti v času ali na način, kot je bilo dogovorjeno;</w:t>
      </w:r>
    </w:p>
    <w:p w14:paraId="29C1D98A" w14:textId="59B63608"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če izvajalec ne zagotovi potrebnih sredstev ali kadra za izvedbo pogodbenih obveznosti;</w:t>
      </w:r>
    </w:p>
    <w:p w14:paraId="0CC34599" w14:textId="3E43BF93"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če izvajalec ne odpravi napak ali nepravilnosti v pogodbenem izvajanju kljub večkratnim pozivom naročnika.</w:t>
      </w:r>
    </w:p>
    <w:p w14:paraId="3A51B67B"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p>
    <w:p w14:paraId="6BD2537D"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Naročnik lahko ne glede na določbe vsakokrat veljavnega zakona, ki ureja obligacijska razmerja, odstopi od pogodbe tudi v naslednjih okoliščinah (96. člen ZJN-3):</w:t>
      </w:r>
    </w:p>
    <w:p w14:paraId="7ED9D532" w14:textId="77777777" w:rsidR="00E55082" w:rsidRPr="00387022" w:rsidRDefault="00E55082" w:rsidP="009C6FE1">
      <w:pPr>
        <w:numPr>
          <w:ilvl w:val="0"/>
          <w:numId w:val="176"/>
        </w:numPr>
        <w:autoSpaceDN/>
        <w:spacing w:after="0" w:line="260" w:lineRule="atLeast"/>
        <w:jc w:val="both"/>
        <w:textAlignment w:val="auto"/>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javno naročilo je bilo bistveno spremenjeno, kar terja nov postopek javnega naročanja;</w:t>
      </w:r>
    </w:p>
    <w:p w14:paraId="05D4E9DC" w14:textId="77777777" w:rsidR="00E55082" w:rsidRPr="00387022" w:rsidRDefault="00E55082" w:rsidP="009C6FE1">
      <w:pPr>
        <w:numPr>
          <w:ilvl w:val="0"/>
          <w:numId w:val="176"/>
        </w:numPr>
        <w:autoSpaceDN/>
        <w:spacing w:after="0" w:line="260" w:lineRule="atLeast"/>
        <w:jc w:val="both"/>
        <w:textAlignment w:val="auto"/>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541C58CA" w14:textId="77777777" w:rsidR="00E55082" w:rsidRPr="00387022" w:rsidRDefault="00E55082" w:rsidP="009C6FE1">
      <w:pPr>
        <w:numPr>
          <w:ilvl w:val="0"/>
          <w:numId w:val="176"/>
        </w:numPr>
        <w:autoSpaceDN/>
        <w:spacing w:after="0" w:line="260" w:lineRule="atLeast"/>
        <w:jc w:val="both"/>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322E0F69" w14:textId="77777777" w:rsidR="002A0B80" w:rsidRPr="00387022" w:rsidRDefault="002A0B80" w:rsidP="00786D6B">
      <w:pPr>
        <w:autoSpaceDN/>
        <w:spacing w:after="0" w:line="260" w:lineRule="atLeast"/>
        <w:jc w:val="both"/>
        <w:textAlignment w:val="auto"/>
        <w:rPr>
          <w:rFonts w:ascii="Arial" w:eastAsia="Times New Roman" w:hAnsi="Arial" w:cs="Arial"/>
          <w:color w:val="000000" w:themeColor="text1"/>
          <w:sz w:val="20"/>
          <w:szCs w:val="20"/>
          <w:lang w:eastAsia="sl-SI"/>
        </w:rPr>
      </w:pPr>
    </w:p>
    <w:p w14:paraId="5E871C3E" w14:textId="77777777" w:rsidR="00E55082" w:rsidRPr="00387022" w:rsidRDefault="00E55082" w:rsidP="00786D6B">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46AFB644" w14:textId="77777777" w:rsidR="002A0B80" w:rsidRPr="00387022" w:rsidRDefault="002A0B80" w:rsidP="002A0B80">
      <w:pPr>
        <w:spacing w:after="0" w:line="260" w:lineRule="atLeast"/>
        <w:jc w:val="both"/>
        <w:rPr>
          <w:rFonts w:ascii="Arial" w:eastAsia="Times New Roman" w:hAnsi="Arial" w:cs="Arial"/>
          <w:color w:val="000000" w:themeColor="text1"/>
          <w:sz w:val="20"/>
          <w:szCs w:val="20"/>
          <w:lang w:eastAsia="sl-SI"/>
        </w:rPr>
      </w:pPr>
    </w:p>
    <w:p w14:paraId="00534EB8" w14:textId="5D0C94A7" w:rsidR="00E55082" w:rsidRPr="00387022" w:rsidRDefault="00E55082" w:rsidP="00786D6B">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Naročnik ne odgovarja za morebitno škodo, ki bi nastala izvajalcu zaradi odpovedi pogodbe, ki izhaja iz razlogov na strani izvajalca.</w:t>
      </w:r>
    </w:p>
    <w:p w14:paraId="1DD6EF01" w14:textId="77777777" w:rsidR="002A0B80" w:rsidRPr="00387022" w:rsidRDefault="002A0B80" w:rsidP="002A0B80">
      <w:pPr>
        <w:spacing w:after="0" w:line="260" w:lineRule="atLeast"/>
        <w:jc w:val="both"/>
        <w:rPr>
          <w:rFonts w:ascii="Arial" w:eastAsia="Times New Roman" w:hAnsi="Arial" w:cs="Arial"/>
          <w:color w:val="000000" w:themeColor="text1"/>
          <w:sz w:val="20"/>
          <w:szCs w:val="20"/>
          <w:lang w:eastAsia="sl-SI"/>
        </w:rPr>
      </w:pPr>
    </w:p>
    <w:p w14:paraId="16FF944E" w14:textId="563A8396" w:rsidR="00E55082" w:rsidRPr="00387022" w:rsidRDefault="00E55082" w:rsidP="00786D6B">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Za plačilo zneskov, določenih po tem členu, naročnik izvajalcu izstavi zahtevek, ki ga je dolžan poravnati v roku 30 dni od njegovega prejema.</w:t>
      </w:r>
    </w:p>
    <w:p w14:paraId="1FCB8743" w14:textId="77777777" w:rsidR="002A0B80" w:rsidRPr="00387022" w:rsidRDefault="002A0B80" w:rsidP="002A0B80">
      <w:pPr>
        <w:spacing w:after="0" w:line="260" w:lineRule="atLeast"/>
        <w:jc w:val="both"/>
        <w:rPr>
          <w:rFonts w:ascii="Arial" w:eastAsia="Times New Roman" w:hAnsi="Arial" w:cs="Arial"/>
          <w:bCs/>
          <w:color w:val="000000" w:themeColor="text1"/>
          <w:sz w:val="20"/>
          <w:szCs w:val="20"/>
          <w:lang w:eastAsia="ar-SA"/>
        </w:rPr>
      </w:pPr>
    </w:p>
    <w:p w14:paraId="65E9354C" w14:textId="6C44A06E" w:rsidR="00E55082" w:rsidRPr="00387022" w:rsidRDefault="00E55082" w:rsidP="002A0B80">
      <w:pPr>
        <w:spacing w:after="0" w:line="260" w:lineRule="atLeast"/>
        <w:jc w:val="both"/>
        <w:rPr>
          <w:rFonts w:ascii="Arial" w:eastAsia="Times New Roman" w:hAnsi="Arial" w:cs="Arial"/>
          <w:bCs/>
          <w:color w:val="000000" w:themeColor="text1"/>
          <w:sz w:val="20"/>
          <w:szCs w:val="20"/>
          <w:lang w:eastAsia="ar-SA"/>
        </w:rPr>
      </w:pPr>
      <w:r w:rsidRPr="00387022">
        <w:rPr>
          <w:rFonts w:ascii="Arial" w:eastAsia="Times New Roman"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3EAE9F53" w14:textId="77777777" w:rsidR="00E55082" w:rsidRPr="00387022" w:rsidRDefault="00E55082" w:rsidP="00E55082">
      <w:pPr>
        <w:pStyle w:val="Standard"/>
        <w:rPr>
          <w:rFonts w:ascii="Arial" w:hAnsi="Arial" w:cs="Arial"/>
          <w:sz w:val="20"/>
          <w:szCs w:val="20"/>
        </w:rPr>
      </w:pPr>
    </w:p>
    <w:p w14:paraId="4C2302BA"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62C6FA9" w14:textId="0DFC9D72"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(pogodben</w:t>
      </w:r>
      <w:r w:rsidR="00F77D09" w:rsidRPr="00387022">
        <w:rPr>
          <w:rFonts w:ascii="Arial" w:hAnsi="Arial" w:cs="Arial"/>
          <w:b/>
          <w:sz w:val="20"/>
          <w:szCs w:val="20"/>
        </w:rPr>
        <w:t>e</w:t>
      </w:r>
      <w:r w:rsidRPr="00387022">
        <w:rPr>
          <w:rFonts w:ascii="Arial" w:hAnsi="Arial" w:cs="Arial"/>
          <w:b/>
          <w:sz w:val="20"/>
          <w:szCs w:val="20"/>
        </w:rPr>
        <w:t xml:space="preserve"> kaz</w:t>
      </w:r>
      <w:r w:rsidR="00F77D09" w:rsidRPr="00387022">
        <w:rPr>
          <w:rFonts w:ascii="Arial" w:hAnsi="Arial" w:cs="Arial"/>
          <w:b/>
          <w:sz w:val="20"/>
          <w:szCs w:val="20"/>
        </w:rPr>
        <w:t>ni</w:t>
      </w:r>
      <w:r w:rsidRPr="00387022">
        <w:rPr>
          <w:rFonts w:ascii="Arial" w:hAnsi="Arial" w:cs="Arial"/>
          <w:b/>
          <w:sz w:val="20"/>
          <w:szCs w:val="20"/>
        </w:rPr>
        <w:t>)</w:t>
      </w:r>
    </w:p>
    <w:p w14:paraId="21C49B49" w14:textId="77777777" w:rsidR="00E55082" w:rsidRPr="00387022" w:rsidRDefault="00E55082" w:rsidP="00E55082">
      <w:pPr>
        <w:pStyle w:val="Standard"/>
        <w:jc w:val="center"/>
        <w:rPr>
          <w:rFonts w:ascii="Arial" w:hAnsi="Arial" w:cs="Arial"/>
          <w:b/>
          <w:sz w:val="20"/>
          <w:szCs w:val="20"/>
        </w:rPr>
      </w:pPr>
    </w:p>
    <w:p w14:paraId="0E8600C9" w14:textId="11049719" w:rsidR="00E55082" w:rsidRPr="00387022" w:rsidRDefault="00E55082" w:rsidP="00E55082">
      <w:pPr>
        <w:pStyle w:val="Standard"/>
        <w:rPr>
          <w:rFonts w:ascii="Arial" w:hAnsi="Arial" w:cs="Arial"/>
          <w:sz w:val="20"/>
          <w:szCs w:val="20"/>
        </w:rPr>
      </w:pPr>
      <w:r w:rsidRPr="00387022">
        <w:rPr>
          <w:rFonts w:ascii="Arial" w:hAnsi="Arial" w:cs="Arial"/>
          <w:sz w:val="20"/>
          <w:szCs w:val="20"/>
        </w:rPr>
        <w:t>Pogodbene kazni za morebitne zamude oziroma neizpolnitve obveznosti izvajalca po tej pogodbi so določene v</w:t>
      </w:r>
      <w:r w:rsidR="00E270EC" w:rsidRPr="00387022">
        <w:rPr>
          <w:rFonts w:ascii="Arial" w:hAnsi="Arial" w:cs="Arial"/>
          <w:sz w:val="20"/>
          <w:szCs w:val="20"/>
        </w:rPr>
        <w:t xml:space="preserve"> tej pogodbi in</w:t>
      </w:r>
      <w:r w:rsidRPr="00387022">
        <w:rPr>
          <w:rFonts w:ascii="Arial" w:hAnsi="Arial" w:cs="Arial"/>
          <w:sz w:val="20"/>
          <w:szCs w:val="20"/>
        </w:rPr>
        <w:t xml:space="preserve"> Tehničnih specifikacijah, v poglavjih</w:t>
      </w:r>
      <w:r w:rsidR="005A6509" w:rsidRPr="00387022">
        <w:rPr>
          <w:rFonts w:ascii="Arial" w:hAnsi="Arial" w:cs="Arial"/>
          <w:sz w:val="20"/>
          <w:szCs w:val="20"/>
        </w:rPr>
        <w:t xml:space="preserve"> 3.3</w:t>
      </w:r>
      <w:r w:rsidR="008F7EB2" w:rsidRPr="00387022">
        <w:rPr>
          <w:rFonts w:ascii="Arial" w:hAnsi="Arial" w:cs="Arial"/>
          <w:sz w:val="20"/>
          <w:szCs w:val="20"/>
        </w:rPr>
        <w:t xml:space="preserve"> »Zmogljivost in odzivnost«,</w:t>
      </w:r>
      <w:r w:rsidRPr="00387022">
        <w:rPr>
          <w:rFonts w:ascii="Arial" w:hAnsi="Arial" w:cs="Arial"/>
          <w:sz w:val="20"/>
          <w:szCs w:val="20"/>
        </w:rPr>
        <w:t xml:space="preserve"> </w:t>
      </w:r>
      <w:r w:rsidR="00036B69" w:rsidRPr="00387022">
        <w:rPr>
          <w:rFonts w:ascii="Arial" w:hAnsi="Arial" w:cs="Arial"/>
          <w:sz w:val="20"/>
          <w:szCs w:val="20"/>
        </w:rPr>
        <w:t>3.4 »Razpoložljivost</w:t>
      </w:r>
      <w:r w:rsidR="005A798A" w:rsidRPr="00387022">
        <w:rPr>
          <w:rFonts w:ascii="Arial" w:hAnsi="Arial" w:cs="Arial"/>
          <w:sz w:val="20"/>
          <w:szCs w:val="20"/>
        </w:rPr>
        <w:t xml:space="preserve"> (SLA)</w:t>
      </w:r>
      <w:r w:rsidR="00036B69" w:rsidRPr="00387022">
        <w:rPr>
          <w:rFonts w:ascii="Arial" w:hAnsi="Arial" w:cs="Arial"/>
          <w:sz w:val="20"/>
          <w:szCs w:val="20"/>
        </w:rPr>
        <w:t>«</w:t>
      </w:r>
      <w:r w:rsidR="008F1D83" w:rsidRPr="00387022">
        <w:rPr>
          <w:rFonts w:ascii="Arial" w:hAnsi="Arial" w:cs="Arial"/>
          <w:sz w:val="20"/>
          <w:szCs w:val="20"/>
        </w:rPr>
        <w:t xml:space="preserve"> in 4.6 »Podpora«</w:t>
      </w:r>
      <w:r w:rsidRPr="00387022">
        <w:rPr>
          <w:rFonts w:ascii="Arial" w:hAnsi="Arial" w:cs="Arial"/>
          <w:sz w:val="20"/>
          <w:szCs w:val="20"/>
        </w:rPr>
        <w:t xml:space="preserve"> ter v njihovih podpoglavjih. </w:t>
      </w:r>
    </w:p>
    <w:p w14:paraId="5FA8D7E3" w14:textId="77777777" w:rsidR="00E55082" w:rsidRPr="00387022" w:rsidRDefault="00E55082" w:rsidP="00E55082">
      <w:pPr>
        <w:pStyle w:val="Standard"/>
        <w:rPr>
          <w:rFonts w:ascii="Arial" w:hAnsi="Arial" w:cs="Arial"/>
          <w:sz w:val="20"/>
          <w:szCs w:val="20"/>
        </w:rPr>
      </w:pPr>
    </w:p>
    <w:p w14:paraId="6B6F15C6"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 xml:space="preserve">Če izvajalec zamuja z izpolnitvijo katere koli druge svoje pogodbene obveznosti, ki niso vključene v ureditev po prvem odstavku tega člena, in razlog za zamudo ne izvira iz sfere naročnika, mu lahko naročnik zaračuna pogodbeno kazen v višini 0,1 odstotka (0,1 %) celotne pogodbene vrednosti (brez DDV) za vsak dan zamude, vendar ne več kot 10 % </w:t>
      </w:r>
      <w:r w:rsidRPr="00387022">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1FA345DE" w14:textId="77777777" w:rsidR="00E55082" w:rsidRPr="00387022" w:rsidRDefault="00E55082" w:rsidP="00E55082">
      <w:pPr>
        <w:pStyle w:val="Standard"/>
        <w:rPr>
          <w:rFonts w:ascii="Arial" w:hAnsi="Arial" w:cs="Arial"/>
          <w:sz w:val="20"/>
          <w:szCs w:val="20"/>
        </w:rPr>
      </w:pPr>
    </w:p>
    <w:p w14:paraId="55BC0FB8"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2AB3D6EB" w14:textId="77777777" w:rsidR="00E55082" w:rsidRPr="00387022" w:rsidRDefault="00E55082" w:rsidP="00E55082">
      <w:pPr>
        <w:pStyle w:val="Standard"/>
        <w:rPr>
          <w:rFonts w:ascii="Arial" w:hAnsi="Arial" w:cs="Arial"/>
          <w:sz w:val="20"/>
          <w:szCs w:val="20"/>
        </w:rPr>
      </w:pPr>
    </w:p>
    <w:p w14:paraId="5048BD60" w14:textId="14D8E8A9"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 xml:space="preserve">Obveznost plačila pogodbene kazni ni pogojena z nastankom škode naročniku. </w:t>
      </w:r>
      <w:r w:rsidR="004A5A4D" w:rsidRPr="00387022">
        <w:rPr>
          <w:rFonts w:ascii="Arial" w:hAnsi="Arial" w:cs="Arial"/>
          <w:sz w:val="20"/>
          <w:szCs w:val="20"/>
        </w:rPr>
        <w:t>Če</w:t>
      </w:r>
      <w:r w:rsidRPr="00387022">
        <w:rPr>
          <w:rFonts w:ascii="Arial" w:hAnsi="Arial" w:cs="Arial"/>
          <w:sz w:val="20"/>
          <w:szCs w:val="20"/>
        </w:rPr>
        <w:t xml:space="preserve"> nastane naročniku škoda, lahko naročnik njeno povrnitev uveljavlja po splošnih pravilih </w:t>
      </w:r>
      <w:r w:rsidRPr="00387022">
        <w:rPr>
          <w:rFonts w:ascii="Arial" w:hAnsi="Arial" w:cs="Arial"/>
          <w:color w:val="000000" w:themeColor="text1"/>
          <w:sz w:val="20"/>
          <w:szCs w:val="20"/>
        </w:rPr>
        <w:t xml:space="preserve">odškodninske odgovornosti. </w:t>
      </w:r>
      <w:r w:rsidRPr="00387022">
        <w:rPr>
          <w:rFonts w:ascii="Arial" w:hAnsi="Arial" w:cs="Arial"/>
          <w:color w:val="000000" w:themeColor="text1"/>
          <w:sz w:val="20"/>
          <w:szCs w:val="20"/>
        </w:rPr>
        <w:lastRenderedPageBreak/>
        <w:t>Naročnik lahko poleg, ali namesto obračuna pogodbene kazni, na stroške izvajalca poveri dela drugemu izvajalcu.</w:t>
      </w:r>
    </w:p>
    <w:p w14:paraId="1195FB12" w14:textId="77777777" w:rsidR="00E55082" w:rsidRPr="00387022" w:rsidRDefault="00E55082" w:rsidP="00E55082">
      <w:pPr>
        <w:pStyle w:val="Standard"/>
        <w:rPr>
          <w:rFonts w:ascii="Arial" w:hAnsi="Arial" w:cs="Arial"/>
          <w:color w:val="000000" w:themeColor="text1"/>
          <w:sz w:val="20"/>
          <w:szCs w:val="20"/>
        </w:rPr>
      </w:pPr>
    </w:p>
    <w:p w14:paraId="41CDAA4B"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387022">
        <w:rPr>
          <w:rFonts w:ascii="Arial" w:hAnsi="Arial" w:cs="Arial"/>
          <w:color w:val="000000" w:themeColor="text1"/>
          <w:sz w:val="20"/>
          <w:szCs w:val="20"/>
        </w:rPr>
        <w:t xml:space="preserve"> s pribitkom 5 % vrednosti za kritje naročnikovih manipulativnih stroškov,</w:t>
      </w:r>
      <w:r w:rsidRPr="00387022">
        <w:rPr>
          <w:rFonts w:ascii="Arial" w:hAnsi="Arial" w:cs="Arial"/>
          <w:sz w:val="20"/>
          <w:szCs w:val="20"/>
        </w:rPr>
        <w:t xml:space="preserve"> in/ali odstopi od pogodbe.</w:t>
      </w:r>
    </w:p>
    <w:p w14:paraId="0A0AE766" w14:textId="77777777" w:rsidR="00E55082" w:rsidRPr="00387022" w:rsidRDefault="00E55082" w:rsidP="00E55082">
      <w:pPr>
        <w:pStyle w:val="Standard"/>
        <w:rPr>
          <w:rFonts w:ascii="Arial" w:hAnsi="Arial" w:cs="Arial"/>
          <w:color w:val="000000" w:themeColor="text1"/>
          <w:sz w:val="20"/>
          <w:szCs w:val="20"/>
        </w:rPr>
      </w:pPr>
    </w:p>
    <w:p w14:paraId="5F5BF9F6"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66913E43" w14:textId="77777777" w:rsidR="00E55082" w:rsidRPr="00387022" w:rsidRDefault="00E55082" w:rsidP="00E55082">
      <w:pPr>
        <w:pStyle w:val="Standard"/>
        <w:rPr>
          <w:rFonts w:ascii="Arial" w:hAnsi="Arial" w:cs="Arial"/>
          <w:sz w:val="20"/>
          <w:szCs w:val="20"/>
        </w:rPr>
      </w:pPr>
    </w:p>
    <w:p w14:paraId="6D0E7FC1"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0481323"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(socialna klavzula)</w:t>
      </w:r>
    </w:p>
    <w:p w14:paraId="481301A7" w14:textId="77777777" w:rsidR="00E55082" w:rsidRPr="00387022" w:rsidRDefault="00E55082" w:rsidP="00E55082">
      <w:pPr>
        <w:pStyle w:val="Standard"/>
        <w:rPr>
          <w:rFonts w:ascii="Arial" w:hAnsi="Arial" w:cs="Arial"/>
          <w:sz w:val="20"/>
          <w:szCs w:val="20"/>
        </w:rPr>
      </w:pPr>
    </w:p>
    <w:p w14:paraId="1C3338A4" w14:textId="77777777" w:rsidR="00E55082" w:rsidRPr="00387022" w:rsidRDefault="00E55082" w:rsidP="7F21736C">
      <w:pPr>
        <w:pStyle w:val="Standard"/>
        <w:rPr>
          <w:rFonts w:ascii="Arial" w:eastAsia="SimSun" w:hAnsi="Arial" w:cs="Arial"/>
          <w:sz w:val="20"/>
          <w:szCs w:val="20"/>
          <w:lang w:eastAsia="en-US"/>
        </w:rPr>
      </w:pPr>
      <w:r w:rsidRPr="00387022">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09E4D" w14:textId="77777777" w:rsidR="00E55082" w:rsidRPr="00387022" w:rsidRDefault="00E55082" w:rsidP="00E55082">
      <w:pPr>
        <w:pStyle w:val="Standard"/>
        <w:rPr>
          <w:rFonts w:ascii="Arial" w:eastAsia="SimSun" w:hAnsi="Arial" w:cs="Arial"/>
          <w:sz w:val="20"/>
          <w:szCs w:val="20"/>
          <w:lang w:eastAsia="en-US"/>
        </w:rPr>
      </w:pPr>
    </w:p>
    <w:p w14:paraId="3C95EF0D" w14:textId="77777777" w:rsidR="00E55082" w:rsidRPr="00387022" w:rsidRDefault="00E55082" w:rsidP="7F21736C">
      <w:pPr>
        <w:pStyle w:val="Standard"/>
        <w:rPr>
          <w:rFonts w:ascii="Arial" w:eastAsia="SimSun" w:hAnsi="Arial" w:cs="Arial"/>
          <w:sz w:val="20"/>
          <w:szCs w:val="20"/>
          <w:lang w:eastAsia="en-US"/>
        </w:rPr>
      </w:pPr>
      <w:r w:rsidRPr="00387022">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387022">
        <w:rPr>
          <w:rFonts w:ascii="Arial" w:eastAsia="SimSun" w:hAnsi="Arial" w:cs="Arial"/>
          <w:sz w:val="20"/>
          <w:szCs w:val="20"/>
          <w:lang w:eastAsia="en-US"/>
        </w:rPr>
        <w:t>podizvajanje</w:t>
      </w:r>
      <w:proofErr w:type="spellEnd"/>
      <w:r w:rsidRPr="00387022">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F00A1F5" w14:textId="77777777" w:rsidR="00E55082" w:rsidRPr="00387022" w:rsidRDefault="00E55082" w:rsidP="00E55082">
      <w:pPr>
        <w:pStyle w:val="Standard"/>
        <w:rPr>
          <w:rFonts w:ascii="Arial" w:eastAsia="SimSun" w:hAnsi="Arial" w:cs="Arial"/>
          <w:sz w:val="20"/>
          <w:szCs w:val="20"/>
          <w:lang w:eastAsia="en-US"/>
        </w:rPr>
      </w:pPr>
    </w:p>
    <w:p w14:paraId="365224D9" w14:textId="77777777" w:rsidR="00E55082" w:rsidRPr="00387022" w:rsidRDefault="00E55082" w:rsidP="00E55082">
      <w:pPr>
        <w:pStyle w:val="Standard"/>
        <w:widowControl w:val="0"/>
        <w:rPr>
          <w:rFonts w:ascii="Arial" w:eastAsia="SimSun" w:hAnsi="Arial" w:cs="Arial"/>
          <w:sz w:val="20"/>
          <w:szCs w:val="20"/>
          <w:lang w:eastAsia="en-US"/>
        </w:rPr>
      </w:pPr>
      <w:r w:rsidRPr="00387022">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85C6171" w14:textId="77777777" w:rsidR="00E55082" w:rsidRPr="00387022" w:rsidRDefault="00E55082" w:rsidP="00E55082">
      <w:pPr>
        <w:pStyle w:val="Standard"/>
        <w:widowControl w:val="0"/>
        <w:rPr>
          <w:rFonts w:ascii="Arial" w:hAnsi="Arial" w:cs="Arial"/>
          <w:b/>
          <w:color w:val="000000" w:themeColor="text1"/>
          <w:sz w:val="20"/>
          <w:szCs w:val="20"/>
        </w:rPr>
      </w:pPr>
    </w:p>
    <w:p w14:paraId="5B12DFE6"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E246F11"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(protikorupcijska klavzula)</w:t>
      </w:r>
    </w:p>
    <w:p w14:paraId="56C5CA52" w14:textId="77777777" w:rsidR="00E55082" w:rsidRPr="00387022" w:rsidRDefault="00E55082" w:rsidP="00E55082">
      <w:pPr>
        <w:pStyle w:val="Standard"/>
        <w:jc w:val="center"/>
        <w:rPr>
          <w:rFonts w:ascii="Arial" w:hAnsi="Arial" w:cs="Arial"/>
          <w:sz w:val="20"/>
          <w:szCs w:val="20"/>
        </w:rPr>
      </w:pPr>
    </w:p>
    <w:p w14:paraId="7CEFA266" w14:textId="296CD5FE" w:rsidR="00E55082" w:rsidRPr="00387022"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r w:rsidRPr="00387022">
        <w:rPr>
          <w:rFonts w:ascii="Arial" w:eastAsia="Times New Roman" w:hAnsi="Arial" w:cs="Arial"/>
          <w:kern w:val="0"/>
          <w:sz w:val="20"/>
          <w:szCs w:val="20"/>
          <w:lang w:eastAsia="sl-SI"/>
        </w:rPr>
        <w:t>Pogodba, pri kateri kdo</w:t>
      </w:r>
      <w:r w:rsidR="006D1047" w:rsidRPr="00387022">
        <w:rPr>
          <w:rFonts w:ascii="Arial" w:eastAsia="Times New Roman" w:hAnsi="Arial" w:cs="Arial"/>
          <w:kern w:val="0"/>
          <w:sz w:val="20"/>
          <w:szCs w:val="20"/>
          <w:lang w:eastAsia="sl-SI"/>
        </w:rPr>
        <w:t>,</w:t>
      </w:r>
      <w:r w:rsidRPr="00387022">
        <w:rPr>
          <w:rFonts w:ascii="Arial" w:eastAsia="Times New Roman" w:hAnsi="Arial" w:cs="Arial"/>
          <w:kern w:val="0"/>
          <w:sz w:val="20"/>
          <w:szCs w:val="20"/>
          <w:lang w:eastAsia="sl-SI"/>
        </w:rPr>
        <w:t xml:space="preserve"> v imenu ali na račun izvajalca, predstavniku ali posredniku naročnika </w:t>
      </w:r>
      <w:r w:rsidR="00C05F24" w:rsidRPr="00387022">
        <w:rPr>
          <w:rFonts w:ascii="Arial" w:eastAsia="Times New Roman" w:hAnsi="Arial" w:cs="Arial"/>
          <w:kern w:val="0"/>
          <w:sz w:val="20"/>
          <w:szCs w:val="20"/>
          <w:lang w:eastAsia="sl-SI"/>
        </w:rPr>
        <w:t xml:space="preserve">ali upravljavca </w:t>
      </w:r>
      <w:r w:rsidRPr="00387022">
        <w:rPr>
          <w:rFonts w:ascii="Arial" w:eastAsia="Times New Roman" w:hAnsi="Arial" w:cs="Arial"/>
          <w:kern w:val="0"/>
          <w:sz w:val="20"/>
          <w:szCs w:val="20"/>
          <w:lang w:eastAsia="sl-SI"/>
        </w:rPr>
        <w:t>obljubi, ponudi ali da kakšno nedovoljeno korist za pridobitev posla ali za sklenitev posla pod ugodnejšimi pogoji ali za opustitev dolžnega nadzora nad izvajanjem pogodbenih obveznosti ali za drugo ravnanje ali opustitev, s katerim je naročniku</w:t>
      </w:r>
      <w:r w:rsidR="00C05F24" w:rsidRPr="00387022">
        <w:rPr>
          <w:rFonts w:ascii="Arial" w:eastAsia="Times New Roman" w:hAnsi="Arial" w:cs="Arial"/>
          <w:kern w:val="0"/>
          <w:sz w:val="20"/>
          <w:szCs w:val="20"/>
          <w:lang w:eastAsia="sl-SI"/>
        </w:rPr>
        <w:t xml:space="preserve"> ali upravljavcu</w:t>
      </w:r>
      <w:r w:rsidRPr="00387022">
        <w:rPr>
          <w:rFonts w:ascii="Arial" w:eastAsia="Times New Roman" w:hAnsi="Arial" w:cs="Arial"/>
          <w:kern w:val="0"/>
          <w:sz w:val="20"/>
          <w:szCs w:val="20"/>
          <w:lang w:eastAsia="sl-SI"/>
        </w:rPr>
        <w:t xml:space="preserve"> povzročena škoda ali je omogočena pridobitev nedovoljene koristi predstavniku naročnika</w:t>
      </w:r>
      <w:r w:rsidR="00C05F24" w:rsidRPr="00387022">
        <w:rPr>
          <w:rFonts w:ascii="Arial" w:eastAsia="Times New Roman" w:hAnsi="Arial" w:cs="Arial"/>
          <w:kern w:val="0"/>
          <w:sz w:val="20"/>
          <w:szCs w:val="20"/>
          <w:lang w:eastAsia="sl-SI"/>
        </w:rPr>
        <w:t xml:space="preserve"> ali upravljavca</w:t>
      </w:r>
      <w:r w:rsidRPr="00387022">
        <w:rPr>
          <w:rFonts w:ascii="Arial" w:eastAsia="Times New Roman" w:hAnsi="Arial" w:cs="Arial"/>
          <w:kern w:val="0"/>
          <w:sz w:val="20"/>
          <w:szCs w:val="20"/>
          <w:lang w:eastAsia="sl-SI"/>
        </w:rPr>
        <w:t>, posredniku naročnika</w:t>
      </w:r>
      <w:r w:rsidR="00C05F24" w:rsidRPr="00387022">
        <w:rPr>
          <w:rFonts w:ascii="Arial" w:eastAsia="Times New Roman" w:hAnsi="Arial" w:cs="Arial"/>
          <w:kern w:val="0"/>
          <w:sz w:val="20"/>
          <w:szCs w:val="20"/>
          <w:lang w:eastAsia="sl-SI"/>
        </w:rPr>
        <w:t xml:space="preserve"> ali upravljavca</w:t>
      </w:r>
      <w:r w:rsidRPr="00387022">
        <w:rPr>
          <w:rFonts w:ascii="Arial" w:eastAsia="Times New Roman" w:hAnsi="Arial" w:cs="Arial"/>
          <w:kern w:val="0"/>
          <w:sz w:val="20"/>
          <w:szCs w:val="20"/>
          <w:lang w:eastAsia="sl-SI"/>
        </w:rPr>
        <w:t>, izvajalcu ali njegovemu predstavniku, zastopniku ali posredniku, je nična.</w:t>
      </w:r>
    </w:p>
    <w:p w14:paraId="10361181" w14:textId="77777777" w:rsidR="00E55082" w:rsidRPr="00387022" w:rsidRDefault="00E55082" w:rsidP="00E55082">
      <w:pPr>
        <w:widowControl/>
        <w:spacing w:after="0" w:line="276" w:lineRule="auto"/>
        <w:ind w:right="6"/>
        <w:jc w:val="both"/>
        <w:rPr>
          <w:rFonts w:ascii="Arial" w:eastAsia="Calibri" w:hAnsi="Arial" w:cs="Arial"/>
          <w:color w:val="000000" w:themeColor="text1"/>
          <w:sz w:val="20"/>
          <w:szCs w:val="20"/>
          <w:lang w:eastAsia="zh-CN"/>
        </w:rPr>
      </w:pPr>
    </w:p>
    <w:p w14:paraId="054A2B7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lastRenderedPageBreak/>
        <w:t>člen</w:t>
      </w:r>
    </w:p>
    <w:p w14:paraId="0971AD5A"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(možnost prenosa pogodbe)</w:t>
      </w:r>
    </w:p>
    <w:p w14:paraId="69140F9D" w14:textId="77777777" w:rsidR="00E55082" w:rsidRPr="00387022" w:rsidRDefault="00E55082" w:rsidP="00E55082">
      <w:pPr>
        <w:widowControl/>
        <w:spacing w:after="0" w:line="276" w:lineRule="auto"/>
        <w:ind w:right="6"/>
        <w:jc w:val="both"/>
        <w:rPr>
          <w:rFonts w:ascii="Arial" w:eastAsia="Calibri" w:hAnsi="Arial" w:cs="Arial"/>
          <w:color w:val="000000" w:themeColor="text1"/>
          <w:sz w:val="20"/>
          <w:szCs w:val="20"/>
          <w:lang w:eastAsia="zh-CN"/>
        </w:rPr>
      </w:pPr>
    </w:p>
    <w:p w14:paraId="41A7E389" w14:textId="3EA79E78" w:rsidR="00E55082" w:rsidRPr="00387022" w:rsidRDefault="00216986" w:rsidP="00E55082">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Stranke ugotavljajo</w:t>
      </w:r>
      <w:r w:rsidR="00E55082" w:rsidRPr="00387022">
        <w:rPr>
          <w:rFonts w:ascii="Arial" w:eastAsia="Calibri" w:hAnsi="Arial" w:cs="Arial"/>
          <w:color w:val="000000" w:themeColor="text1"/>
          <w:sz w:val="20"/>
          <w:szCs w:val="20"/>
          <w:lang w:eastAsia="zh-CN"/>
        </w:rPr>
        <w:t xml:space="preserve">, da obstaja možnost, da bo dejavnost, ki je predmet te pogodbe, oziroma upravljanje s predmetom te pogodbe v času njene veljavnosti prenesena na </w:t>
      </w:r>
      <w:r w:rsidR="009D444B" w:rsidRPr="00387022">
        <w:rPr>
          <w:rFonts w:ascii="Arial" w:hAnsi="Arial" w:cs="Arial"/>
          <w:sz w:val="20"/>
          <w:szCs w:val="20"/>
        </w:rPr>
        <w:t xml:space="preserve">drugega naročnika v pomenu 9. člena ZJN-3 ali </w:t>
      </w:r>
      <w:r w:rsidRPr="00387022">
        <w:rPr>
          <w:rFonts w:ascii="Arial" w:hAnsi="Arial" w:cs="Arial"/>
          <w:sz w:val="20"/>
          <w:szCs w:val="20"/>
        </w:rPr>
        <w:t>drug gospodarski subjekt</w:t>
      </w:r>
      <w:r w:rsidR="00E55082" w:rsidRPr="00387022">
        <w:rPr>
          <w:rFonts w:ascii="Arial" w:hAnsi="Arial" w:cs="Arial"/>
          <w:sz w:val="20"/>
          <w:szCs w:val="20"/>
        </w:rPr>
        <w:t>, ki opravlja ali bo opravljal dejavnost, povezano z digitalizacijo slovenskega zdravstva</w:t>
      </w:r>
      <w:r w:rsidR="00E55082" w:rsidRPr="00387022">
        <w:rPr>
          <w:rFonts w:ascii="Arial" w:eastAsia="Calibri" w:hAnsi="Arial" w:cs="Arial"/>
          <w:color w:val="000000" w:themeColor="text1"/>
          <w:sz w:val="20"/>
          <w:szCs w:val="20"/>
          <w:lang w:eastAsia="zh-CN"/>
        </w:rPr>
        <w:t>. Izvajalec soglaša, da se v primeru iz prejšnjega stavka pogodba lahko prenese na novega naročnika</w:t>
      </w:r>
      <w:r w:rsidRPr="00387022">
        <w:rPr>
          <w:rFonts w:ascii="Arial" w:eastAsia="Calibri" w:hAnsi="Arial" w:cs="Arial"/>
          <w:color w:val="000000" w:themeColor="text1"/>
          <w:sz w:val="20"/>
          <w:szCs w:val="20"/>
          <w:lang w:eastAsia="zh-CN"/>
        </w:rPr>
        <w:t xml:space="preserve"> oz. upravljavca</w:t>
      </w:r>
      <w:r w:rsidR="00E55082" w:rsidRPr="00387022">
        <w:rPr>
          <w:rFonts w:ascii="Arial" w:eastAsia="Calibri" w:hAnsi="Arial" w:cs="Arial"/>
          <w:color w:val="000000" w:themeColor="text1"/>
          <w:sz w:val="20"/>
          <w:szCs w:val="20"/>
          <w:lang w:eastAsia="zh-CN"/>
        </w:rPr>
        <w:t>. Če prenos pogodbe na podlagi prejšnjega stavka ne bi bil mogoč</w:t>
      </w:r>
      <w:r w:rsidRPr="00387022">
        <w:rPr>
          <w:rFonts w:ascii="Arial" w:eastAsia="Calibri" w:hAnsi="Arial" w:cs="Arial"/>
          <w:color w:val="000000" w:themeColor="text1"/>
          <w:sz w:val="20"/>
          <w:szCs w:val="20"/>
          <w:lang w:eastAsia="zh-CN"/>
        </w:rPr>
        <w:t>,</w:t>
      </w:r>
      <w:r w:rsidR="00E55082" w:rsidRPr="00387022">
        <w:rPr>
          <w:rFonts w:ascii="Arial" w:eastAsia="Calibri" w:hAnsi="Arial" w:cs="Arial"/>
          <w:color w:val="000000" w:themeColor="text1"/>
          <w:sz w:val="20"/>
          <w:szCs w:val="20"/>
          <w:lang w:eastAsia="zh-CN"/>
        </w:rPr>
        <w:t xml:space="preserve"> se izvajalec zavezuje skleniti pogodbo z novim naročnikom </w:t>
      </w:r>
      <w:r w:rsidRPr="00387022">
        <w:rPr>
          <w:rFonts w:ascii="Arial" w:eastAsia="Calibri" w:hAnsi="Arial" w:cs="Arial"/>
          <w:color w:val="000000" w:themeColor="text1"/>
          <w:sz w:val="20"/>
          <w:szCs w:val="20"/>
          <w:lang w:eastAsia="zh-CN"/>
        </w:rPr>
        <w:t xml:space="preserve">oz. upravljavcem </w:t>
      </w:r>
      <w:r w:rsidR="00E55082" w:rsidRPr="00387022">
        <w:rPr>
          <w:rFonts w:ascii="Arial" w:eastAsia="Calibri" w:hAnsi="Arial" w:cs="Arial"/>
          <w:color w:val="000000" w:themeColor="text1"/>
          <w:sz w:val="20"/>
          <w:szCs w:val="20"/>
          <w:lang w:eastAsia="zh-CN"/>
        </w:rPr>
        <w:t>pod enakimi pogoji za preostanek časa trajanja pogodbe, oziroma skleniti dogovor o prenosu pogodbe na novega naročnika</w:t>
      </w:r>
      <w:r w:rsidRPr="00387022">
        <w:rPr>
          <w:rFonts w:ascii="Arial" w:eastAsia="Calibri" w:hAnsi="Arial" w:cs="Arial"/>
          <w:color w:val="000000" w:themeColor="text1"/>
          <w:sz w:val="20"/>
          <w:szCs w:val="20"/>
          <w:lang w:eastAsia="zh-CN"/>
        </w:rPr>
        <w:t xml:space="preserve"> oz. upravljavca</w:t>
      </w:r>
      <w:r w:rsidR="00E55082" w:rsidRPr="00387022">
        <w:rPr>
          <w:rFonts w:ascii="Arial" w:eastAsia="Calibri" w:hAnsi="Arial" w:cs="Arial"/>
          <w:color w:val="000000" w:themeColor="text1"/>
          <w:sz w:val="20"/>
          <w:szCs w:val="20"/>
          <w:lang w:eastAsia="zh-CN"/>
        </w:rPr>
        <w:t>.</w:t>
      </w:r>
    </w:p>
    <w:p w14:paraId="0981CD37"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p>
    <w:p w14:paraId="2F4971E8" w14:textId="77777777" w:rsidR="00D00482" w:rsidRPr="00387022" w:rsidRDefault="00D00482" w:rsidP="00D004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2FA3A3A1" w14:textId="40A3C20F" w:rsidR="00D00482" w:rsidRPr="00387022" w:rsidRDefault="00D00482" w:rsidP="00D00482">
      <w:pPr>
        <w:pStyle w:val="Standard"/>
        <w:jc w:val="center"/>
        <w:rPr>
          <w:rFonts w:ascii="Arial" w:hAnsi="Arial" w:cs="Arial"/>
          <w:b/>
          <w:sz w:val="20"/>
          <w:szCs w:val="20"/>
        </w:rPr>
      </w:pPr>
      <w:r w:rsidRPr="00387022">
        <w:rPr>
          <w:rFonts w:ascii="Arial" w:hAnsi="Arial" w:cs="Arial"/>
          <w:b/>
          <w:sz w:val="20"/>
          <w:szCs w:val="20"/>
        </w:rPr>
        <w:t>(</w:t>
      </w:r>
      <w:r w:rsidR="0006232D" w:rsidRPr="00387022">
        <w:rPr>
          <w:rFonts w:ascii="Arial" w:hAnsi="Arial" w:cs="Arial"/>
          <w:b/>
          <w:sz w:val="20"/>
          <w:szCs w:val="20"/>
        </w:rPr>
        <w:t>pravno nasledstvo</w:t>
      </w:r>
      <w:r w:rsidRPr="00387022">
        <w:rPr>
          <w:rFonts w:ascii="Arial" w:hAnsi="Arial" w:cs="Arial"/>
          <w:b/>
          <w:sz w:val="20"/>
          <w:szCs w:val="20"/>
        </w:rPr>
        <w:t>)</w:t>
      </w:r>
    </w:p>
    <w:p w14:paraId="33C922DE" w14:textId="77777777" w:rsidR="00D00482" w:rsidRPr="00387022" w:rsidRDefault="00D00482" w:rsidP="00D00482">
      <w:pPr>
        <w:widowControl/>
        <w:spacing w:after="0" w:line="276" w:lineRule="auto"/>
        <w:ind w:right="6"/>
        <w:jc w:val="both"/>
        <w:rPr>
          <w:rFonts w:ascii="Arial" w:eastAsia="Calibri" w:hAnsi="Arial" w:cs="Arial"/>
          <w:color w:val="000000" w:themeColor="text1"/>
          <w:sz w:val="20"/>
          <w:szCs w:val="20"/>
          <w:lang w:eastAsia="zh-CN"/>
        </w:rPr>
      </w:pPr>
    </w:p>
    <w:p w14:paraId="30A110C8" w14:textId="55A5C8B0" w:rsidR="0006232D" w:rsidRPr="00387022" w:rsidRDefault="0006232D" w:rsidP="0006232D">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 xml:space="preserve">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w:t>
      </w:r>
      <w:r w:rsidR="003059E2" w:rsidRPr="00387022">
        <w:rPr>
          <w:rFonts w:ascii="Arial" w:eastAsia="Calibri" w:hAnsi="Arial" w:cs="Arial"/>
          <w:color w:val="000000" w:themeColor="text1"/>
          <w:sz w:val="20"/>
          <w:szCs w:val="20"/>
          <w:lang w:eastAsia="zh-CN"/>
        </w:rPr>
        <w:t>stranke</w:t>
      </w:r>
      <w:r w:rsidRPr="00387022">
        <w:rPr>
          <w:rFonts w:ascii="Arial" w:eastAsia="Calibri" w:hAnsi="Arial" w:cs="Arial"/>
          <w:color w:val="000000" w:themeColor="text1"/>
          <w:sz w:val="20"/>
          <w:szCs w:val="20"/>
          <w:lang w:eastAsia="zh-CN"/>
        </w:rPr>
        <w:t>. Stranka, ki bo prenesla svoje pravice in obveznosti na pravnega naslednika, mora drugo stranko pisno obvestiti o prenosu v roku 30 dni pred predvidenim prenosom.</w:t>
      </w:r>
      <w:r w:rsidR="00684B0E" w:rsidRPr="00387022">
        <w:rPr>
          <w:rFonts w:ascii="Arial" w:eastAsia="Calibri" w:hAnsi="Arial" w:cs="Arial"/>
          <w:color w:val="000000" w:themeColor="text1"/>
          <w:sz w:val="20"/>
          <w:szCs w:val="20"/>
          <w:lang w:eastAsia="zh-CN"/>
        </w:rPr>
        <w:t xml:space="preserve"> Prenos pravic in obveznosti na pravnega naslednika je veljaven le, če druge stranke podajo pisno soglasje k prenosu. Soglasje ne sme biti neutemeljeno zavrnjeno.</w:t>
      </w:r>
    </w:p>
    <w:p w14:paraId="70AE1F4B" w14:textId="77777777" w:rsidR="0006232D" w:rsidRPr="00387022" w:rsidRDefault="0006232D" w:rsidP="0006232D">
      <w:pPr>
        <w:widowControl/>
        <w:spacing w:after="0" w:line="276" w:lineRule="auto"/>
        <w:ind w:right="6"/>
        <w:jc w:val="both"/>
        <w:rPr>
          <w:rFonts w:ascii="Arial" w:eastAsia="Calibri" w:hAnsi="Arial" w:cs="Arial"/>
          <w:color w:val="000000" w:themeColor="text1"/>
          <w:sz w:val="20"/>
          <w:szCs w:val="20"/>
          <w:lang w:eastAsia="zh-CN"/>
        </w:rPr>
      </w:pPr>
    </w:p>
    <w:p w14:paraId="2E0DA5DE" w14:textId="7CEB79D7" w:rsidR="0006232D" w:rsidRPr="00387022" w:rsidRDefault="0006232D" w:rsidP="0006232D">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Ta klavzula je veljavna in zavezujoča za vse pravne naslednike strank, ne glede na morebitne spremembe v lastništvu ali statusu strank.</w:t>
      </w:r>
    </w:p>
    <w:p w14:paraId="464B6E26" w14:textId="2E529168" w:rsidR="00D00482" w:rsidRPr="00387022" w:rsidRDefault="00D00482" w:rsidP="00D00482">
      <w:pPr>
        <w:widowControl/>
        <w:spacing w:after="0" w:line="276" w:lineRule="auto"/>
        <w:ind w:right="6"/>
        <w:jc w:val="both"/>
        <w:rPr>
          <w:rFonts w:ascii="Arial" w:eastAsia="Calibri" w:hAnsi="Arial" w:cs="Arial"/>
          <w:color w:val="000000" w:themeColor="text1"/>
          <w:sz w:val="20"/>
          <w:szCs w:val="20"/>
          <w:lang w:eastAsia="zh-CN"/>
        </w:rPr>
      </w:pPr>
    </w:p>
    <w:p w14:paraId="53AA60F0" w14:textId="77777777" w:rsidR="00F36899" w:rsidRPr="00387022" w:rsidRDefault="00F36899" w:rsidP="00F36899">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4A55CC9A" w14:textId="00544769" w:rsidR="00F36899" w:rsidRPr="00387022" w:rsidRDefault="00F36899" w:rsidP="00F36899">
      <w:pPr>
        <w:pStyle w:val="Standard"/>
        <w:jc w:val="center"/>
        <w:rPr>
          <w:rFonts w:ascii="Arial" w:hAnsi="Arial" w:cs="Arial"/>
          <w:b/>
          <w:sz w:val="20"/>
          <w:szCs w:val="20"/>
        </w:rPr>
      </w:pPr>
      <w:r w:rsidRPr="00387022">
        <w:rPr>
          <w:rFonts w:ascii="Arial" w:hAnsi="Arial" w:cs="Arial"/>
          <w:b/>
          <w:sz w:val="20"/>
          <w:szCs w:val="20"/>
        </w:rPr>
        <w:t>(</w:t>
      </w:r>
      <w:r w:rsidR="00F7410C" w:rsidRPr="00387022">
        <w:rPr>
          <w:rFonts w:ascii="Arial" w:hAnsi="Arial" w:cs="Arial"/>
          <w:b/>
          <w:sz w:val="20"/>
          <w:szCs w:val="20"/>
        </w:rPr>
        <w:t>poraba sredstev NOO</w:t>
      </w:r>
      <w:r w:rsidRPr="00387022">
        <w:rPr>
          <w:rFonts w:ascii="Arial" w:hAnsi="Arial" w:cs="Arial"/>
          <w:b/>
          <w:sz w:val="20"/>
          <w:szCs w:val="20"/>
        </w:rPr>
        <w:t>)</w:t>
      </w:r>
    </w:p>
    <w:p w14:paraId="301AA248" w14:textId="77777777" w:rsidR="00F36899" w:rsidRPr="00387022" w:rsidRDefault="00F36899" w:rsidP="00E55082">
      <w:pPr>
        <w:widowControl/>
        <w:spacing w:after="0" w:line="276" w:lineRule="auto"/>
        <w:ind w:right="6"/>
        <w:jc w:val="both"/>
        <w:rPr>
          <w:rFonts w:ascii="Arial" w:eastAsia="Calibri" w:hAnsi="Arial" w:cs="Arial"/>
          <w:color w:val="000000" w:themeColor="text1"/>
          <w:sz w:val="20"/>
          <w:szCs w:val="20"/>
          <w:lang w:eastAsia="zh-CN"/>
        </w:rPr>
      </w:pPr>
    </w:p>
    <w:p w14:paraId="39BFB7FA"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1215EDAD"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p>
    <w:p w14:paraId="0B01B7F5" w14:textId="3D7A2623"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Za neupravičeno porabo sredstev po tej pogodbi gre, če:</w:t>
      </w:r>
    </w:p>
    <w:p w14:paraId="1740E0A0" w14:textId="77777777" w:rsidR="00F36899" w:rsidRPr="00387022" w:rsidRDefault="00F36899" w:rsidP="00F36899">
      <w:pPr>
        <w:pStyle w:val="ListParagraph"/>
        <w:numPr>
          <w:ilvl w:val="0"/>
          <w:numId w:val="188"/>
        </w:numPr>
        <w:ind w:right="6"/>
        <w:rPr>
          <w:rFonts w:ascii="Arial" w:hAnsi="Arial" w:cs="Arial"/>
          <w:color w:val="000000" w:themeColor="text1"/>
          <w:sz w:val="20"/>
          <w:szCs w:val="20"/>
        </w:rPr>
      </w:pPr>
      <w:r w:rsidRPr="00387022">
        <w:rPr>
          <w:rFonts w:ascii="Arial" w:hAnsi="Arial" w:cs="Arial"/>
          <w:color w:val="000000" w:themeColor="text1"/>
          <w:sz w:val="20"/>
          <w:szCs w:val="20"/>
        </w:rPr>
        <w:t>izdatki niso nastali v skladu s pravili Unije ali nacionalnimi pravili,</w:t>
      </w:r>
    </w:p>
    <w:p w14:paraId="57EFB20B" w14:textId="77777777" w:rsidR="00F36899" w:rsidRPr="00387022" w:rsidRDefault="00F36899" w:rsidP="00F36899">
      <w:pPr>
        <w:pStyle w:val="ListParagraph"/>
        <w:numPr>
          <w:ilvl w:val="0"/>
          <w:numId w:val="188"/>
        </w:numPr>
        <w:ind w:right="6"/>
        <w:rPr>
          <w:rFonts w:ascii="Arial" w:hAnsi="Arial" w:cs="Arial"/>
          <w:color w:val="000000" w:themeColor="text1"/>
          <w:sz w:val="20"/>
          <w:szCs w:val="20"/>
        </w:rPr>
      </w:pPr>
      <w:r w:rsidRPr="00387022">
        <w:rPr>
          <w:rFonts w:ascii="Arial" w:hAnsi="Arial" w:cs="Arial"/>
          <w:color w:val="000000" w:themeColor="text1"/>
          <w:sz w:val="20"/>
          <w:szCs w:val="20"/>
        </w:rPr>
        <w:t>sredstva MOO niso bila porabljena v skladu z NOO,</w:t>
      </w:r>
    </w:p>
    <w:p w14:paraId="5936D892" w14:textId="7EBCEAD4" w:rsidR="00F36899" w:rsidRPr="00387022" w:rsidRDefault="00F36899" w:rsidP="00786D6B">
      <w:pPr>
        <w:pStyle w:val="ListParagraph"/>
        <w:numPr>
          <w:ilvl w:val="0"/>
          <w:numId w:val="188"/>
        </w:numPr>
        <w:ind w:right="6"/>
        <w:rPr>
          <w:rFonts w:ascii="Arial" w:hAnsi="Arial" w:cs="Arial"/>
          <w:color w:val="000000" w:themeColor="text1"/>
          <w:sz w:val="20"/>
          <w:szCs w:val="20"/>
        </w:rPr>
      </w:pPr>
      <w:r w:rsidRPr="00387022">
        <w:rPr>
          <w:rFonts w:ascii="Arial" w:hAnsi="Arial" w:cs="Arial"/>
          <w:color w:val="000000" w:themeColor="text1"/>
          <w:sz w:val="20"/>
          <w:szCs w:val="20"/>
        </w:rPr>
        <w:t>se pri preverjanju ukrepa, katerega del je predmetna pogodba, ugotovijo primeri goljufije, korupcije, nasprotij interesov ter dvojnega financiranja.</w:t>
      </w:r>
    </w:p>
    <w:p w14:paraId="281F50A0"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p>
    <w:p w14:paraId="5464E011"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Če kateri koli nadzorni organ v času, ko je mogoč nadzor nad to pogodbo, ugotovi, da so bila sredstva po tej pogodbi neupravičeno porabljena in je za neupravičeno porabo sredstev odgovoren izvajalec,</w:t>
      </w:r>
    </w:p>
    <w:p w14:paraId="3CF4D321"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ima naročnik pravico zahtevati vračilo neupravičeno porabljenih sredstev s strani izvajalca skupaj z zakonskimi zamudnimi obrestmi, ki tečejo od dne nakazila sredstev na transakcijski račun izvajalca do</w:t>
      </w:r>
    </w:p>
    <w:p w14:paraId="246EBD24" w14:textId="1754627F" w:rsidR="006A1B46"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dne vračila sredstev na račun naročnika.</w:t>
      </w:r>
    </w:p>
    <w:p w14:paraId="7B72C01B" w14:textId="77777777" w:rsidR="006A1B46" w:rsidRPr="00387022" w:rsidRDefault="006A1B46" w:rsidP="00E55082">
      <w:pPr>
        <w:widowControl/>
        <w:spacing w:after="0" w:line="276" w:lineRule="auto"/>
        <w:ind w:right="6"/>
        <w:jc w:val="both"/>
        <w:rPr>
          <w:rFonts w:ascii="Arial" w:eastAsia="Calibri" w:hAnsi="Arial" w:cs="Arial"/>
          <w:color w:val="000000" w:themeColor="text1"/>
          <w:sz w:val="20"/>
          <w:szCs w:val="20"/>
          <w:lang w:eastAsia="zh-CN"/>
        </w:rPr>
      </w:pPr>
    </w:p>
    <w:p w14:paraId="7248625C" w14:textId="77777777" w:rsidR="0036086E" w:rsidRPr="00387022" w:rsidRDefault="0036086E" w:rsidP="0036086E">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5DF25935" w14:textId="56259558" w:rsidR="0036086E" w:rsidRPr="00387022" w:rsidRDefault="0036086E" w:rsidP="0036086E">
      <w:pPr>
        <w:pStyle w:val="Standard"/>
        <w:jc w:val="center"/>
        <w:rPr>
          <w:rFonts w:ascii="Arial" w:hAnsi="Arial" w:cs="Arial"/>
          <w:b/>
          <w:sz w:val="20"/>
          <w:szCs w:val="20"/>
        </w:rPr>
      </w:pPr>
      <w:r w:rsidRPr="00387022">
        <w:rPr>
          <w:rFonts w:ascii="Arial" w:hAnsi="Arial" w:cs="Arial"/>
          <w:b/>
          <w:sz w:val="20"/>
          <w:szCs w:val="20"/>
        </w:rPr>
        <w:t>(spremenjene okoliščine)</w:t>
      </w:r>
    </w:p>
    <w:p w14:paraId="5EB4DFF1" w14:textId="77777777" w:rsidR="00234134" w:rsidRPr="00387022" w:rsidRDefault="00234134" w:rsidP="00234134">
      <w:pPr>
        <w:pStyle w:val="Standard"/>
        <w:rPr>
          <w:rFonts w:ascii="Arial" w:hAnsi="Arial" w:cs="Arial"/>
          <w:b/>
          <w:bCs/>
          <w:sz w:val="20"/>
          <w:szCs w:val="20"/>
        </w:rPr>
      </w:pPr>
    </w:p>
    <w:p w14:paraId="5C001211"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09C1F723" w14:textId="77777777" w:rsidR="00234134" w:rsidRPr="00387022" w:rsidRDefault="00234134" w:rsidP="00234134">
      <w:pPr>
        <w:pStyle w:val="Standard"/>
        <w:rPr>
          <w:rFonts w:ascii="Arial" w:hAnsi="Arial" w:cs="Arial"/>
          <w:sz w:val="20"/>
          <w:szCs w:val="20"/>
        </w:rPr>
      </w:pPr>
    </w:p>
    <w:p w14:paraId="7132AED6"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lastRenderedPageBreak/>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406A3FA1" w14:textId="77777777" w:rsidR="00234134" w:rsidRPr="00387022" w:rsidRDefault="00234134" w:rsidP="00234134">
      <w:pPr>
        <w:pStyle w:val="Standard"/>
        <w:rPr>
          <w:rFonts w:ascii="Arial" w:hAnsi="Arial" w:cs="Arial"/>
          <w:sz w:val="20"/>
          <w:szCs w:val="20"/>
        </w:rPr>
      </w:pPr>
    </w:p>
    <w:p w14:paraId="4717CEF1"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O nastopu spremenjenih okoliščin se morata stranki nemudoma medsebojno pisno obvestiti in dogovoriti o izvajanju te pogodbe v takih pogojih.</w:t>
      </w:r>
    </w:p>
    <w:p w14:paraId="776ACA04" w14:textId="77777777" w:rsidR="00234134" w:rsidRPr="00387022" w:rsidRDefault="00234134" w:rsidP="00234134">
      <w:pPr>
        <w:pStyle w:val="Standard"/>
        <w:rPr>
          <w:rFonts w:ascii="Arial" w:hAnsi="Arial" w:cs="Arial"/>
          <w:sz w:val="20"/>
          <w:szCs w:val="20"/>
        </w:rPr>
      </w:pPr>
    </w:p>
    <w:p w14:paraId="56D4ECD2"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Pogodba se lahko pravično spremeni v obsegu in na način, kakor je to dovoljeno z vsakokrat veljavnimi pravili, ki urejajo spremembe pogodb o izvedbi javnega naročila.</w:t>
      </w:r>
    </w:p>
    <w:p w14:paraId="418E0763" w14:textId="77777777" w:rsidR="00234134" w:rsidRPr="00387022" w:rsidRDefault="00234134" w:rsidP="00234134">
      <w:pPr>
        <w:pStyle w:val="Standard"/>
        <w:rPr>
          <w:rFonts w:ascii="Arial" w:hAnsi="Arial" w:cs="Arial"/>
          <w:sz w:val="20"/>
          <w:szCs w:val="20"/>
        </w:rPr>
      </w:pPr>
    </w:p>
    <w:p w14:paraId="00BE254E"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Spremenjene okoliščine niso razlog za zahtevo po razvezi pogodbe in za enostransko prenehanje te pogodbe. Kljub spremenjenim okoliščinam je izvajalec dolžan izpolnjevati obveznosti iz te pogodbe.</w:t>
      </w:r>
    </w:p>
    <w:p w14:paraId="19A9C7A1" w14:textId="77777777" w:rsidR="00234134" w:rsidRPr="00387022" w:rsidRDefault="00234134" w:rsidP="00234134">
      <w:pPr>
        <w:pStyle w:val="Standard"/>
        <w:rPr>
          <w:rFonts w:ascii="Arial" w:hAnsi="Arial" w:cs="Arial"/>
          <w:sz w:val="20"/>
          <w:szCs w:val="20"/>
        </w:rPr>
      </w:pPr>
    </w:p>
    <w:p w14:paraId="215C1800"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Ni mogoče zahtevati spremembe pogodbe, če bi morala prizadeta stranka ob sklenitvi pogodbe te okoliščine upoštevati ali če bi se jim lahko izognila ali jih premagala ali če so nastale po izteku roka, določenega za izpolnitev njene obveznosti.</w:t>
      </w:r>
    </w:p>
    <w:p w14:paraId="651172EE" w14:textId="77777777" w:rsidR="00234134" w:rsidRPr="00387022" w:rsidRDefault="00234134" w:rsidP="00234134">
      <w:pPr>
        <w:pStyle w:val="Standard"/>
        <w:rPr>
          <w:rFonts w:ascii="Arial" w:hAnsi="Arial" w:cs="Arial"/>
          <w:sz w:val="20"/>
          <w:szCs w:val="20"/>
        </w:rPr>
      </w:pPr>
    </w:p>
    <w:p w14:paraId="6972FC1F"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Če naročnik in izvajalec ne dosežeta dogovora o spremembi pogodbe na način, da se ustrezni pogodbeni pogoji pravično spremenijo, je izvajalec dolžan izpolnjevati obveznosti iz te pogodbe do sodne rešitve spora.</w:t>
      </w:r>
    </w:p>
    <w:p w14:paraId="6DAF87C3" w14:textId="77777777" w:rsidR="00B333AC" w:rsidRPr="00387022" w:rsidRDefault="00B333AC" w:rsidP="00E55082">
      <w:pPr>
        <w:widowControl/>
        <w:spacing w:after="0" w:line="276" w:lineRule="auto"/>
        <w:ind w:right="6"/>
        <w:jc w:val="both"/>
        <w:rPr>
          <w:rFonts w:ascii="Arial" w:eastAsia="Calibri" w:hAnsi="Arial" w:cs="Arial"/>
          <w:color w:val="000000" w:themeColor="text1"/>
          <w:sz w:val="20"/>
          <w:szCs w:val="20"/>
          <w:lang w:eastAsia="zh-CN"/>
        </w:rPr>
      </w:pPr>
    </w:p>
    <w:p w14:paraId="45A2BAE6"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0EE8D95B"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(končne določbe)</w:t>
      </w:r>
    </w:p>
    <w:p w14:paraId="15E73CB2" w14:textId="77777777" w:rsidR="00E55082" w:rsidRPr="00387022" w:rsidRDefault="00E55082" w:rsidP="00E55082">
      <w:pPr>
        <w:pStyle w:val="Standard"/>
        <w:rPr>
          <w:rFonts w:ascii="Arial" w:hAnsi="Arial" w:cs="Arial"/>
          <w:sz w:val="20"/>
          <w:szCs w:val="20"/>
        </w:rPr>
      </w:pPr>
    </w:p>
    <w:p w14:paraId="63103AD3" w14:textId="1ED5867E" w:rsidR="00E55082" w:rsidRPr="00387022" w:rsidRDefault="00216986" w:rsidP="00E55082">
      <w:pPr>
        <w:pStyle w:val="BodyText"/>
        <w:spacing w:after="0" w:line="276" w:lineRule="auto"/>
        <w:jc w:val="both"/>
        <w:rPr>
          <w:rFonts w:ascii="Arial" w:hAnsi="Arial" w:cs="Arial"/>
          <w:sz w:val="20"/>
          <w:szCs w:val="20"/>
        </w:rPr>
      </w:pPr>
      <w:r w:rsidRPr="00387022">
        <w:rPr>
          <w:rFonts w:ascii="Arial" w:hAnsi="Arial" w:cs="Arial"/>
          <w:sz w:val="20"/>
          <w:szCs w:val="20"/>
        </w:rPr>
        <w:t xml:space="preserve">Stranke </w:t>
      </w:r>
      <w:r w:rsidR="00E55082" w:rsidRPr="00387022">
        <w:rPr>
          <w:rFonts w:ascii="Arial" w:hAnsi="Arial" w:cs="Arial"/>
          <w:sz w:val="20"/>
          <w:szCs w:val="20"/>
        </w:rPr>
        <w:t>se zavezuje</w:t>
      </w:r>
      <w:r w:rsidRPr="00387022">
        <w:rPr>
          <w:rFonts w:ascii="Arial" w:hAnsi="Arial" w:cs="Arial"/>
          <w:sz w:val="20"/>
          <w:szCs w:val="20"/>
        </w:rPr>
        <w:t>jo</w:t>
      </w:r>
      <w:r w:rsidR="00E55082" w:rsidRPr="00387022">
        <w:rPr>
          <w:rFonts w:ascii="Arial" w:hAnsi="Arial" w:cs="Arial"/>
          <w:sz w:val="20"/>
          <w:szCs w:val="20"/>
        </w:rPr>
        <w:t xml:space="preserve">, da </w:t>
      </w:r>
      <w:r w:rsidRPr="00387022">
        <w:rPr>
          <w:rFonts w:ascii="Arial" w:hAnsi="Arial" w:cs="Arial"/>
          <w:sz w:val="20"/>
          <w:szCs w:val="20"/>
        </w:rPr>
        <w:t xml:space="preserve">bodo </w:t>
      </w:r>
      <w:r w:rsidR="00E55082" w:rsidRPr="00387022">
        <w:rPr>
          <w:rFonts w:ascii="Arial" w:hAnsi="Arial" w:cs="Arial"/>
          <w:sz w:val="20"/>
          <w:szCs w:val="20"/>
        </w:rPr>
        <w:t>pri izvrševanju te pogodbe ravnal</w:t>
      </w:r>
      <w:r w:rsidRPr="00387022">
        <w:rPr>
          <w:rFonts w:ascii="Arial" w:hAnsi="Arial" w:cs="Arial"/>
          <w:sz w:val="20"/>
          <w:szCs w:val="20"/>
        </w:rPr>
        <w:t>e</w:t>
      </w:r>
      <w:r w:rsidR="00E55082" w:rsidRPr="00387022">
        <w:rPr>
          <w:rFonts w:ascii="Arial" w:hAnsi="Arial" w:cs="Arial"/>
          <w:sz w:val="20"/>
          <w:szCs w:val="20"/>
        </w:rPr>
        <w:t xml:space="preserve"> v dobri veri, skladno z načelom vestnosti in poštenja, ter da </w:t>
      </w:r>
      <w:r w:rsidRPr="00387022">
        <w:rPr>
          <w:rFonts w:ascii="Arial" w:hAnsi="Arial" w:cs="Arial"/>
          <w:sz w:val="20"/>
          <w:szCs w:val="20"/>
        </w:rPr>
        <w:t>bodo storile</w:t>
      </w:r>
      <w:r w:rsidR="00E55082" w:rsidRPr="00387022">
        <w:rPr>
          <w:rFonts w:ascii="Arial" w:hAnsi="Arial" w:cs="Arial"/>
          <w:sz w:val="20"/>
          <w:szCs w:val="20"/>
        </w:rPr>
        <w:t xml:space="preserve"> vse, kar je potrebno in dopustno za izpolnitev pogodbe.</w:t>
      </w:r>
    </w:p>
    <w:p w14:paraId="00AD9968" w14:textId="77777777" w:rsidR="00E55082" w:rsidRPr="00387022" w:rsidRDefault="00E55082" w:rsidP="00E55082">
      <w:pPr>
        <w:autoSpaceDE w:val="0"/>
        <w:adjustRightInd w:val="0"/>
        <w:spacing w:after="0" w:line="276" w:lineRule="auto"/>
        <w:jc w:val="both"/>
        <w:rPr>
          <w:rFonts w:ascii="Arial" w:hAnsi="Arial" w:cs="Arial"/>
          <w:color w:val="000000" w:themeColor="text1"/>
          <w:sz w:val="20"/>
          <w:szCs w:val="20"/>
        </w:rPr>
      </w:pPr>
    </w:p>
    <w:p w14:paraId="1EE2DBB6" w14:textId="6637B735" w:rsidR="00E55082" w:rsidRPr="00387022" w:rsidRDefault="00E55082" w:rsidP="00E55082">
      <w:pPr>
        <w:autoSpaceDE w:val="0"/>
        <w:adjustRightInd w:val="0"/>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 xml:space="preserve">Če katerakoli od pogodbenih določb je ali postane neveljavna, to ne vpliva na ostale pogodbene določbe. Neveljavna določba se nadomesti z veljavno, ki mora čim bolj ustrezati namenu, ki </w:t>
      </w:r>
      <w:r w:rsidR="00216986" w:rsidRPr="00387022">
        <w:rPr>
          <w:rFonts w:ascii="Arial" w:hAnsi="Arial" w:cs="Arial"/>
          <w:color w:val="000000" w:themeColor="text1"/>
          <w:sz w:val="20"/>
          <w:szCs w:val="20"/>
        </w:rPr>
        <w:t xml:space="preserve">so </w:t>
      </w:r>
      <w:r w:rsidRPr="00387022">
        <w:rPr>
          <w:rFonts w:ascii="Arial" w:hAnsi="Arial" w:cs="Arial"/>
          <w:color w:val="000000" w:themeColor="text1"/>
          <w:sz w:val="20"/>
          <w:szCs w:val="20"/>
        </w:rPr>
        <w:t>ga želel</w:t>
      </w:r>
      <w:r w:rsidR="00216986"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w:t>
      </w:r>
      <w:r w:rsidR="00216986" w:rsidRPr="00387022">
        <w:rPr>
          <w:rFonts w:ascii="Arial" w:hAnsi="Arial" w:cs="Arial"/>
          <w:color w:val="000000" w:themeColor="text1"/>
          <w:sz w:val="20"/>
          <w:szCs w:val="20"/>
        </w:rPr>
        <w:t xml:space="preserve">pogodbene stranke </w:t>
      </w:r>
      <w:r w:rsidRPr="00387022">
        <w:rPr>
          <w:rFonts w:ascii="Arial" w:hAnsi="Arial" w:cs="Arial"/>
          <w:color w:val="000000" w:themeColor="text1"/>
          <w:sz w:val="20"/>
          <w:szCs w:val="20"/>
        </w:rPr>
        <w:t>doseči z neveljavno določbo.</w:t>
      </w:r>
    </w:p>
    <w:p w14:paraId="0013A00D" w14:textId="77777777" w:rsidR="00E55082" w:rsidRPr="00387022" w:rsidRDefault="00E55082" w:rsidP="00E55082">
      <w:pPr>
        <w:autoSpaceDE w:val="0"/>
        <w:adjustRightInd w:val="0"/>
        <w:spacing w:after="0" w:line="276" w:lineRule="auto"/>
        <w:jc w:val="both"/>
        <w:rPr>
          <w:rFonts w:ascii="Arial" w:hAnsi="Arial" w:cs="Arial"/>
          <w:color w:val="000000" w:themeColor="text1"/>
          <w:sz w:val="20"/>
          <w:szCs w:val="20"/>
        </w:rPr>
      </w:pPr>
    </w:p>
    <w:p w14:paraId="0BEFC3EB" w14:textId="60626B1E" w:rsidR="00E55082" w:rsidRPr="00387022" w:rsidRDefault="00E55082" w:rsidP="00E55082">
      <w:pPr>
        <w:autoSpaceDE w:val="0"/>
        <w:adjustRightInd w:val="0"/>
        <w:spacing w:after="0" w:line="276" w:lineRule="auto"/>
        <w:jc w:val="both"/>
        <w:rPr>
          <w:rFonts w:ascii="Arial" w:hAnsi="Arial" w:cs="Arial"/>
          <w:kern w:val="0"/>
          <w:sz w:val="20"/>
          <w:szCs w:val="20"/>
        </w:rPr>
      </w:pPr>
      <w:r w:rsidRPr="00387022">
        <w:rPr>
          <w:rFonts w:ascii="Arial" w:hAnsi="Arial" w:cs="Arial"/>
          <w:kern w:val="0"/>
          <w:sz w:val="20"/>
          <w:szCs w:val="20"/>
        </w:rPr>
        <w:t xml:space="preserve">Pogodba je sklenjena z dnem podpisa </w:t>
      </w:r>
      <w:r w:rsidR="00216986" w:rsidRPr="00387022">
        <w:rPr>
          <w:rFonts w:ascii="Arial" w:hAnsi="Arial" w:cs="Arial"/>
          <w:kern w:val="0"/>
          <w:sz w:val="20"/>
          <w:szCs w:val="20"/>
        </w:rPr>
        <w:t xml:space="preserve">vseh </w:t>
      </w:r>
      <w:r w:rsidRPr="00387022">
        <w:rPr>
          <w:rFonts w:ascii="Arial" w:hAnsi="Arial" w:cs="Arial"/>
          <w:kern w:val="0"/>
          <w:sz w:val="20"/>
          <w:szCs w:val="20"/>
        </w:rPr>
        <w:t xml:space="preserve">pogodbenih strank, veljati pa začne, ko se izpolni pogoj iz prvega odstavka </w:t>
      </w:r>
      <w:r w:rsidR="00C77ED8" w:rsidRPr="00387022">
        <w:rPr>
          <w:rFonts w:ascii="Arial" w:hAnsi="Arial" w:cs="Arial"/>
          <w:kern w:val="0"/>
          <w:sz w:val="20"/>
          <w:szCs w:val="20"/>
        </w:rPr>
        <w:t>5</w:t>
      </w:r>
      <w:r w:rsidRPr="00387022">
        <w:rPr>
          <w:rFonts w:ascii="Arial" w:hAnsi="Arial" w:cs="Arial"/>
          <w:kern w:val="0"/>
          <w:sz w:val="20"/>
          <w:szCs w:val="20"/>
        </w:rPr>
        <w:t xml:space="preserve">. člena te pogodbe. </w:t>
      </w:r>
    </w:p>
    <w:p w14:paraId="083BB826"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58503CA4" w14:textId="6919E0D4" w:rsidR="003F4BCE" w:rsidRPr="00387022" w:rsidRDefault="00F858CC" w:rsidP="00E55082">
      <w:pPr>
        <w:autoSpaceDE w:val="0"/>
        <w:adjustRightInd w:val="0"/>
        <w:spacing w:after="0" w:line="276" w:lineRule="auto"/>
        <w:jc w:val="both"/>
        <w:rPr>
          <w:rFonts w:ascii="Arial" w:hAnsi="Arial" w:cs="Arial"/>
          <w:sz w:val="20"/>
          <w:szCs w:val="20"/>
        </w:rPr>
      </w:pPr>
      <w:r w:rsidRPr="00387022">
        <w:rPr>
          <w:rFonts w:ascii="Arial" w:hAnsi="Arial" w:cs="Arial"/>
          <w:sz w:val="20"/>
          <w:szCs w:val="20"/>
        </w:rPr>
        <w:t>Za tolmačenje pogodbe velja jezikovna razlaga ter zakonodaja slovenskega pravnega reda.</w:t>
      </w:r>
    </w:p>
    <w:p w14:paraId="6757B273" w14:textId="77777777" w:rsidR="003F4BCE" w:rsidRPr="00387022" w:rsidRDefault="003F4BCE" w:rsidP="00E55082">
      <w:pPr>
        <w:autoSpaceDE w:val="0"/>
        <w:adjustRightInd w:val="0"/>
        <w:spacing w:after="0" w:line="276" w:lineRule="auto"/>
        <w:jc w:val="both"/>
        <w:rPr>
          <w:rFonts w:ascii="Arial" w:hAnsi="Arial" w:cs="Arial"/>
          <w:sz w:val="20"/>
          <w:szCs w:val="20"/>
        </w:rPr>
      </w:pPr>
    </w:p>
    <w:p w14:paraId="761441E7" w14:textId="4757CEE5" w:rsidR="00E55082" w:rsidRPr="00387022" w:rsidRDefault="00216986" w:rsidP="00E55082">
      <w:pPr>
        <w:spacing w:after="0" w:line="276" w:lineRule="auto"/>
        <w:jc w:val="both"/>
        <w:rPr>
          <w:rFonts w:ascii="Arial" w:hAnsi="Arial" w:cs="Arial"/>
          <w:snapToGrid w:val="0"/>
          <w:sz w:val="20"/>
          <w:szCs w:val="20"/>
        </w:rPr>
      </w:pPr>
      <w:r w:rsidRPr="00387022">
        <w:rPr>
          <w:rFonts w:ascii="Arial" w:hAnsi="Arial" w:cs="Arial"/>
          <w:snapToGrid w:val="0"/>
          <w:sz w:val="20"/>
          <w:szCs w:val="20"/>
        </w:rPr>
        <w:t>Stranke</w:t>
      </w:r>
      <w:r w:rsidR="00E55082" w:rsidRPr="00387022">
        <w:rPr>
          <w:rFonts w:ascii="Arial" w:hAnsi="Arial" w:cs="Arial"/>
          <w:snapToGrid w:val="0"/>
          <w:sz w:val="20"/>
          <w:szCs w:val="20"/>
        </w:rPr>
        <w:t xml:space="preserve"> se zavezuje</w:t>
      </w:r>
      <w:r w:rsidRPr="00387022">
        <w:rPr>
          <w:rFonts w:ascii="Arial" w:hAnsi="Arial" w:cs="Arial"/>
          <w:snapToGrid w:val="0"/>
          <w:sz w:val="20"/>
          <w:szCs w:val="20"/>
        </w:rPr>
        <w:t>jo</w:t>
      </w:r>
      <w:r w:rsidR="00E55082" w:rsidRPr="00387022">
        <w:rPr>
          <w:rFonts w:ascii="Arial" w:hAnsi="Arial" w:cs="Arial"/>
          <w:snapToGrid w:val="0"/>
          <w:sz w:val="20"/>
          <w:szCs w:val="20"/>
        </w:rPr>
        <w:t xml:space="preserve">, da </w:t>
      </w:r>
      <w:r w:rsidRPr="00387022">
        <w:rPr>
          <w:rFonts w:ascii="Arial" w:hAnsi="Arial" w:cs="Arial"/>
          <w:snapToGrid w:val="0"/>
          <w:sz w:val="20"/>
          <w:szCs w:val="20"/>
        </w:rPr>
        <w:t xml:space="preserve">bodo </w:t>
      </w:r>
      <w:r w:rsidR="00E55082" w:rsidRPr="00387022">
        <w:rPr>
          <w:rFonts w:ascii="Arial" w:hAnsi="Arial" w:cs="Arial"/>
          <w:snapToGrid w:val="0"/>
          <w:sz w:val="20"/>
          <w:szCs w:val="20"/>
        </w:rPr>
        <w:t>morebitne spore poskušal</w:t>
      </w:r>
      <w:r w:rsidRPr="00387022">
        <w:rPr>
          <w:rFonts w:ascii="Arial" w:hAnsi="Arial" w:cs="Arial"/>
          <w:snapToGrid w:val="0"/>
          <w:sz w:val="20"/>
          <w:szCs w:val="20"/>
        </w:rPr>
        <w:t>i</w:t>
      </w:r>
      <w:r w:rsidR="00E55082" w:rsidRPr="00387022">
        <w:rPr>
          <w:rFonts w:ascii="Arial" w:hAnsi="Arial" w:cs="Arial"/>
          <w:snapToGrid w:val="0"/>
          <w:sz w:val="20"/>
          <w:szCs w:val="20"/>
        </w:rPr>
        <w:t xml:space="preserve"> rešiti sporazumno. </w:t>
      </w:r>
      <w:r w:rsidR="004A5A4D" w:rsidRPr="00387022">
        <w:rPr>
          <w:rFonts w:ascii="Arial" w:hAnsi="Arial" w:cs="Arial"/>
          <w:snapToGrid w:val="0"/>
          <w:sz w:val="20"/>
          <w:szCs w:val="20"/>
        </w:rPr>
        <w:t>Če</w:t>
      </w:r>
      <w:r w:rsidR="00E55082" w:rsidRPr="00387022">
        <w:rPr>
          <w:rFonts w:ascii="Arial" w:hAnsi="Arial" w:cs="Arial"/>
          <w:snapToGrid w:val="0"/>
          <w:sz w:val="20"/>
          <w:szCs w:val="20"/>
        </w:rPr>
        <w:t xml:space="preserve"> sporazuma ne bi mogl</w:t>
      </w:r>
      <w:r w:rsidRPr="00387022">
        <w:rPr>
          <w:rFonts w:ascii="Arial" w:hAnsi="Arial" w:cs="Arial"/>
          <w:snapToGrid w:val="0"/>
          <w:sz w:val="20"/>
          <w:szCs w:val="20"/>
        </w:rPr>
        <w:t>i</w:t>
      </w:r>
      <w:r w:rsidR="00E55082" w:rsidRPr="00387022">
        <w:rPr>
          <w:rFonts w:ascii="Arial" w:hAnsi="Arial" w:cs="Arial"/>
          <w:snapToGrid w:val="0"/>
          <w:sz w:val="20"/>
          <w:szCs w:val="20"/>
        </w:rPr>
        <w:t xml:space="preserve"> doseči, je za reševanje sporov pristojno stvarno pristojno sodišče po sedežu naročnika</w:t>
      </w:r>
      <w:r w:rsidR="00BA1AF7" w:rsidRPr="00387022">
        <w:rPr>
          <w:rFonts w:ascii="Arial" w:hAnsi="Arial" w:cs="Arial"/>
          <w:snapToGrid w:val="0"/>
          <w:sz w:val="20"/>
          <w:szCs w:val="20"/>
        </w:rPr>
        <w:t xml:space="preserve"> po slovenskem pravu</w:t>
      </w:r>
      <w:r w:rsidR="00E55082" w:rsidRPr="00387022">
        <w:rPr>
          <w:rFonts w:ascii="Arial" w:hAnsi="Arial" w:cs="Arial"/>
          <w:snapToGrid w:val="0"/>
          <w:sz w:val="20"/>
          <w:szCs w:val="20"/>
        </w:rPr>
        <w:t>.</w:t>
      </w:r>
    </w:p>
    <w:p w14:paraId="023144D9"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372ADD2C" w14:textId="77777777" w:rsidR="00E55082" w:rsidRPr="00387022" w:rsidRDefault="00E55082" w:rsidP="00E55082">
      <w:pPr>
        <w:spacing w:after="0" w:line="276" w:lineRule="auto"/>
        <w:jc w:val="both"/>
        <w:rPr>
          <w:rFonts w:ascii="Arial" w:hAnsi="Arial" w:cs="Arial"/>
          <w:i/>
          <w:iCs/>
          <w:snapToGrid w:val="0"/>
          <w:sz w:val="20"/>
          <w:szCs w:val="20"/>
        </w:rPr>
      </w:pPr>
      <w:r w:rsidRPr="00387022">
        <w:rPr>
          <w:rFonts w:ascii="Arial" w:hAnsi="Arial" w:cs="Arial"/>
          <w:i/>
          <w:iCs/>
          <w:snapToGrid w:val="0"/>
          <w:sz w:val="20"/>
          <w:szCs w:val="20"/>
        </w:rPr>
        <w:t>(V primeru, da ponudnik izbere elektronski podpis)</w:t>
      </w:r>
    </w:p>
    <w:p w14:paraId="0273BE80" w14:textId="77777777" w:rsidR="00E55082" w:rsidRPr="00387022" w:rsidRDefault="00E55082" w:rsidP="00E55082">
      <w:pPr>
        <w:spacing w:after="0" w:line="276" w:lineRule="auto"/>
        <w:jc w:val="both"/>
        <w:rPr>
          <w:rFonts w:ascii="Arial" w:hAnsi="Arial" w:cs="Arial"/>
          <w:snapToGrid w:val="0"/>
          <w:sz w:val="20"/>
          <w:szCs w:val="20"/>
        </w:rPr>
      </w:pPr>
      <w:r w:rsidRPr="00387022">
        <w:rPr>
          <w:rFonts w:ascii="Arial" w:hAnsi="Arial" w:cs="Arial"/>
          <w:snapToGrid w:val="0"/>
          <w:sz w:val="20"/>
          <w:szCs w:val="20"/>
        </w:rPr>
        <w:t>Pogodba je sestavljena in podpisana elektronsko v enem izvodu.</w:t>
      </w:r>
    </w:p>
    <w:p w14:paraId="2D5FF2FE" w14:textId="77777777" w:rsidR="00E55082" w:rsidRPr="00387022" w:rsidRDefault="00E55082" w:rsidP="00E55082">
      <w:pPr>
        <w:spacing w:after="0" w:line="276" w:lineRule="auto"/>
        <w:jc w:val="both"/>
        <w:rPr>
          <w:rFonts w:ascii="Arial" w:hAnsi="Arial" w:cs="Arial"/>
          <w:snapToGrid w:val="0"/>
          <w:sz w:val="20"/>
          <w:szCs w:val="20"/>
        </w:rPr>
      </w:pPr>
    </w:p>
    <w:p w14:paraId="54F9C07C" w14:textId="77777777" w:rsidR="00E55082" w:rsidRPr="00387022" w:rsidRDefault="00E55082" w:rsidP="00E55082">
      <w:pPr>
        <w:spacing w:after="0" w:line="276" w:lineRule="auto"/>
        <w:jc w:val="both"/>
        <w:rPr>
          <w:rFonts w:ascii="Arial" w:hAnsi="Arial" w:cs="Arial"/>
          <w:i/>
          <w:iCs/>
          <w:snapToGrid w:val="0"/>
          <w:sz w:val="20"/>
          <w:szCs w:val="20"/>
        </w:rPr>
      </w:pPr>
      <w:r w:rsidRPr="00387022">
        <w:rPr>
          <w:rFonts w:ascii="Arial" w:hAnsi="Arial" w:cs="Arial"/>
          <w:i/>
          <w:iCs/>
          <w:snapToGrid w:val="0"/>
          <w:sz w:val="20"/>
          <w:szCs w:val="20"/>
        </w:rPr>
        <w:t>(V primeru, da ponudnik izbere fizični podpis)</w:t>
      </w:r>
    </w:p>
    <w:p w14:paraId="0C5A2719" w14:textId="59457BE6" w:rsidR="00E55082" w:rsidRPr="00387022" w:rsidRDefault="00E55082" w:rsidP="00E55082">
      <w:pPr>
        <w:spacing w:after="0" w:line="276" w:lineRule="auto"/>
        <w:jc w:val="both"/>
        <w:rPr>
          <w:rFonts w:ascii="Arial" w:hAnsi="Arial" w:cs="Arial"/>
          <w:snapToGrid w:val="0"/>
          <w:sz w:val="20"/>
          <w:szCs w:val="20"/>
        </w:rPr>
      </w:pPr>
      <w:r w:rsidRPr="00387022">
        <w:rPr>
          <w:rFonts w:ascii="Arial" w:hAnsi="Arial" w:cs="Arial"/>
          <w:snapToGrid w:val="0"/>
          <w:sz w:val="20"/>
          <w:szCs w:val="20"/>
        </w:rPr>
        <w:t xml:space="preserve">Ta pogodba je sestavljena v </w:t>
      </w:r>
      <w:r w:rsidR="00DB56B1" w:rsidRPr="00387022">
        <w:rPr>
          <w:rFonts w:ascii="Arial" w:hAnsi="Arial" w:cs="Arial"/>
          <w:snapToGrid w:val="0"/>
          <w:sz w:val="20"/>
          <w:szCs w:val="20"/>
        </w:rPr>
        <w:t xml:space="preserve">štirih </w:t>
      </w:r>
      <w:r w:rsidRPr="00387022">
        <w:rPr>
          <w:rFonts w:ascii="Arial" w:hAnsi="Arial" w:cs="Arial"/>
          <w:snapToGrid w:val="0"/>
          <w:sz w:val="20"/>
          <w:szCs w:val="20"/>
        </w:rPr>
        <w:t xml:space="preserve">enakih izvodih, </w:t>
      </w:r>
      <w:r w:rsidR="00BE2D19" w:rsidRPr="00387022">
        <w:rPr>
          <w:rFonts w:ascii="Arial" w:hAnsi="Arial" w:cs="Arial"/>
          <w:snapToGrid w:val="0"/>
          <w:sz w:val="20"/>
          <w:szCs w:val="20"/>
        </w:rPr>
        <w:t>od katerih prejme naročnik dva, upravljavec in izvajalec pa po en izvod</w:t>
      </w:r>
      <w:r w:rsidR="00BE2D19" w:rsidRPr="00387022" w:rsidDel="00BE2D19">
        <w:rPr>
          <w:rFonts w:ascii="Arial" w:hAnsi="Arial" w:cs="Arial"/>
          <w:snapToGrid w:val="0"/>
          <w:sz w:val="20"/>
          <w:szCs w:val="20"/>
        </w:rPr>
        <w:t xml:space="preserve"> </w:t>
      </w:r>
      <w:r w:rsidRPr="00387022">
        <w:rPr>
          <w:rFonts w:ascii="Arial" w:hAnsi="Arial" w:cs="Arial"/>
          <w:snapToGrid w:val="0"/>
          <w:sz w:val="20"/>
          <w:szCs w:val="20"/>
        </w:rPr>
        <w:t xml:space="preserve">. </w:t>
      </w:r>
    </w:p>
    <w:p w14:paraId="799A9995" w14:textId="77777777" w:rsidR="00E55082" w:rsidRPr="00387022" w:rsidRDefault="00E55082" w:rsidP="00E55082">
      <w:pPr>
        <w:spacing w:after="0" w:line="276" w:lineRule="auto"/>
        <w:jc w:val="both"/>
        <w:rPr>
          <w:rFonts w:ascii="Arial" w:hAnsi="Arial" w:cs="Arial"/>
          <w:snapToGrid w:val="0"/>
          <w:sz w:val="20"/>
          <w:szCs w:val="20"/>
        </w:rPr>
      </w:pPr>
    </w:p>
    <w:p w14:paraId="3B02EF7A" w14:textId="77777777" w:rsidR="00E55082" w:rsidRPr="00387022" w:rsidRDefault="00E55082" w:rsidP="00E55082">
      <w:pPr>
        <w:spacing w:after="0" w:line="276" w:lineRule="auto"/>
        <w:jc w:val="both"/>
        <w:rPr>
          <w:rFonts w:ascii="Arial" w:hAnsi="Arial" w:cs="Arial"/>
          <w:snapToGrid w:val="0"/>
          <w:sz w:val="20"/>
          <w:szCs w:val="20"/>
        </w:rPr>
      </w:pPr>
      <w:r w:rsidRPr="00387022">
        <w:rPr>
          <w:rFonts w:ascii="Arial" w:hAnsi="Arial" w:cs="Arial"/>
          <w:color w:val="000000" w:themeColor="text1"/>
          <w:sz w:val="20"/>
          <w:szCs w:val="20"/>
          <w:lang w:eastAsia="sl-SI"/>
        </w:rPr>
        <w:t>Kakršnekoli spremembe ali dopolnitve pogodbe so možne le s soglasjem pogodbenih strank in v pisni obliki.</w:t>
      </w:r>
    </w:p>
    <w:p w14:paraId="7AA9E905"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635D4C84"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0D4D4CC8" w14:textId="77777777" w:rsidR="00E55082" w:rsidRPr="00387022" w:rsidRDefault="00E55082" w:rsidP="00E55082">
      <w:pPr>
        <w:autoSpaceDE w:val="0"/>
        <w:adjustRightInd w:val="0"/>
        <w:spacing w:after="0" w:line="276" w:lineRule="auto"/>
        <w:jc w:val="both"/>
        <w:rPr>
          <w:rFonts w:ascii="Arial" w:hAnsi="Arial" w:cs="Arial"/>
          <w:sz w:val="20"/>
          <w:szCs w:val="20"/>
        </w:rPr>
      </w:pPr>
      <w:r w:rsidRPr="00387022">
        <w:rPr>
          <w:rFonts w:ascii="Arial" w:hAnsi="Arial" w:cs="Arial"/>
          <w:sz w:val="20"/>
          <w:szCs w:val="20"/>
        </w:rPr>
        <w:t>Številka: __________________________                      Številka:__________________________</w:t>
      </w:r>
    </w:p>
    <w:p w14:paraId="69874C8D" w14:textId="77777777" w:rsidR="00E55082" w:rsidRPr="00387022" w:rsidRDefault="00E55082" w:rsidP="00E55082">
      <w:pPr>
        <w:tabs>
          <w:tab w:val="left" w:pos="4866"/>
        </w:tabs>
        <w:autoSpaceDE w:val="0"/>
        <w:adjustRightInd w:val="0"/>
        <w:spacing w:after="0" w:line="276" w:lineRule="auto"/>
        <w:ind w:left="6"/>
        <w:rPr>
          <w:rFonts w:ascii="Arial" w:hAnsi="Arial" w:cs="Arial"/>
          <w:sz w:val="20"/>
          <w:szCs w:val="20"/>
        </w:rPr>
      </w:pPr>
    </w:p>
    <w:p w14:paraId="0690AA66" w14:textId="77777777" w:rsidR="00E55082" w:rsidRPr="00387022" w:rsidRDefault="00E55082" w:rsidP="00E55082">
      <w:pPr>
        <w:autoSpaceDE w:val="0"/>
        <w:adjustRightInd w:val="0"/>
        <w:spacing w:after="0" w:line="276" w:lineRule="auto"/>
        <w:ind w:left="6"/>
        <w:rPr>
          <w:rFonts w:ascii="Arial" w:hAnsi="Arial" w:cs="Arial"/>
          <w:sz w:val="20"/>
          <w:szCs w:val="20"/>
        </w:rPr>
      </w:pPr>
      <w:r w:rsidRPr="00387022">
        <w:rPr>
          <w:rFonts w:ascii="Arial" w:hAnsi="Arial" w:cs="Arial"/>
          <w:sz w:val="20"/>
          <w:szCs w:val="20"/>
        </w:rPr>
        <w:t>Datum: ___________________________</w:t>
      </w:r>
      <w:r w:rsidRPr="00387022">
        <w:tab/>
      </w:r>
      <w:r w:rsidRPr="00387022">
        <w:tab/>
      </w:r>
      <w:r w:rsidRPr="00387022">
        <w:rPr>
          <w:rFonts w:ascii="Arial" w:hAnsi="Arial" w:cs="Arial"/>
          <w:sz w:val="20"/>
          <w:szCs w:val="20"/>
        </w:rPr>
        <w:t>Datum: ___________________________</w:t>
      </w:r>
    </w:p>
    <w:p w14:paraId="76E5B11E" w14:textId="77777777" w:rsidR="00E55082" w:rsidRPr="00387022" w:rsidRDefault="00E55082" w:rsidP="00E55082">
      <w:pPr>
        <w:tabs>
          <w:tab w:val="left" w:pos="4866"/>
        </w:tabs>
        <w:autoSpaceDE w:val="0"/>
        <w:adjustRightInd w:val="0"/>
        <w:spacing w:after="0" w:line="276" w:lineRule="auto"/>
        <w:rPr>
          <w:rFonts w:ascii="Arial" w:hAnsi="Arial" w:cs="Arial"/>
          <w:sz w:val="20"/>
          <w:szCs w:val="20"/>
        </w:rPr>
      </w:pPr>
    </w:p>
    <w:p w14:paraId="64C8B03A" w14:textId="77777777" w:rsidR="00E55082" w:rsidRPr="00387022" w:rsidRDefault="00E55082" w:rsidP="00E55082">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387022" w14:paraId="4A4A178B" w14:textId="77777777" w:rsidTr="6AAB3607">
        <w:trPr>
          <w:cantSplit/>
        </w:trPr>
        <w:tc>
          <w:tcPr>
            <w:tcW w:w="4550" w:type="dxa"/>
          </w:tcPr>
          <w:p w14:paraId="021D834E"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p>
          <w:p w14:paraId="4142FFD5"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r w:rsidRPr="00387022">
              <w:rPr>
                <w:rFonts w:ascii="Arial" w:hAnsi="Arial" w:cs="Arial"/>
                <w:b/>
                <w:sz w:val="20"/>
                <w:szCs w:val="20"/>
              </w:rPr>
              <w:t>IZVAJALEC:</w:t>
            </w:r>
          </w:p>
        </w:tc>
        <w:tc>
          <w:tcPr>
            <w:tcW w:w="4550" w:type="dxa"/>
          </w:tcPr>
          <w:p w14:paraId="425D6692"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p>
          <w:p w14:paraId="1434D7DE"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r w:rsidRPr="00387022">
              <w:rPr>
                <w:rFonts w:ascii="Arial" w:hAnsi="Arial" w:cs="Arial"/>
                <w:b/>
                <w:sz w:val="20"/>
                <w:szCs w:val="20"/>
              </w:rPr>
              <w:t>NAROČNIK:</w:t>
            </w:r>
          </w:p>
        </w:tc>
      </w:tr>
      <w:tr w:rsidR="00E55082" w:rsidRPr="00387022" w14:paraId="1F2172D5" w14:textId="77777777" w:rsidTr="6AAB3607">
        <w:trPr>
          <w:cantSplit/>
        </w:trPr>
        <w:tc>
          <w:tcPr>
            <w:tcW w:w="4550" w:type="dxa"/>
          </w:tcPr>
          <w:p w14:paraId="17761CAB"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p w14:paraId="2936988D"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p w14:paraId="2E871731"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tc>
        <w:tc>
          <w:tcPr>
            <w:tcW w:w="4550" w:type="dxa"/>
          </w:tcPr>
          <w:p w14:paraId="0F916E99"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REPUBLIKA SLOVENIJA</w:t>
            </w:r>
          </w:p>
          <w:p w14:paraId="594C951C"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MINISTRSTVO ZA ZDRAVJE</w:t>
            </w:r>
          </w:p>
          <w:p w14:paraId="6A012F7B"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p w14:paraId="4A4CC19F" w14:textId="72E5DCE8" w:rsidR="00E55082" w:rsidRPr="00387022" w:rsidRDefault="00E55082" w:rsidP="6AAB3607">
            <w:pPr>
              <w:tabs>
                <w:tab w:val="left" w:pos="4866"/>
              </w:tabs>
              <w:autoSpaceDE w:val="0"/>
              <w:adjustRightInd w:val="0"/>
              <w:spacing w:after="0" w:line="276" w:lineRule="auto"/>
              <w:ind w:left="6"/>
              <w:rPr>
                <w:rFonts w:ascii="Arial" w:hAnsi="Arial" w:cs="Arial"/>
                <w:sz w:val="20"/>
                <w:szCs w:val="20"/>
              </w:rPr>
            </w:pPr>
          </w:p>
          <w:p w14:paraId="7DACCB59"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p>
          <w:p w14:paraId="69020652" w14:textId="77777777" w:rsidR="00E55082" w:rsidRPr="00387022" w:rsidRDefault="00E55082" w:rsidP="6AAB3607">
            <w:pPr>
              <w:tabs>
                <w:tab w:val="left" w:pos="4866"/>
              </w:tabs>
              <w:autoSpaceDE w:val="0"/>
              <w:adjustRightInd w:val="0"/>
              <w:spacing w:after="0" w:line="276" w:lineRule="auto"/>
              <w:ind w:left="6"/>
              <w:rPr>
                <w:rFonts w:ascii="Arial" w:hAnsi="Arial" w:cs="Arial"/>
                <w:b/>
                <w:bCs/>
                <w:sz w:val="20"/>
                <w:szCs w:val="20"/>
              </w:rPr>
            </w:pPr>
            <w:r w:rsidRPr="00387022">
              <w:rPr>
                <w:rFonts w:ascii="Arial" w:hAnsi="Arial" w:cs="Arial"/>
                <w:b/>
                <w:bCs/>
                <w:sz w:val="20"/>
                <w:szCs w:val="20"/>
              </w:rPr>
              <w:t>UPRAVLJAVEC:</w:t>
            </w:r>
          </w:p>
          <w:p w14:paraId="0DB974B3" w14:textId="77777777" w:rsidR="00E55082" w:rsidRPr="00387022" w:rsidRDefault="00E55082" w:rsidP="6AAB3607">
            <w:pPr>
              <w:tabs>
                <w:tab w:val="left" w:pos="4866"/>
              </w:tabs>
              <w:autoSpaceDE w:val="0"/>
              <w:adjustRightInd w:val="0"/>
              <w:spacing w:after="0" w:line="276" w:lineRule="auto"/>
              <w:ind w:left="6"/>
              <w:rPr>
                <w:rFonts w:ascii="Arial" w:hAnsi="Arial" w:cs="Arial"/>
                <w:sz w:val="20"/>
                <w:szCs w:val="20"/>
              </w:rPr>
            </w:pPr>
            <w:r w:rsidRPr="00387022">
              <w:rPr>
                <w:rFonts w:ascii="Arial" w:hAnsi="Arial" w:cs="Arial"/>
                <w:sz w:val="20"/>
                <w:szCs w:val="20"/>
              </w:rPr>
              <w:t>NACIONALNI INŠTITUT ZA JAVNO ZDRAVJE</w:t>
            </w:r>
          </w:p>
          <w:p w14:paraId="55467D44" w14:textId="5FE222B9" w:rsidR="00302F29" w:rsidRPr="00387022" w:rsidRDefault="649BB2A4" w:rsidP="6AAB3607">
            <w:pPr>
              <w:tabs>
                <w:tab w:val="left" w:pos="4866"/>
              </w:tabs>
              <w:autoSpaceDE w:val="0"/>
              <w:adjustRightInd w:val="0"/>
              <w:spacing w:after="0" w:line="276" w:lineRule="auto"/>
              <w:ind w:left="6"/>
              <w:rPr>
                <w:rFonts w:ascii="Arial" w:hAnsi="Arial" w:cs="Arial"/>
                <w:sz w:val="20"/>
                <w:szCs w:val="20"/>
              </w:rPr>
            </w:pPr>
            <w:r w:rsidRPr="00387022">
              <w:rPr>
                <w:rFonts w:ascii="Arial" w:hAnsi="Arial" w:cs="Arial"/>
                <w:sz w:val="20"/>
                <w:szCs w:val="20"/>
              </w:rPr>
              <w:t>________________________</w:t>
            </w:r>
          </w:p>
          <w:p w14:paraId="3D806769" w14:textId="577B4A1D" w:rsidR="00302F29" w:rsidRPr="00387022" w:rsidRDefault="00302F29" w:rsidP="6AAB3607">
            <w:pPr>
              <w:tabs>
                <w:tab w:val="left" w:pos="4866"/>
              </w:tabs>
              <w:autoSpaceDE w:val="0"/>
              <w:adjustRightInd w:val="0"/>
              <w:spacing w:after="0" w:line="276" w:lineRule="auto"/>
              <w:ind w:left="6"/>
              <w:rPr>
                <w:rFonts w:ascii="Arial" w:hAnsi="Arial" w:cs="Arial"/>
                <w:sz w:val="20"/>
                <w:szCs w:val="20"/>
              </w:rPr>
            </w:pPr>
          </w:p>
          <w:p w14:paraId="3DC73AA4" w14:textId="67B10D74" w:rsidR="00E55082" w:rsidRPr="00387022" w:rsidRDefault="00E55082" w:rsidP="6AAB3607">
            <w:pPr>
              <w:tabs>
                <w:tab w:val="left" w:pos="4866"/>
              </w:tabs>
              <w:autoSpaceDE w:val="0"/>
              <w:adjustRightInd w:val="0"/>
              <w:spacing w:after="0" w:line="276" w:lineRule="auto"/>
              <w:rPr>
                <w:rFonts w:ascii="Arial" w:hAnsi="Arial" w:cs="Arial"/>
                <w:sz w:val="20"/>
                <w:szCs w:val="20"/>
              </w:rPr>
            </w:pPr>
          </w:p>
        </w:tc>
      </w:tr>
    </w:tbl>
    <w:p w14:paraId="613F1345" w14:textId="77777777" w:rsidR="00E55082" w:rsidRPr="00387022" w:rsidRDefault="00E55082" w:rsidP="00E55082">
      <w:pPr>
        <w:spacing w:after="0" w:line="276" w:lineRule="auto"/>
        <w:rPr>
          <w:rFonts w:ascii="Arial" w:hAnsi="Arial" w:cs="Arial"/>
          <w:i/>
          <w:iCs/>
          <w:sz w:val="20"/>
          <w:szCs w:val="20"/>
        </w:rPr>
      </w:pPr>
      <w:r w:rsidRPr="00387022">
        <w:rPr>
          <w:rFonts w:ascii="Arial" w:hAnsi="Arial" w:cs="Arial"/>
          <w:i/>
          <w:iCs/>
          <w:sz w:val="20"/>
          <w:szCs w:val="20"/>
        </w:rPr>
        <w:t>Priloge:</w:t>
      </w:r>
    </w:p>
    <w:p w14:paraId="4BD31941"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1: Ponudba izvajalca [</w:t>
      </w:r>
      <w:r w:rsidRPr="00387022">
        <w:rPr>
          <w:rFonts w:ascii="Arial" w:hAnsi="Arial" w:cs="Arial"/>
          <w:i/>
          <w:sz w:val="20"/>
          <w:szCs w:val="20"/>
        </w:rPr>
        <w:t xml:space="preserve">vzorec </w:t>
      </w:r>
      <w:r w:rsidRPr="00387022">
        <w:rPr>
          <w:rFonts w:ascii="Arial" w:hAnsi="Arial" w:cs="Arial"/>
          <w:i/>
          <w:iCs/>
          <w:sz w:val="20"/>
          <w:szCs w:val="20"/>
        </w:rPr>
        <w:t>je</w:t>
      </w:r>
      <w:r w:rsidRPr="00387022">
        <w:rPr>
          <w:rFonts w:ascii="Arial" w:hAnsi="Arial" w:cs="Arial"/>
          <w:i/>
          <w:sz w:val="20"/>
          <w:szCs w:val="20"/>
        </w:rPr>
        <w:t xml:space="preserve"> vključen v </w:t>
      </w:r>
      <w:r w:rsidRPr="00387022">
        <w:rPr>
          <w:rFonts w:ascii="Arial" w:hAnsi="Arial" w:cs="Arial"/>
          <w:i/>
          <w:iCs/>
          <w:sz w:val="20"/>
          <w:szCs w:val="20"/>
        </w:rPr>
        <w:t>splošen dokument razpisne dokumentacije; k pogodbi bo priložena ponudba izbranega izvajalca];</w:t>
      </w:r>
    </w:p>
    <w:p w14:paraId="7C7CAE9F" w14:textId="59AF1CB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 xml:space="preserve">Priloga 2: Tehnične specifikacije naročnika za </w:t>
      </w:r>
      <w:r w:rsidR="002668B2" w:rsidRPr="00387022">
        <w:rPr>
          <w:rFonts w:ascii="Arial" w:hAnsi="Arial" w:cs="Arial"/>
          <w:i/>
          <w:iCs/>
          <w:sz w:val="20"/>
          <w:szCs w:val="20"/>
        </w:rPr>
        <w:t>Sklop 1</w:t>
      </w:r>
      <w:r w:rsidRPr="00387022">
        <w:rPr>
          <w:rFonts w:ascii="Arial" w:hAnsi="Arial" w:cs="Arial"/>
          <w:i/>
          <w:iCs/>
          <w:sz w:val="20"/>
          <w:szCs w:val="20"/>
        </w:rPr>
        <w:t xml:space="preserve"> [so v ločenem dokumentu];</w:t>
      </w:r>
    </w:p>
    <w:p w14:paraId="56440C10"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3: Vzorec Zapisnika o testiranju;</w:t>
      </w:r>
    </w:p>
    <w:p w14:paraId="0B8F96DC" w14:textId="30520DBF"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4: Vzorec Vodstvenega</w:t>
      </w:r>
      <w:r w:rsidR="00B976E4" w:rsidRPr="00387022">
        <w:rPr>
          <w:rFonts w:ascii="Arial" w:hAnsi="Arial" w:cs="Arial"/>
          <w:i/>
          <w:iCs/>
          <w:sz w:val="20"/>
          <w:szCs w:val="20"/>
        </w:rPr>
        <w:t xml:space="preserve"> povzetka</w:t>
      </w:r>
      <w:r w:rsidRPr="00387022">
        <w:rPr>
          <w:rFonts w:ascii="Arial" w:hAnsi="Arial" w:cs="Arial"/>
          <w:i/>
          <w:iCs/>
          <w:sz w:val="20"/>
          <w:szCs w:val="20"/>
        </w:rPr>
        <w:t xml:space="preserve"> poročila </w:t>
      </w:r>
      <w:r w:rsidR="00800672" w:rsidRPr="00387022">
        <w:rPr>
          <w:rFonts w:ascii="Arial" w:hAnsi="Arial" w:cs="Arial"/>
          <w:i/>
          <w:iCs/>
          <w:sz w:val="20"/>
          <w:szCs w:val="20"/>
        </w:rPr>
        <w:t>o varnostnem pregledu</w:t>
      </w:r>
      <w:r w:rsidRPr="00387022">
        <w:rPr>
          <w:rFonts w:ascii="Arial" w:hAnsi="Arial" w:cs="Arial"/>
          <w:i/>
          <w:iCs/>
          <w:sz w:val="20"/>
          <w:szCs w:val="20"/>
        </w:rPr>
        <w:t>;</w:t>
      </w:r>
    </w:p>
    <w:p w14:paraId="1E9B2F9E"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5: Vzorec Vodstvenega povzetka verifikacijskega poročila;</w:t>
      </w:r>
    </w:p>
    <w:p w14:paraId="427E94FE"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6: Vzorec Zapisnika o prenosu v produkcijsko okolje;</w:t>
      </w:r>
    </w:p>
    <w:p w14:paraId="0D26B0E3" w14:textId="56E61A66"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 xml:space="preserve">Priloga 7: Vzorec Poročila o opravljenih </w:t>
      </w:r>
      <w:r w:rsidR="003808BC" w:rsidRPr="00387022">
        <w:rPr>
          <w:rFonts w:ascii="Arial" w:hAnsi="Arial" w:cs="Arial"/>
          <w:i/>
          <w:iCs/>
          <w:sz w:val="20"/>
          <w:szCs w:val="20"/>
        </w:rPr>
        <w:t>storitvah</w:t>
      </w:r>
      <w:r w:rsidRPr="00387022">
        <w:rPr>
          <w:rFonts w:ascii="Arial" w:hAnsi="Arial" w:cs="Arial"/>
          <w:i/>
          <w:iCs/>
          <w:sz w:val="20"/>
          <w:szCs w:val="20"/>
        </w:rPr>
        <w:t>;</w:t>
      </w:r>
    </w:p>
    <w:p w14:paraId="205CBB6D" w14:textId="48138BB4" w:rsidR="00E55082" w:rsidRPr="00387022" w:rsidRDefault="00E55082" w:rsidP="7F21736C">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8: Vzorec Primopredajnega zapisnik</w:t>
      </w:r>
      <w:r w:rsidR="339B5C95" w:rsidRPr="00387022">
        <w:rPr>
          <w:rFonts w:ascii="Arial" w:hAnsi="Arial" w:cs="Arial"/>
          <w:i/>
          <w:iCs/>
          <w:sz w:val="20"/>
          <w:szCs w:val="20"/>
        </w:rPr>
        <w:t>a</w:t>
      </w:r>
      <w:r w:rsidRPr="00387022">
        <w:rPr>
          <w:rFonts w:ascii="Arial" w:hAnsi="Arial" w:cs="Arial"/>
          <w:i/>
          <w:iCs/>
          <w:sz w:val="20"/>
          <w:szCs w:val="20"/>
        </w:rPr>
        <w:t xml:space="preserve"> za eTTL;</w:t>
      </w:r>
    </w:p>
    <w:p w14:paraId="0B63259E" w14:textId="1D785ECB" w:rsidR="00A23642" w:rsidRPr="00387022" w:rsidRDefault="00A23642" w:rsidP="73B9E691">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9: Pogodba o vzdrževanju informacijske rešitve eTTL [vzorec je vključen v splošen dokument razpisne dokumentacije];</w:t>
      </w:r>
    </w:p>
    <w:p w14:paraId="1C307BB6" w14:textId="2DED837B" w:rsidR="00E36B63" w:rsidRPr="00387022" w:rsidRDefault="00E55082" w:rsidP="009C6FE1">
      <w:pPr>
        <w:numPr>
          <w:ilvl w:val="0"/>
          <w:numId w:val="73"/>
        </w:numPr>
        <w:spacing w:after="0" w:line="276" w:lineRule="auto"/>
      </w:pPr>
      <w:r w:rsidRPr="00387022">
        <w:rPr>
          <w:rFonts w:ascii="Arial" w:hAnsi="Arial" w:cs="Arial"/>
          <w:i/>
          <w:iCs/>
          <w:sz w:val="20"/>
          <w:szCs w:val="20"/>
        </w:rPr>
        <w:t xml:space="preserve">Priloga </w:t>
      </w:r>
      <w:r w:rsidR="00A23642" w:rsidRPr="00387022">
        <w:rPr>
          <w:rFonts w:ascii="Arial" w:hAnsi="Arial" w:cs="Arial"/>
          <w:i/>
          <w:iCs/>
          <w:sz w:val="20"/>
          <w:szCs w:val="20"/>
        </w:rPr>
        <w:t>10</w:t>
      </w:r>
      <w:r w:rsidRPr="00387022">
        <w:rPr>
          <w:rFonts w:ascii="Arial" w:hAnsi="Arial" w:cs="Arial"/>
          <w:i/>
          <w:iCs/>
          <w:sz w:val="20"/>
          <w:szCs w:val="20"/>
        </w:rPr>
        <w:t>: Vzorec finančnega zavarovanja za dobro izvedbo pogodbenih obveznosti [vzorec je vključen v splošen dokument razpisne dokumentacije]</w:t>
      </w:r>
      <w:r w:rsidR="00410CFA" w:rsidRPr="00387022">
        <w:rPr>
          <w:rFonts w:ascii="Arial" w:hAnsi="Arial" w:cs="Arial"/>
          <w:i/>
          <w:iCs/>
          <w:sz w:val="20"/>
          <w:szCs w:val="20"/>
        </w:rPr>
        <w:t>;</w:t>
      </w:r>
      <w:bookmarkEnd w:id="2"/>
      <w:bookmarkEnd w:id="3"/>
      <w:bookmarkEnd w:id="4"/>
    </w:p>
    <w:p w14:paraId="4CD94AE6" w14:textId="5161CF2B" w:rsidR="00410CFA" w:rsidRPr="00387022" w:rsidRDefault="00214941" w:rsidP="009C6FE1">
      <w:pPr>
        <w:numPr>
          <w:ilvl w:val="0"/>
          <w:numId w:val="73"/>
        </w:numPr>
        <w:spacing w:after="0" w:line="276" w:lineRule="auto"/>
      </w:pPr>
      <w:r w:rsidRPr="00387022">
        <w:rPr>
          <w:rFonts w:ascii="Arial" w:hAnsi="Arial" w:cs="Arial"/>
          <w:i/>
          <w:iCs/>
          <w:sz w:val="20"/>
          <w:szCs w:val="20"/>
        </w:rPr>
        <w:t>Priloga 11: Vzorec finančnega zavarovanja za odpravo napak v garancijskem roku [vzorec je vključen v splošen dokument razpisne dokumentacije]</w:t>
      </w:r>
      <w:r w:rsidR="006C6384" w:rsidRPr="00387022">
        <w:rPr>
          <w:rFonts w:ascii="Arial" w:hAnsi="Arial" w:cs="Arial"/>
          <w:i/>
          <w:iCs/>
          <w:sz w:val="20"/>
          <w:szCs w:val="20"/>
        </w:rPr>
        <w:t>;</w:t>
      </w:r>
    </w:p>
    <w:p w14:paraId="1C08F8CE" w14:textId="29B85945" w:rsidR="006C6384" w:rsidRPr="00387022" w:rsidRDefault="00A8085E" w:rsidP="009C6FE1">
      <w:pPr>
        <w:numPr>
          <w:ilvl w:val="0"/>
          <w:numId w:val="73"/>
        </w:numPr>
        <w:spacing w:after="0" w:line="276" w:lineRule="auto"/>
      </w:pPr>
      <w:r w:rsidRPr="00387022">
        <w:rPr>
          <w:rFonts w:ascii="Arial" w:hAnsi="Arial" w:cs="Arial"/>
          <w:i/>
          <w:iCs/>
          <w:sz w:val="20"/>
          <w:szCs w:val="20"/>
        </w:rPr>
        <w:t>Priloga 12: Vzorec pogodbe o obdelavi osebnih podatkov.</w:t>
      </w:r>
    </w:p>
    <w:sectPr w:rsidR="006C6384" w:rsidRPr="00387022" w:rsidSect="00786D6B">
      <w:headerReference w:type="default" r:id="rId8"/>
      <w:footerReference w:type="default" r:id="rId9"/>
      <w:footerReference w:type="first" r:id="rId10"/>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C312E" w14:textId="77777777" w:rsidR="00A14D1B" w:rsidRDefault="00A14D1B">
      <w:pPr>
        <w:spacing w:after="0" w:line="240" w:lineRule="auto"/>
      </w:pPr>
      <w:r>
        <w:separator/>
      </w:r>
    </w:p>
  </w:endnote>
  <w:endnote w:type="continuationSeparator" w:id="0">
    <w:p w14:paraId="179E560A" w14:textId="77777777" w:rsidR="00A14D1B" w:rsidRDefault="00A14D1B">
      <w:pPr>
        <w:spacing w:after="0" w:line="240" w:lineRule="auto"/>
      </w:pPr>
      <w:r>
        <w:continuationSeparator/>
      </w:r>
    </w:p>
  </w:endnote>
  <w:endnote w:type="continuationNotice" w:id="1">
    <w:p w14:paraId="256A330B" w14:textId="77777777" w:rsidR="00A14D1B" w:rsidRDefault="00A14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735428"/>
      <w:docPartObj>
        <w:docPartGallery w:val="Page Numbers (Bottom of Page)"/>
        <w:docPartUnique/>
      </w:docPartObj>
    </w:sdtPr>
    <w:sdtEndPr>
      <w:rPr>
        <w:rFonts w:ascii="Arial" w:hAnsi="Arial" w:cs="Arial"/>
        <w:noProof/>
        <w:sz w:val="20"/>
        <w:szCs w:val="20"/>
      </w:rPr>
    </w:sdtEndPr>
    <w:sdtContent>
      <w:p w14:paraId="72BFEA77" w14:textId="6416FCC0" w:rsidR="00C136F8" w:rsidRPr="00786D6B" w:rsidRDefault="00C136F8" w:rsidP="00786D6B">
        <w:pPr>
          <w:pStyle w:val="Footer"/>
          <w:jc w:val="right"/>
          <w:rPr>
            <w:rFonts w:ascii="Arial" w:hAnsi="Arial" w:cs="Arial"/>
            <w:sz w:val="20"/>
            <w:szCs w:val="20"/>
          </w:rPr>
        </w:pPr>
        <w:r w:rsidRPr="00786D6B">
          <w:rPr>
            <w:rFonts w:ascii="Arial" w:hAnsi="Arial" w:cs="Arial"/>
            <w:sz w:val="20"/>
            <w:szCs w:val="20"/>
          </w:rPr>
          <w:fldChar w:fldCharType="begin"/>
        </w:r>
        <w:r w:rsidRPr="00786D6B">
          <w:rPr>
            <w:rFonts w:ascii="Arial" w:hAnsi="Arial" w:cs="Arial"/>
            <w:sz w:val="20"/>
            <w:szCs w:val="20"/>
          </w:rPr>
          <w:instrText xml:space="preserve"> PAGE   \* MERGEFORMAT </w:instrText>
        </w:r>
        <w:r w:rsidRPr="00786D6B">
          <w:rPr>
            <w:rFonts w:ascii="Arial" w:hAnsi="Arial" w:cs="Arial"/>
            <w:sz w:val="20"/>
            <w:szCs w:val="20"/>
          </w:rPr>
          <w:fldChar w:fldCharType="separate"/>
        </w:r>
        <w:r w:rsidRPr="00786D6B">
          <w:rPr>
            <w:rFonts w:ascii="Arial" w:hAnsi="Arial" w:cs="Arial"/>
            <w:noProof/>
            <w:sz w:val="20"/>
            <w:szCs w:val="20"/>
          </w:rPr>
          <w:t>2</w:t>
        </w:r>
        <w:r w:rsidRPr="00786D6B">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546208"/>
      <w:docPartObj>
        <w:docPartGallery w:val="Page Numbers (Bottom of Page)"/>
        <w:docPartUnique/>
      </w:docPartObj>
    </w:sdtPr>
    <w:sdtEndPr>
      <w:rPr>
        <w:rFonts w:ascii="Arial" w:hAnsi="Arial" w:cs="Arial"/>
        <w:noProof/>
        <w:sz w:val="20"/>
        <w:szCs w:val="20"/>
      </w:rPr>
    </w:sdtEndPr>
    <w:sdtContent>
      <w:p w14:paraId="58AA1490" w14:textId="0E155B34" w:rsidR="00C136F8" w:rsidRPr="00786D6B" w:rsidRDefault="00C136F8" w:rsidP="00786D6B">
        <w:pPr>
          <w:pStyle w:val="Footer"/>
          <w:jc w:val="right"/>
          <w:rPr>
            <w:rFonts w:ascii="Arial" w:hAnsi="Arial" w:cs="Arial"/>
            <w:sz w:val="20"/>
            <w:szCs w:val="20"/>
          </w:rPr>
        </w:pPr>
        <w:r w:rsidRPr="00786D6B">
          <w:rPr>
            <w:rFonts w:ascii="Arial" w:hAnsi="Arial" w:cs="Arial"/>
            <w:sz w:val="20"/>
            <w:szCs w:val="20"/>
          </w:rPr>
          <w:fldChar w:fldCharType="begin"/>
        </w:r>
        <w:r w:rsidRPr="00786D6B">
          <w:rPr>
            <w:rFonts w:ascii="Arial" w:hAnsi="Arial" w:cs="Arial"/>
            <w:sz w:val="20"/>
            <w:szCs w:val="20"/>
          </w:rPr>
          <w:instrText xml:space="preserve"> PAGE   \* MERGEFORMAT </w:instrText>
        </w:r>
        <w:r w:rsidRPr="00786D6B">
          <w:rPr>
            <w:rFonts w:ascii="Arial" w:hAnsi="Arial" w:cs="Arial"/>
            <w:sz w:val="20"/>
            <w:szCs w:val="20"/>
          </w:rPr>
          <w:fldChar w:fldCharType="separate"/>
        </w:r>
        <w:r w:rsidRPr="00786D6B">
          <w:rPr>
            <w:rFonts w:ascii="Arial" w:hAnsi="Arial" w:cs="Arial"/>
            <w:noProof/>
            <w:sz w:val="20"/>
            <w:szCs w:val="20"/>
          </w:rPr>
          <w:t>2</w:t>
        </w:r>
        <w:r w:rsidRPr="00786D6B">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F6C92" w14:textId="77777777" w:rsidR="00A14D1B" w:rsidRDefault="00A14D1B">
      <w:pPr>
        <w:spacing w:after="0" w:line="240" w:lineRule="auto"/>
      </w:pPr>
      <w:r>
        <w:rPr>
          <w:color w:val="000000"/>
        </w:rPr>
        <w:separator/>
      </w:r>
    </w:p>
  </w:footnote>
  <w:footnote w:type="continuationSeparator" w:id="0">
    <w:p w14:paraId="0E86DBFA" w14:textId="77777777" w:rsidR="00A14D1B" w:rsidRDefault="00A14D1B">
      <w:pPr>
        <w:spacing w:after="0" w:line="240" w:lineRule="auto"/>
      </w:pPr>
      <w:r>
        <w:continuationSeparator/>
      </w:r>
    </w:p>
  </w:footnote>
  <w:footnote w:type="continuationNotice" w:id="1">
    <w:p w14:paraId="4B8305C1" w14:textId="77777777" w:rsidR="00A14D1B" w:rsidRDefault="00A14D1B">
      <w:pPr>
        <w:spacing w:after="0" w:line="240" w:lineRule="auto"/>
      </w:pPr>
    </w:p>
  </w:footnote>
  <w:footnote w:id="2">
    <w:p w14:paraId="05E67E17"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Opredeljeno v 6 točki 3 člena Direktive (EU) 2015/849 Evropskega parlamenta in Sveta z dne 20. maja 2015.</w:t>
      </w:r>
    </w:p>
  </w:footnote>
  <w:footnote w:id="3">
    <w:p w14:paraId="767FFB0A"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9C6FE1">
      <w:trPr>
        <w:trHeight w:val="300"/>
      </w:trPr>
      <w:tc>
        <w:tcPr>
          <w:tcW w:w="3020" w:type="dxa"/>
        </w:tcPr>
        <w:p w14:paraId="1FD3A6D0" w14:textId="7A81B06F" w:rsidR="3EF333E3" w:rsidRDefault="3EF333E3" w:rsidP="009C6FE1">
          <w:pPr>
            <w:ind w:left="-115"/>
          </w:pPr>
        </w:p>
      </w:tc>
      <w:tc>
        <w:tcPr>
          <w:tcW w:w="3020" w:type="dxa"/>
        </w:tcPr>
        <w:p w14:paraId="50D5382E" w14:textId="566A0D1F" w:rsidR="3EF333E3" w:rsidRDefault="3EF333E3" w:rsidP="009C6FE1">
          <w:pPr>
            <w:jc w:val="center"/>
          </w:pPr>
        </w:p>
      </w:tc>
      <w:tc>
        <w:tcPr>
          <w:tcW w:w="3020" w:type="dxa"/>
        </w:tcPr>
        <w:p w14:paraId="38235DB4" w14:textId="3AA7BA71" w:rsidR="3EF333E3" w:rsidRDefault="3EF333E3" w:rsidP="009C6FE1">
          <w:pPr>
            <w:ind w:right="-115"/>
            <w:jc w:val="right"/>
          </w:pPr>
        </w:p>
      </w:tc>
    </w:tr>
  </w:tbl>
  <w:p w14:paraId="2D9ACAC3" w14:textId="74942C97" w:rsidR="3EF333E3" w:rsidRDefault="3EF333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0"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2"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hint="default"/>
      </w:rPr>
    </w:lvl>
    <w:lvl w:ilvl="8" w:tplc="E512710A">
      <w:start w:val="1"/>
      <w:numFmt w:val="bullet"/>
      <w:lvlText w:val=""/>
      <w:lvlJc w:val="left"/>
      <w:pPr>
        <w:ind w:left="6480" w:hanging="360"/>
      </w:pPr>
      <w:rPr>
        <w:rFonts w:ascii="Wingdings" w:hAnsi="Wingdings" w:hint="default"/>
      </w:rPr>
    </w:lvl>
  </w:abstractNum>
  <w:abstractNum w:abstractNumId="30"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3"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6"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6"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8"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0"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2"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2"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6"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7033DB5"/>
    <w:multiLevelType w:val="hybridMultilevel"/>
    <w:tmpl w:val="3606D024"/>
    <w:lvl w:ilvl="0" w:tplc="A82ADD14">
      <w:start w:val="1"/>
      <w:numFmt w:val="bullet"/>
      <w:lvlText w:val=""/>
      <w:lvlJc w:val="left"/>
      <w:pPr>
        <w:ind w:left="720" w:hanging="360"/>
      </w:pPr>
      <w:rPr>
        <w:rFonts w:ascii="Symbol" w:hAnsi="Symbol"/>
      </w:rPr>
    </w:lvl>
    <w:lvl w:ilvl="1" w:tplc="CB924814">
      <w:start w:val="1"/>
      <w:numFmt w:val="bullet"/>
      <w:lvlText w:val=""/>
      <w:lvlJc w:val="left"/>
      <w:pPr>
        <w:ind w:left="720" w:hanging="360"/>
      </w:pPr>
      <w:rPr>
        <w:rFonts w:ascii="Symbol" w:hAnsi="Symbol"/>
      </w:rPr>
    </w:lvl>
    <w:lvl w:ilvl="2" w:tplc="BE5A2D0C">
      <w:start w:val="1"/>
      <w:numFmt w:val="bullet"/>
      <w:lvlText w:val=""/>
      <w:lvlJc w:val="left"/>
      <w:pPr>
        <w:ind w:left="720" w:hanging="360"/>
      </w:pPr>
      <w:rPr>
        <w:rFonts w:ascii="Symbol" w:hAnsi="Symbol"/>
      </w:rPr>
    </w:lvl>
    <w:lvl w:ilvl="3" w:tplc="B1221822">
      <w:start w:val="1"/>
      <w:numFmt w:val="bullet"/>
      <w:lvlText w:val=""/>
      <w:lvlJc w:val="left"/>
      <w:pPr>
        <w:ind w:left="720" w:hanging="360"/>
      </w:pPr>
      <w:rPr>
        <w:rFonts w:ascii="Symbol" w:hAnsi="Symbol"/>
      </w:rPr>
    </w:lvl>
    <w:lvl w:ilvl="4" w:tplc="4CEAFF60">
      <w:start w:val="1"/>
      <w:numFmt w:val="bullet"/>
      <w:lvlText w:val=""/>
      <w:lvlJc w:val="left"/>
      <w:pPr>
        <w:ind w:left="720" w:hanging="360"/>
      </w:pPr>
      <w:rPr>
        <w:rFonts w:ascii="Symbol" w:hAnsi="Symbol"/>
      </w:rPr>
    </w:lvl>
    <w:lvl w:ilvl="5" w:tplc="A38EF852">
      <w:start w:val="1"/>
      <w:numFmt w:val="bullet"/>
      <w:lvlText w:val=""/>
      <w:lvlJc w:val="left"/>
      <w:pPr>
        <w:ind w:left="720" w:hanging="360"/>
      </w:pPr>
      <w:rPr>
        <w:rFonts w:ascii="Symbol" w:hAnsi="Symbol"/>
      </w:rPr>
    </w:lvl>
    <w:lvl w:ilvl="6" w:tplc="1BE0CC5A">
      <w:start w:val="1"/>
      <w:numFmt w:val="bullet"/>
      <w:lvlText w:val=""/>
      <w:lvlJc w:val="left"/>
      <w:pPr>
        <w:ind w:left="720" w:hanging="360"/>
      </w:pPr>
      <w:rPr>
        <w:rFonts w:ascii="Symbol" w:hAnsi="Symbol"/>
      </w:rPr>
    </w:lvl>
    <w:lvl w:ilvl="7" w:tplc="203C1296">
      <w:start w:val="1"/>
      <w:numFmt w:val="bullet"/>
      <w:lvlText w:val=""/>
      <w:lvlJc w:val="left"/>
      <w:pPr>
        <w:ind w:left="720" w:hanging="360"/>
      </w:pPr>
      <w:rPr>
        <w:rFonts w:ascii="Symbol" w:hAnsi="Symbol"/>
      </w:rPr>
    </w:lvl>
    <w:lvl w:ilvl="8" w:tplc="64FA290A">
      <w:start w:val="1"/>
      <w:numFmt w:val="bullet"/>
      <w:lvlText w:val=""/>
      <w:lvlJc w:val="left"/>
      <w:pPr>
        <w:ind w:left="720" w:hanging="360"/>
      </w:pPr>
      <w:rPr>
        <w:rFonts w:ascii="Symbol" w:hAnsi="Symbol"/>
      </w:rPr>
    </w:lvl>
  </w:abstractNum>
  <w:abstractNum w:abstractNumId="83"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4"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96"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9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4"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7"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C40DCE1"/>
    <w:multiLevelType w:val="hybridMultilevel"/>
    <w:tmpl w:val="FFFFFFFF"/>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17"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2"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7"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4" w15:restartNumberingAfterBreak="0">
    <w:nsid w:val="576D401D"/>
    <w:multiLevelType w:val="hybridMultilevel"/>
    <w:tmpl w:val="AFAA90A4"/>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6"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4"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48"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2"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8"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1"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2"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7"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1"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3"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5"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8"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79906917"/>
    <w:multiLevelType w:val="multilevel"/>
    <w:tmpl w:val="EBAE28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7D99025A"/>
    <w:multiLevelType w:val="hybridMultilevel"/>
    <w:tmpl w:val="1392215E"/>
    <w:lvl w:ilvl="0" w:tplc="6776A9BE">
      <w:start w:val="1"/>
      <w:numFmt w:val="decimal"/>
      <w:lvlText w:val="%1."/>
      <w:lvlJc w:val="left"/>
      <w:pPr>
        <w:ind w:left="720" w:hanging="360"/>
      </w:pPr>
    </w:lvl>
    <w:lvl w:ilvl="1" w:tplc="8A9ABB7A">
      <w:start w:val="1"/>
      <w:numFmt w:val="lowerLetter"/>
      <w:lvlText w:val="%2."/>
      <w:lvlJc w:val="left"/>
      <w:pPr>
        <w:ind w:left="1440" w:hanging="360"/>
      </w:pPr>
    </w:lvl>
    <w:lvl w:ilvl="2" w:tplc="CBEE15E4">
      <w:start w:val="1"/>
      <w:numFmt w:val="lowerRoman"/>
      <w:lvlText w:val="%3."/>
      <w:lvlJc w:val="right"/>
      <w:pPr>
        <w:ind w:left="2160" w:hanging="180"/>
      </w:pPr>
    </w:lvl>
    <w:lvl w:ilvl="3" w:tplc="25441C4C">
      <w:start w:val="1"/>
      <w:numFmt w:val="decimal"/>
      <w:lvlText w:val="%4."/>
      <w:lvlJc w:val="left"/>
      <w:pPr>
        <w:ind w:left="2880" w:hanging="360"/>
      </w:pPr>
    </w:lvl>
    <w:lvl w:ilvl="4" w:tplc="13FAD162">
      <w:start w:val="1"/>
      <w:numFmt w:val="lowerLetter"/>
      <w:lvlText w:val="%5."/>
      <w:lvlJc w:val="left"/>
      <w:pPr>
        <w:ind w:left="3600" w:hanging="360"/>
      </w:pPr>
    </w:lvl>
    <w:lvl w:ilvl="5" w:tplc="4C3ACDE2">
      <w:start w:val="1"/>
      <w:numFmt w:val="lowerRoman"/>
      <w:lvlText w:val="%6."/>
      <w:lvlJc w:val="right"/>
      <w:pPr>
        <w:ind w:left="4320" w:hanging="180"/>
      </w:pPr>
    </w:lvl>
    <w:lvl w:ilvl="6" w:tplc="E9421360">
      <w:start w:val="1"/>
      <w:numFmt w:val="decimal"/>
      <w:lvlText w:val="%7."/>
      <w:lvlJc w:val="left"/>
      <w:pPr>
        <w:ind w:left="5040" w:hanging="360"/>
      </w:pPr>
    </w:lvl>
    <w:lvl w:ilvl="7" w:tplc="8E746B76">
      <w:start w:val="1"/>
      <w:numFmt w:val="lowerLetter"/>
      <w:lvlText w:val="%8."/>
      <w:lvlJc w:val="left"/>
      <w:pPr>
        <w:ind w:left="5760" w:hanging="360"/>
      </w:pPr>
    </w:lvl>
    <w:lvl w:ilvl="8" w:tplc="E7BEE96C">
      <w:start w:val="1"/>
      <w:numFmt w:val="lowerRoman"/>
      <w:lvlText w:val="%9."/>
      <w:lvlJc w:val="right"/>
      <w:pPr>
        <w:ind w:left="6480" w:hanging="180"/>
      </w:pPr>
    </w:lvl>
  </w:abstractNum>
  <w:abstractNum w:abstractNumId="184"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8324692">
    <w:abstractNumId w:val="110"/>
  </w:num>
  <w:num w:numId="2" w16cid:durableId="67383421">
    <w:abstractNumId w:val="33"/>
  </w:num>
  <w:num w:numId="3" w16cid:durableId="1108045831">
    <w:abstractNumId w:val="75"/>
  </w:num>
  <w:num w:numId="4" w16cid:durableId="671028602">
    <w:abstractNumId w:val="95"/>
  </w:num>
  <w:num w:numId="5" w16cid:durableId="760033536">
    <w:abstractNumId w:val="128"/>
  </w:num>
  <w:num w:numId="6" w16cid:durableId="817456659">
    <w:abstractNumId w:val="57"/>
  </w:num>
  <w:num w:numId="7" w16cid:durableId="265694336">
    <w:abstractNumId w:val="93"/>
  </w:num>
  <w:num w:numId="8" w16cid:durableId="1183319528">
    <w:abstractNumId w:val="149"/>
  </w:num>
  <w:num w:numId="9" w16cid:durableId="1290169238">
    <w:abstractNumId w:val="86"/>
  </w:num>
  <w:num w:numId="10" w16cid:durableId="1339576164">
    <w:abstractNumId w:val="88"/>
  </w:num>
  <w:num w:numId="11" w16cid:durableId="1805810925">
    <w:abstractNumId w:val="125"/>
  </w:num>
  <w:num w:numId="12" w16cid:durableId="1232035935">
    <w:abstractNumId w:val="177"/>
  </w:num>
  <w:num w:numId="13" w16cid:durableId="312569743">
    <w:abstractNumId w:val="91"/>
  </w:num>
  <w:num w:numId="14" w16cid:durableId="448471985">
    <w:abstractNumId w:val="46"/>
  </w:num>
  <w:num w:numId="15" w16cid:durableId="366680740">
    <w:abstractNumId w:val="166"/>
  </w:num>
  <w:num w:numId="16" w16cid:durableId="703024415">
    <w:abstractNumId w:val="164"/>
  </w:num>
  <w:num w:numId="17" w16cid:durableId="694961741">
    <w:abstractNumId w:val="160"/>
  </w:num>
  <w:num w:numId="18" w16cid:durableId="1047341177">
    <w:abstractNumId w:val="100"/>
  </w:num>
  <w:num w:numId="19" w16cid:durableId="566186808">
    <w:abstractNumId w:val="38"/>
  </w:num>
  <w:num w:numId="20" w16cid:durableId="1943418404">
    <w:abstractNumId w:val="103"/>
  </w:num>
  <w:num w:numId="21" w16cid:durableId="1876388552">
    <w:abstractNumId w:val="101"/>
  </w:num>
  <w:num w:numId="22" w16cid:durableId="161285223">
    <w:abstractNumId w:val="87"/>
  </w:num>
  <w:num w:numId="23" w16cid:durableId="1132940952">
    <w:abstractNumId w:val="92"/>
  </w:num>
  <w:num w:numId="24" w16cid:durableId="435097620">
    <w:abstractNumId w:val="0"/>
  </w:num>
  <w:num w:numId="25" w16cid:durableId="2134207155">
    <w:abstractNumId w:val="119"/>
  </w:num>
  <w:num w:numId="26" w16cid:durableId="995260317">
    <w:abstractNumId w:val="63"/>
  </w:num>
  <w:num w:numId="27" w16cid:durableId="1309824569">
    <w:abstractNumId w:val="14"/>
  </w:num>
  <w:num w:numId="28" w16cid:durableId="1103257807">
    <w:abstractNumId w:val="10"/>
  </w:num>
  <w:num w:numId="29" w16cid:durableId="2077315090">
    <w:abstractNumId w:val="71"/>
  </w:num>
  <w:num w:numId="30" w16cid:durableId="1801537245">
    <w:abstractNumId w:val="65"/>
  </w:num>
  <w:num w:numId="31" w16cid:durableId="745419925">
    <w:abstractNumId w:val="106"/>
  </w:num>
  <w:num w:numId="32" w16cid:durableId="1671328766">
    <w:abstractNumId w:val="28"/>
  </w:num>
  <w:num w:numId="33" w16cid:durableId="2128232729">
    <w:abstractNumId w:val="53"/>
  </w:num>
  <w:num w:numId="34" w16cid:durableId="1860927010">
    <w:abstractNumId w:val="165"/>
  </w:num>
  <w:num w:numId="35" w16cid:durableId="1970670796">
    <w:abstractNumId w:val="108"/>
  </w:num>
  <w:num w:numId="36" w16cid:durableId="1823543002">
    <w:abstractNumId w:val="102"/>
  </w:num>
  <w:num w:numId="37" w16cid:durableId="1137606485">
    <w:abstractNumId w:val="176"/>
  </w:num>
  <w:num w:numId="38" w16cid:durableId="1526018734">
    <w:abstractNumId w:val="43"/>
  </w:num>
  <w:num w:numId="39" w16cid:durableId="1196234800">
    <w:abstractNumId w:val="54"/>
  </w:num>
  <w:num w:numId="40" w16cid:durableId="69743657">
    <w:abstractNumId w:val="150"/>
  </w:num>
  <w:num w:numId="41" w16cid:durableId="682249692">
    <w:abstractNumId w:val="129"/>
  </w:num>
  <w:num w:numId="42" w16cid:durableId="1340697980">
    <w:abstractNumId w:val="126"/>
  </w:num>
  <w:num w:numId="43" w16cid:durableId="155459488">
    <w:abstractNumId w:val="85"/>
  </w:num>
  <w:num w:numId="44" w16cid:durableId="763959288">
    <w:abstractNumId w:val="112"/>
  </w:num>
  <w:num w:numId="45" w16cid:durableId="1751540211">
    <w:abstractNumId w:val="4"/>
  </w:num>
  <w:num w:numId="46" w16cid:durableId="148133702">
    <w:abstractNumId w:val="79"/>
  </w:num>
  <w:num w:numId="47" w16cid:durableId="539438809">
    <w:abstractNumId w:val="151"/>
  </w:num>
  <w:num w:numId="48" w16cid:durableId="692268309">
    <w:abstractNumId w:val="31"/>
  </w:num>
  <w:num w:numId="49" w16cid:durableId="1852913246">
    <w:abstractNumId w:val="33"/>
    <w:lvlOverride w:ilvl="0">
      <w:startOverride w:val="1"/>
    </w:lvlOverride>
  </w:num>
  <w:num w:numId="50" w16cid:durableId="707923341">
    <w:abstractNumId w:val="49"/>
    <w:lvlOverride w:ilvl="0">
      <w:startOverride w:val="1"/>
    </w:lvlOverride>
  </w:num>
  <w:num w:numId="51" w16cid:durableId="1127970944">
    <w:abstractNumId w:val="76"/>
  </w:num>
  <w:num w:numId="52" w16cid:durableId="1956210345">
    <w:abstractNumId w:val="19"/>
  </w:num>
  <w:num w:numId="53" w16cid:durableId="567882380">
    <w:abstractNumId w:val="47"/>
  </w:num>
  <w:num w:numId="54" w16cid:durableId="774596795">
    <w:abstractNumId w:val="111"/>
  </w:num>
  <w:num w:numId="55" w16cid:durableId="345517489">
    <w:abstractNumId w:val="114"/>
  </w:num>
  <w:num w:numId="56" w16cid:durableId="1836845854">
    <w:abstractNumId w:val="18"/>
  </w:num>
  <w:num w:numId="57" w16cid:durableId="730076702">
    <w:abstractNumId w:val="24"/>
  </w:num>
  <w:num w:numId="58" w16cid:durableId="981695968">
    <w:abstractNumId w:val="36"/>
  </w:num>
  <w:num w:numId="59" w16cid:durableId="1866409163">
    <w:abstractNumId w:val="143"/>
  </w:num>
  <w:num w:numId="60" w16cid:durableId="1119032761">
    <w:abstractNumId w:val="7"/>
  </w:num>
  <w:num w:numId="61" w16cid:durableId="803886643">
    <w:abstractNumId w:val="70"/>
  </w:num>
  <w:num w:numId="62" w16cid:durableId="1635286582">
    <w:abstractNumId w:val="107"/>
  </w:num>
  <w:num w:numId="63" w16cid:durableId="135298354">
    <w:abstractNumId w:val="163"/>
  </w:num>
  <w:num w:numId="64" w16cid:durableId="2076270353">
    <w:abstractNumId w:val="156"/>
  </w:num>
  <w:num w:numId="65" w16cid:durableId="1795096979">
    <w:abstractNumId w:val="97"/>
  </w:num>
  <w:num w:numId="66" w16cid:durableId="1225946790">
    <w:abstractNumId w:val="155"/>
  </w:num>
  <w:num w:numId="67" w16cid:durableId="1079132715">
    <w:abstractNumId w:val="83"/>
  </w:num>
  <w:num w:numId="68" w16cid:durableId="2048286688">
    <w:abstractNumId w:val="143"/>
  </w:num>
  <w:num w:numId="69" w16cid:durableId="1823964227">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2220744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84228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22557786">
    <w:abstractNumId w:val="168"/>
  </w:num>
  <w:num w:numId="73" w16cid:durableId="1855148412">
    <w:abstractNumId w:val="104"/>
  </w:num>
  <w:num w:numId="74" w16cid:durableId="1462571008">
    <w:abstractNumId w:val="96"/>
  </w:num>
  <w:num w:numId="75" w16cid:durableId="1526287793">
    <w:abstractNumId w:val="37"/>
  </w:num>
  <w:num w:numId="76" w16cid:durableId="6834625">
    <w:abstractNumId w:val="68"/>
  </w:num>
  <w:num w:numId="77" w16cid:durableId="2107727890">
    <w:abstractNumId w:val="9"/>
  </w:num>
  <w:num w:numId="78" w16cid:durableId="699668966">
    <w:abstractNumId w:val="141"/>
  </w:num>
  <w:num w:numId="79" w16cid:durableId="825704154">
    <w:abstractNumId w:val="130"/>
  </w:num>
  <w:num w:numId="80" w16cid:durableId="1546913036">
    <w:abstractNumId w:val="113"/>
  </w:num>
  <w:num w:numId="81" w16cid:durableId="311644976">
    <w:abstractNumId w:val="173"/>
  </w:num>
  <w:num w:numId="82" w16cid:durableId="1780296434">
    <w:abstractNumId w:val="72"/>
  </w:num>
  <w:num w:numId="83" w16cid:durableId="1671519743">
    <w:abstractNumId w:val="161"/>
  </w:num>
  <w:num w:numId="84" w16cid:durableId="2115785739">
    <w:abstractNumId w:val="167"/>
  </w:num>
  <w:num w:numId="85" w16cid:durableId="2043704878">
    <w:abstractNumId w:val="26"/>
  </w:num>
  <w:num w:numId="86" w16cid:durableId="1109353239">
    <w:abstractNumId w:val="44"/>
  </w:num>
  <w:num w:numId="87" w16cid:durableId="754209095">
    <w:abstractNumId w:val="20"/>
  </w:num>
  <w:num w:numId="88" w16cid:durableId="1581208132">
    <w:abstractNumId w:val="22"/>
  </w:num>
  <w:num w:numId="89" w16cid:durableId="1794861849">
    <w:abstractNumId w:val="171"/>
  </w:num>
  <w:num w:numId="90" w16cid:durableId="443378801">
    <w:abstractNumId w:val="69"/>
  </w:num>
  <w:num w:numId="91" w16cid:durableId="1328896667">
    <w:abstractNumId w:val="117"/>
  </w:num>
  <w:num w:numId="92" w16cid:durableId="1988316110">
    <w:abstractNumId w:val="49"/>
  </w:num>
  <w:num w:numId="93" w16cid:durableId="1334458573">
    <w:abstractNumId w:val="16"/>
  </w:num>
  <w:num w:numId="94" w16cid:durableId="1339455798">
    <w:abstractNumId w:val="99"/>
  </w:num>
  <w:num w:numId="95" w16cid:durableId="1671912158">
    <w:abstractNumId w:val="120"/>
  </w:num>
  <w:num w:numId="96" w16cid:durableId="744761501">
    <w:abstractNumId w:val="170"/>
  </w:num>
  <w:num w:numId="97" w16cid:durableId="25831308">
    <w:abstractNumId w:val="180"/>
  </w:num>
  <w:num w:numId="98" w16cid:durableId="1926646631">
    <w:abstractNumId w:val="8"/>
  </w:num>
  <w:num w:numId="99" w16cid:durableId="603539537">
    <w:abstractNumId w:val="51"/>
  </w:num>
  <w:num w:numId="100" w16cid:durableId="2024670281">
    <w:abstractNumId w:val="25"/>
  </w:num>
  <w:num w:numId="101" w16cid:durableId="1435201352">
    <w:abstractNumId w:val="5"/>
  </w:num>
  <w:num w:numId="102" w16cid:durableId="946236202">
    <w:abstractNumId w:val="184"/>
  </w:num>
  <w:num w:numId="103" w16cid:durableId="1796559696">
    <w:abstractNumId w:val="30"/>
  </w:num>
  <w:num w:numId="104" w16cid:durableId="1645701236">
    <w:abstractNumId w:val="159"/>
  </w:num>
  <w:num w:numId="105" w16cid:durableId="32730602">
    <w:abstractNumId w:val="3"/>
  </w:num>
  <w:num w:numId="106" w16cid:durableId="941379372">
    <w:abstractNumId w:val="17"/>
  </w:num>
  <w:num w:numId="107" w16cid:durableId="1858885683">
    <w:abstractNumId w:val="157"/>
  </w:num>
  <w:num w:numId="108" w16cid:durableId="127745783">
    <w:abstractNumId w:val="131"/>
  </w:num>
  <w:num w:numId="109" w16cid:durableId="1095787839">
    <w:abstractNumId w:val="144"/>
  </w:num>
  <w:num w:numId="110" w16cid:durableId="987828226">
    <w:abstractNumId w:val="148"/>
  </w:num>
  <w:num w:numId="111" w16cid:durableId="305285232">
    <w:abstractNumId w:val="77"/>
  </w:num>
  <w:num w:numId="112" w16cid:durableId="942609289">
    <w:abstractNumId w:val="61"/>
  </w:num>
  <w:num w:numId="113" w16cid:durableId="95253717">
    <w:abstractNumId w:val="154"/>
  </w:num>
  <w:num w:numId="114" w16cid:durableId="1703822150">
    <w:abstractNumId w:val="121"/>
  </w:num>
  <w:num w:numId="115" w16cid:durableId="1117409666">
    <w:abstractNumId w:val="39"/>
  </w:num>
  <w:num w:numId="116" w16cid:durableId="1208178414">
    <w:abstractNumId w:val="48"/>
  </w:num>
  <w:num w:numId="117" w16cid:durableId="234628944">
    <w:abstractNumId w:val="13"/>
  </w:num>
  <w:num w:numId="118" w16cid:durableId="873688959">
    <w:abstractNumId w:val="169"/>
  </w:num>
  <w:num w:numId="119" w16cid:durableId="1575359925">
    <w:abstractNumId w:val="181"/>
  </w:num>
  <w:num w:numId="120" w16cid:durableId="1947227823">
    <w:abstractNumId w:val="139"/>
  </w:num>
  <w:num w:numId="121" w16cid:durableId="723678042">
    <w:abstractNumId w:val="153"/>
  </w:num>
  <w:num w:numId="122" w16cid:durableId="1079786838">
    <w:abstractNumId w:val="27"/>
  </w:num>
  <w:num w:numId="123" w16cid:durableId="1831100094">
    <w:abstractNumId w:val="105"/>
  </w:num>
  <w:num w:numId="124" w16cid:durableId="43987451">
    <w:abstractNumId w:val="158"/>
  </w:num>
  <w:num w:numId="125" w16cid:durableId="1483933283">
    <w:abstractNumId w:val="136"/>
  </w:num>
  <w:num w:numId="126" w16cid:durableId="2145418748">
    <w:abstractNumId w:val="152"/>
  </w:num>
  <w:num w:numId="127" w16cid:durableId="1709332115">
    <w:abstractNumId w:val="41"/>
  </w:num>
  <w:num w:numId="128" w16cid:durableId="373316446">
    <w:abstractNumId w:val="6"/>
  </w:num>
  <w:num w:numId="129" w16cid:durableId="1464926824">
    <w:abstractNumId w:val="35"/>
  </w:num>
  <w:num w:numId="130" w16cid:durableId="1359623015">
    <w:abstractNumId w:val="12"/>
  </w:num>
  <w:num w:numId="131" w16cid:durableId="291253850">
    <w:abstractNumId w:val="66"/>
  </w:num>
  <w:num w:numId="132" w16cid:durableId="1300845424">
    <w:abstractNumId w:val="138"/>
  </w:num>
  <w:num w:numId="133" w16cid:durableId="1560632905">
    <w:abstractNumId w:val="140"/>
  </w:num>
  <w:num w:numId="134" w16cid:durableId="509107111">
    <w:abstractNumId w:val="81"/>
  </w:num>
  <w:num w:numId="135" w16cid:durableId="395278825">
    <w:abstractNumId w:val="142"/>
  </w:num>
  <w:num w:numId="136" w16cid:durableId="414206318">
    <w:abstractNumId w:val="55"/>
  </w:num>
  <w:num w:numId="137" w16cid:durableId="870412946">
    <w:abstractNumId w:val="135"/>
  </w:num>
  <w:num w:numId="138" w16cid:durableId="2000115362">
    <w:abstractNumId w:val="89"/>
  </w:num>
  <w:num w:numId="139" w16cid:durableId="1841432692">
    <w:abstractNumId w:val="15"/>
  </w:num>
  <w:num w:numId="140" w16cid:durableId="2041858284">
    <w:abstractNumId w:val="2"/>
  </w:num>
  <w:num w:numId="141" w16cid:durableId="786511103">
    <w:abstractNumId w:val="59"/>
  </w:num>
  <w:num w:numId="142" w16cid:durableId="2045786658">
    <w:abstractNumId w:val="32"/>
  </w:num>
  <w:num w:numId="143" w16cid:durableId="1809929226">
    <w:abstractNumId w:val="133"/>
  </w:num>
  <w:num w:numId="144" w16cid:durableId="46730858">
    <w:abstractNumId w:val="116"/>
  </w:num>
  <w:num w:numId="145" w16cid:durableId="1907253692">
    <w:abstractNumId w:val="21"/>
  </w:num>
  <w:num w:numId="146" w16cid:durableId="481893704">
    <w:abstractNumId w:val="147"/>
  </w:num>
  <w:num w:numId="147" w16cid:durableId="757365768">
    <w:abstractNumId w:val="56"/>
  </w:num>
  <w:num w:numId="148" w16cid:durableId="304745586">
    <w:abstractNumId w:val="124"/>
  </w:num>
  <w:num w:numId="149" w16cid:durableId="296880053">
    <w:abstractNumId w:val="50"/>
  </w:num>
  <w:num w:numId="150" w16cid:durableId="15609007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9234159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580674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71490000">
    <w:abstractNumId w:val="90"/>
  </w:num>
  <w:num w:numId="154" w16cid:durableId="1674380769">
    <w:abstractNumId w:val="117"/>
  </w:num>
  <w:num w:numId="155" w16cid:durableId="1528788423">
    <w:abstractNumId w:val="145"/>
  </w:num>
  <w:num w:numId="156" w16cid:durableId="2139294610">
    <w:abstractNumId w:val="174"/>
  </w:num>
  <w:num w:numId="157" w16cid:durableId="593518566">
    <w:abstractNumId w:val="11"/>
  </w:num>
  <w:num w:numId="158" w16cid:durableId="2077048670">
    <w:abstractNumId w:val="78"/>
  </w:num>
  <w:num w:numId="159" w16cid:durableId="1817336169">
    <w:abstractNumId w:val="137"/>
  </w:num>
  <w:num w:numId="160" w16cid:durableId="1700549521">
    <w:abstractNumId w:val="42"/>
  </w:num>
  <w:num w:numId="161" w16cid:durableId="1565409490">
    <w:abstractNumId w:val="74"/>
  </w:num>
  <w:num w:numId="162" w16cid:durableId="1498618238">
    <w:abstractNumId w:val="109"/>
  </w:num>
  <w:num w:numId="163" w16cid:durableId="240067065">
    <w:abstractNumId w:val="115"/>
  </w:num>
  <w:num w:numId="164" w16cid:durableId="1443921149">
    <w:abstractNumId w:val="127"/>
  </w:num>
  <w:num w:numId="165" w16cid:durableId="208542685">
    <w:abstractNumId w:val="58"/>
  </w:num>
  <w:num w:numId="166" w16cid:durableId="1897472790">
    <w:abstractNumId w:val="146"/>
  </w:num>
  <w:num w:numId="167" w16cid:durableId="790973910">
    <w:abstractNumId w:val="178"/>
  </w:num>
  <w:num w:numId="168" w16cid:durableId="11136980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49080294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18107015">
    <w:abstractNumId w:val="52"/>
  </w:num>
  <w:num w:numId="171" w16cid:durableId="271478437">
    <w:abstractNumId w:val="162"/>
  </w:num>
  <w:num w:numId="172" w16cid:durableId="1609696897">
    <w:abstractNumId w:val="45"/>
  </w:num>
  <w:num w:numId="173" w16cid:durableId="1162046868">
    <w:abstractNumId w:val="132"/>
  </w:num>
  <w:num w:numId="174" w16cid:durableId="1935431487">
    <w:abstractNumId w:val="118"/>
  </w:num>
  <w:num w:numId="175" w16cid:durableId="1644890130">
    <w:abstractNumId w:val="64"/>
  </w:num>
  <w:num w:numId="176" w16cid:durableId="1368990978">
    <w:abstractNumId w:val="122"/>
  </w:num>
  <w:num w:numId="177" w16cid:durableId="632953249">
    <w:abstractNumId w:val="175"/>
  </w:num>
  <w:num w:numId="178" w16cid:durableId="46346044">
    <w:abstractNumId w:val="40"/>
  </w:num>
  <w:num w:numId="179" w16cid:durableId="1492335582">
    <w:abstractNumId w:val="182"/>
  </w:num>
  <w:num w:numId="180" w16cid:durableId="1864052353">
    <w:abstractNumId w:val="94"/>
  </w:num>
  <w:num w:numId="181" w16cid:durableId="291717338">
    <w:abstractNumId w:val="67"/>
  </w:num>
  <w:num w:numId="182" w16cid:durableId="46345459">
    <w:abstractNumId w:val="60"/>
  </w:num>
  <w:num w:numId="183" w16cid:durableId="1764371418">
    <w:abstractNumId w:val="1"/>
  </w:num>
  <w:num w:numId="184" w16cid:durableId="1638417806">
    <w:abstractNumId w:val="23"/>
  </w:num>
  <w:num w:numId="185" w16cid:durableId="1563523654">
    <w:abstractNumId w:val="73"/>
  </w:num>
  <w:num w:numId="186" w16cid:durableId="1051734544">
    <w:abstractNumId w:val="123"/>
  </w:num>
  <w:num w:numId="187" w16cid:durableId="853497750">
    <w:abstractNumId w:val="134"/>
  </w:num>
  <w:num w:numId="188" w16cid:durableId="1105928882">
    <w:abstractNumId w:val="98"/>
  </w:num>
  <w:num w:numId="189" w16cid:durableId="939216445">
    <w:abstractNumId w:val="29"/>
  </w:num>
  <w:num w:numId="190" w16cid:durableId="360667743">
    <w:abstractNumId w:val="183"/>
  </w:num>
  <w:num w:numId="191" w16cid:durableId="1980575918">
    <w:abstractNumId w:val="82"/>
  </w:num>
  <w:num w:numId="192" w16cid:durableId="1458835380">
    <w:abstractNumId w:val="179"/>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00C"/>
    <w:rsid w:val="0000617E"/>
    <w:rsid w:val="000069D2"/>
    <w:rsid w:val="00006B37"/>
    <w:rsid w:val="00006D93"/>
    <w:rsid w:val="00007147"/>
    <w:rsid w:val="0000736B"/>
    <w:rsid w:val="00007729"/>
    <w:rsid w:val="0000777E"/>
    <w:rsid w:val="000077E9"/>
    <w:rsid w:val="000078C7"/>
    <w:rsid w:val="00007A20"/>
    <w:rsid w:val="00007A2F"/>
    <w:rsid w:val="00007DB6"/>
    <w:rsid w:val="00007E27"/>
    <w:rsid w:val="000104FF"/>
    <w:rsid w:val="0001063D"/>
    <w:rsid w:val="00010911"/>
    <w:rsid w:val="00010A1F"/>
    <w:rsid w:val="00010A27"/>
    <w:rsid w:val="00010C58"/>
    <w:rsid w:val="00010E44"/>
    <w:rsid w:val="00010F06"/>
    <w:rsid w:val="00011984"/>
    <w:rsid w:val="00011A16"/>
    <w:rsid w:val="00011CE4"/>
    <w:rsid w:val="00011E32"/>
    <w:rsid w:val="000123C9"/>
    <w:rsid w:val="000124C3"/>
    <w:rsid w:val="000124F4"/>
    <w:rsid w:val="0001266C"/>
    <w:rsid w:val="00012B49"/>
    <w:rsid w:val="00012C63"/>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4FED"/>
    <w:rsid w:val="00015301"/>
    <w:rsid w:val="00015393"/>
    <w:rsid w:val="00015438"/>
    <w:rsid w:val="00015931"/>
    <w:rsid w:val="00015A8D"/>
    <w:rsid w:val="00015AA7"/>
    <w:rsid w:val="00015CBB"/>
    <w:rsid w:val="00015E92"/>
    <w:rsid w:val="00015FCE"/>
    <w:rsid w:val="00016464"/>
    <w:rsid w:val="000165A1"/>
    <w:rsid w:val="0001672D"/>
    <w:rsid w:val="00016966"/>
    <w:rsid w:val="00016BBD"/>
    <w:rsid w:val="00016F8F"/>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A8A"/>
    <w:rsid w:val="00021D73"/>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231"/>
    <w:rsid w:val="00023383"/>
    <w:rsid w:val="000233C9"/>
    <w:rsid w:val="00023695"/>
    <w:rsid w:val="0002387A"/>
    <w:rsid w:val="00023A7A"/>
    <w:rsid w:val="00023B67"/>
    <w:rsid w:val="00023BAF"/>
    <w:rsid w:val="00023BB8"/>
    <w:rsid w:val="00023BF0"/>
    <w:rsid w:val="00023D5A"/>
    <w:rsid w:val="00023E95"/>
    <w:rsid w:val="00024187"/>
    <w:rsid w:val="000241AB"/>
    <w:rsid w:val="000241F0"/>
    <w:rsid w:val="00024310"/>
    <w:rsid w:val="0002437B"/>
    <w:rsid w:val="00024386"/>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2E"/>
    <w:rsid w:val="000271DC"/>
    <w:rsid w:val="000273D7"/>
    <w:rsid w:val="000274AD"/>
    <w:rsid w:val="00027AB8"/>
    <w:rsid w:val="00027C0A"/>
    <w:rsid w:val="00027CCC"/>
    <w:rsid w:val="00027E9D"/>
    <w:rsid w:val="0003039E"/>
    <w:rsid w:val="000303C4"/>
    <w:rsid w:val="0003079F"/>
    <w:rsid w:val="00030EDC"/>
    <w:rsid w:val="000312E7"/>
    <w:rsid w:val="00031326"/>
    <w:rsid w:val="0003145C"/>
    <w:rsid w:val="000314FB"/>
    <w:rsid w:val="000318D2"/>
    <w:rsid w:val="0003192B"/>
    <w:rsid w:val="00031C2A"/>
    <w:rsid w:val="000322FF"/>
    <w:rsid w:val="000323EA"/>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99"/>
    <w:rsid w:val="000355A6"/>
    <w:rsid w:val="000355C3"/>
    <w:rsid w:val="00035B5E"/>
    <w:rsid w:val="00035BC7"/>
    <w:rsid w:val="00035F19"/>
    <w:rsid w:val="00036184"/>
    <w:rsid w:val="000362EB"/>
    <w:rsid w:val="00036859"/>
    <w:rsid w:val="0003694E"/>
    <w:rsid w:val="000369DC"/>
    <w:rsid w:val="00036AA9"/>
    <w:rsid w:val="00036B2F"/>
    <w:rsid w:val="00036B69"/>
    <w:rsid w:val="00036CF1"/>
    <w:rsid w:val="00036E37"/>
    <w:rsid w:val="00036F8A"/>
    <w:rsid w:val="00036FCC"/>
    <w:rsid w:val="000370BC"/>
    <w:rsid w:val="000370C7"/>
    <w:rsid w:val="0003714F"/>
    <w:rsid w:val="000371F3"/>
    <w:rsid w:val="000373C3"/>
    <w:rsid w:val="0003744D"/>
    <w:rsid w:val="0003798A"/>
    <w:rsid w:val="00037A1C"/>
    <w:rsid w:val="00037CB6"/>
    <w:rsid w:val="00037D41"/>
    <w:rsid w:val="00037D6A"/>
    <w:rsid w:val="00037E77"/>
    <w:rsid w:val="00037F78"/>
    <w:rsid w:val="0004025E"/>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B4"/>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49A"/>
    <w:rsid w:val="000438CD"/>
    <w:rsid w:val="0004398C"/>
    <w:rsid w:val="00043D29"/>
    <w:rsid w:val="00043EDD"/>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5FB3"/>
    <w:rsid w:val="000461E7"/>
    <w:rsid w:val="000462FD"/>
    <w:rsid w:val="000463A7"/>
    <w:rsid w:val="000464FA"/>
    <w:rsid w:val="0004662E"/>
    <w:rsid w:val="0004663B"/>
    <w:rsid w:val="00046660"/>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948"/>
    <w:rsid w:val="00050CD7"/>
    <w:rsid w:val="00050D09"/>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CE"/>
    <w:rsid w:val="000542D5"/>
    <w:rsid w:val="000543C8"/>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CBE"/>
    <w:rsid w:val="00061E2A"/>
    <w:rsid w:val="000620BD"/>
    <w:rsid w:val="000621A0"/>
    <w:rsid w:val="0006226C"/>
    <w:rsid w:val="0006232D"/>
    <w:rsid w:val="0006255F"/>
    <w:rsid w:val="000625A2"/>
    <w:rsid w:val="000626E3"/>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6CE1"/>
    <w:rsid w:val="000670A2"/>
    <w:rsid w:val="000672D1"/>
    <w:rsid w:val="000672DE"/>
    <w:rsid w:val="0006741C"/>
    <w:rsid w:val="000675EE"/>
    <w:rsid w:val="0006768D"/>
    <w:rsid w:val="00067946"/>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3EB"/>
    <w:rsid w:val="000724D6"/>
    <w:rsid w:val="000725E8"/>
    <w:rsid w:val="00072706"/>
    <w:rsid w:val="00072B12"/>
    <w:rsid w:val="00072D89"/>
    <w:rsid w:val="00072FB4"/>
    <w:rsid w:val="00073215"/>
    <w:rsid w:val="000732C8"/>
    <w:rsid w:val="000733F3"/>
    <w:rsid w:val="000735C9"/>
    <w:rsid w:val="00073869"/>
    <w:rsid w:val="000739FA"/>
    <w:rsid w:val="00073A1D"/>
    <w:rsid w:val="00073A62"/>
    <w:rsid w:val="00073D48"/>
    <w:rsid w:val="00073F58"/>
    <w:rsid w:val="00074036"/>
    <w:rsid w:val="000740EE"/>
    <w:rsid w:val="0007414A"/>
    <w:rsid w:val="00074301"/>
    <w:rsid w:val="00074318"/>
    <w:rsid w:val="00074357"/>
    <w:rsid w:val="00074381"/>
    <w:rsid w:val="000744BD"/>
    <w:rsid w:val="0007450B"/>
    <w:rsid w:val="0007455D"/>
    <w:rsid w:val="00074637"/>
    <w:rsid w:val="00074A08"/>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C3E"/>
    <w:rsid w:val="00077D51"/>
    <w:rsid w:val="00077D6B"/>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6CA"/>
    <w:rsid w:val="00082CC4"/>
    <w:rsid w:val="00082ED6"/>
    <w:rsid w:val="0008309E"/>
    <w:rsid w:val="00083165"/>
    <w:rsid w:val="00083179"/>
    <w:rsid w:val="00083487"/>
    <w:rsid w:val="0008348F"/>
    <w:rsid w:val="0008358F"/>
    <w:rsid w:val="000835D2"/>
    <w:rsid w:val="00083867"/>
    <w:rsid w:val="00083C18"/>
    <w:rsid w:val="00083F3F"/>
    <w:rsid w:val="00083FE2"/>
    <w:rsid w:val="000840E6"/>
    <w:rsid w:val="00084223"/>
    <w:rsid w:val="000842CC"/>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21"/>
    <w:rsid w:val="00094DAF"/>
    <w:rsid w:val="00094DD0"/>
    <w:rsid w:val="00094E67"/>
    <w:rsid w:val="0009511B"/>
    <w:rsid w:val="000957E5"/>
    <w:rsid w:val="00095AF4"/>
    <w:rsid w:val="00096427"/>
    <w:rsid w:val="000966EA"/>
    <w:rsid w:val="0009689C"/>
    <w:rsid w:val="000968A6"/>
    <w:rsid w:val="00096BC3"/>
    <w:rsid w:val="00096D8C"/>
    <w:rsid w:val="00097390"/>
    <w:rsid w:val="0009797C"/>
    <w:rsid w:val="00097A02"/>
    <w:rsid w:val="00097D2B"/>
    <w:rsid w:val="00097D65"/>
    <w:rsid w:val="000A0255"/>
    <w:rsid w:val="000A02EF"/>
    <w:rsid w:val="000A03EB"/>
    <w:rsid w:val="000A0522"/>
    <w:rsid w:val="000A057B"/>
    <w:rsid w:val="000A0631"/>
    <w:rsid w:val="000A0CC0"/>
    <w:rsid w:val="000A0DAF"/>
    <w:rsid w:val="000A0F42"/>
    <w:rsid w:val="000A0FB7"/>
    <w:rsid w:val="000A113E"/>
    <w:rsid w:val="000A15EA"/>
    <w:rsid w:val="000A1869"/>
    <w:rsid w:val="000A1CC3"/>
    <w:rsid w:val="000A1E39"/>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3566"/>
    <w:rsid w:val="000A407F"/>
    <w:rsid w:val="000A41D0"/>
    <w:rsid w:val="000A41F6"/>
    <w:rsid w:val="000A424F"/>
    <w:rsid w:val="000A433F"/>
    <w:rsid w:val="000A4814"/>
    <w:rsid w:val="000A48A1"/>
    <w:rsid w:val="000A4A4D"/>
    <w:rsid w:val="000A4F1C"/>
    <w:rsid w:val="000A500E"/>
    <w:rsid w:val="000A5185"/>
    <w:rsid w:val="000A52B3"/>
    <w:rsid w:val="000A5434"/>
    <w:rsid w:val="000A570A"/>
    <w:rsid w:val="000A57E8"/>
    <w:rsid w:val="000A5C17"/>
    <w:rsid w:val="000A64D1"/>
    <w:rsid w:val="000A6B0C"/>
    <w:rsid w:val="000A6E76"/>
    <w:rsid w:val="000A6EB9"/>
    <w:rsid w:val="000A726F"/>
    <w:rsid w:val="000A729B"/>
    <w:rsid w:val="000A73FF"/>
    <w:rsid w:val="000A7573"/>
    <w:rsid w:val="000A758B"/>
    <w:rsid w:val="000A7C32"/>
    <w:rsid w:val="000A7E28"/>
    <w:rsid w:val="000A7F85"/>
    <w:rsid w:val="000B00A9"/>
    <w:rsid w:val="000B027B"/>
    <w:rsid w:val="000B0388"/>
    <w:rsid w:val="000B077D"/>
    <w:rsid w:val="000B082D"/>
    <w:rsid w:val="000B19C6"/>
    <w:rsid w:val="000B1C3C"/>
    <w:rsid w:val="000B1D32"/>
    <w:rsid w:val="000B1FC8"/>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8B0"/>
    <w:rsid w:val="000B4BB8"/>
    <w:rsid w:val="000B4E63"/>
    <w:rsid w:val="000B506C"/>
    <w:rsid w:val="000B5170"/>
    <w:rsid w:val="000B5266"/>
    <w:rsid w:val="000B5425"/>
    <w:rsid w:val="000B5471"/>
    <w:rsid w:val="000B5526"/>
    <w:rsid w:val="000B5529"/>
    <w:rsid w:val="000B570D"/>
    <w:rsid w:val="000B59AE"/>
    <w:rsid w:val="000B5EC5"/>
    <w:rsid w:val="000B62B9"/>
    <w:rsid w:val="000B67A1"/>
    <w:rsid w:val="000B6DE7"/>
    <w:rsid w:val="000B771A"/>
    <w:rsid w:val="000B77C3"/>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A8"/>
    <w:rsid w:val="000C21DD"/>
    <w:rsid w:val="000C2239"/>
    <w:rsid w:val="000C2481"/>
    <w:rsid w:val="000C2570"/>
    <w:rsid w:val="000C259F"/>
    <w:rsid w:val="000C2630"/>
    <w:rsid w:val="000C2897"/>
    <w:rsid w:val="000C2D47"/>
    <w:rsid w:val="000C2F30"/>
    <w:rsid w:val="000C321D"/>
    <w:rsid w:val="000C35AE"/>
    <w:rsid w:val="000C38BA"/>
    <w:rsid w:val="000C3909"/>
    <w:rsid w:val="000C3972"/>
    <w:rsid w:val="000C3BB2"/>
    <w:rsid w:val="000C3BE8"/>
    <w:rsid w:val="000C3F06"/>
    <w:rsid w:val="000C3FCC"/>
    <w:rsid w:val="000C40C7"/>
    <w:rsid w:val="000C4153"/>
    <w:rsid w:val="000C433B"/>
    <w:rsid w:val="000C4489"/>
    <w:rsid w:val="000C4839"/>
    <w:rsid w:val="000C4862"/>
    <w:rsid w:val="000C48BA"/>
    <w:rsid w:val="000C4AD7"/>
    <w:rsid w:val="000C4EF2"/>
    <w:rsid w:val="000C524D"/>
    <w:rsid w:val="000C562E"/>
    <w:rsid w:val="000C57CC"/>
    <w:rsid w:val="000C599D"/>
    <w:rsid w:val="000C5B1E"/>
    <w:rsid w:val="000C5E2F"/>
    <w:rsid w:val="000C601A"/>
    <w:rsid w:val="000C63A1"/>
    <w:rsid w:val="000C652F"/>
    <w:rsid w:val="000C6596"/>
    <w:rsid w:val="000C68C6"/>
    <w:rsid w:val="000C68FF"/>
    <w:rsid w:val="000C6A51"/>
    <w:rsid w:val="000C6A6A"/>
    <w:rsid w:val="000C6AB1"/>
    <w:rsid w:val="000C6C19"/>
    <w:rsid w:val="000C6D48"/>
    <w:rsid w:val="000C6E5F"/>
    <w:rsid w:val="000C70F6"/>
    <w:rsid w:val="000C7383"/>
    <w:rsid w:val="000C760E"/>
    <w:rsid w:val="000C76CF"/>
    <w:rsid w:val="000C7A63"/>
    <w:rsid w:val="000C7C08"/>
    <w:rsid w:val="000C7DCC"/>
    <w:rsid w:val="000C7FE2"/>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7A"/>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418"/>
    <w:rsid w:val="000D451F"/>
    <w:rsid w:val="000D4AFB"/>
    <w:rsid w:val="000D4CE2"/>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9A0"/>
    <w:rsid w:val="000E0C71"/>
    <w:rsid w:val="000E0D84"/>
    <w:rsid w:val="000E0EB3"/>
    <w:rsid w:val="000E0FBD"/>
    <w:rsid w:val="000E101C"/>
    <w:rsid w:val="000E1268"/>
    <w:rsid w:val="000E12AE"/>
    <w:rsid w:val="000E1542"/>
    <w:rsid w:val="000E16F6"/>
    <w:rsid w:val="000E1821"/>
    <w:rsid w:val="000E19BF"/>
    <w:rsid w:val="000E1C88"/>
    <w:rsid w:val="000E1D55"/>
    <w:rsid w:val="000E1D5A"/>
    <w:rsid w:val="000E28D7"/>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459"/>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D75"/>
    <w:rsid w:val="000E6311"/>
    <w:rsid w:val="000E6741"/>
    <w:rsid w:val="000E67AF"/>
    <w:rsid w:val="000E68FD"/>
    <w:rsid w:val="000E69B9"/>
    <w:rsid w:val="000E6C6B"/>
    <w:rsid w:val="000E6CF0"/>
    <w:rsid w:val="000E6DBE"/>
    <w:rsid w:val="000E71CB"/>
    <w:rsid w:val="000E733E"/>
    <w:rsid w:val="000E7674"/>
    <w:rsid w:val="000E76F0"/>
    <w:rsid w:val="000E7978"/>
    <w:rsid w:val="000E79C8"/>
    <w:rsid w:val="000E7B25"/>
    <w:rsid w:val="000E7BB4"/>
    <w:rsid w:val="000E7BFE"/>
    <w:rsid w:val="000E7E55"/>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8FA"/>
    <w:rsid w:val="000F1E7B"/>
    <w:rsid w:val="000F1F59"/>
    <w:rsid w:val="000F2016"/>
    <w:rsid w:val="000F2059"/>
    <w:rsid w:val="000F2104"/>
    <w:rsid w:val="000F25EB"/>
    <w:rsid w:val="000F2658"/>
    <w:rsid w:val="000F2712"/>
    <w:rsid w:val="000F2909"/>
    <w:rsid w:val="000F2C10"/>
    <w:rsid w:val="000F2C87"/>
    <w:rsid w:val="000F2D41"/>
    <w:rsid w:val="000F305C"/>
    <w:rsid w:val="000F30B1"/>
    <w:rsid w:val="000F3346"/>
    <w:rsid w:val="000F33BA"/>
    <w:rsid w:val="000F35A8"/>
    <w:rsid w:val="000F3615"/>
    <w:rsid w:val="000F3681"/>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FB2"/>
    <w:rsid w:val="001001A5"/>
    <w:rsid w:val="001003D1"/>
    <w:rsid w:val="00100681"/>
    <w:rsid w:val="001007BB"/>
    <w:rsid w:val="001007EF"/>
    <w:rsid w:val="001009B4"/>
    <w:rsid w:val="001009D7"/>
    <w:rsid w:val="00100A97"/>
    <w:rsid w:val="00100B07"/>
    <w:rsid w:val="00100C9F"/>
    <w:rsid w:val="00100D8C"/>
    <w:rsid w:val="00101072"/>
    <w:rsid w:val="001016C9"/>
    <w:rsid w:val="00101769"/>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4FB8"/>
    <w:rsid w:val="001052D7"/>
    <w:rsid w:val="00105665"/>
    <w:rsid w:val="001057F6"/>
    <w:rsid w:val="00105A96"/>
    <w:rsid w:val="00105D07"/>
    <w:rsid w:val="00105EA9"/>
    <w:rsid w:val="00105F11"/>
    <w:rsid w:val="00105FBF"/>
    <w:rsid w:val="0010617B"/>
    <w:rsid w:val="00106222"/>
    <w:rsid w:val="001062EA"/>
    <w:rsid w:val="0010642C"/>
    <w:rsid w:val="00106850"/>
    <w:rsid w:val="001069E2"/>
    <w:rsid w:val="00106C68"/>
    <w:rsid w:val="00106E75"/>
    <w:rsid w:val="00106ECD"/>
    <w:rsid w:val="00107724"/>
    <w:rsid w:val="0010791B"/>
    <w:rsid w:val="00107C52"/>
    <w:rsid w:val="00107EFC"/>
    <w:rsid w:val="0011017E"/>
    <w:rsid w:val="001104E0"/>
    <w:rsid w:val="00110765"/>
    <w:rsid w:val="00110AC4"/>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BD9"/>
    <w:rsid w:val="00113C23"/>
    <w:rsid w:val="0011403F"/>
    <w:rsid w:val="001141F2"/>
    <w:rsid w:val="001141FD"/>
    <w:rsid w:val="001142E0"/>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C6"/>
    <w:rsid w:val="00115CDE"/>
    <w:rsid w:val="001160DC"/>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DA1"/>
    <w:rsid w:val="00123FFE"/>
    <w:rsid w:val="0012426D"/>
    <w:rsid w:val="00124612"/>
    <w:rsid w:val="00124A3A"/>
    <w:rsid w:val="00124AA0"/>
    <w:rsid w:val="00124B6A"/>
    <w:rsid w:val="0012518C"/>
    <w:rsid w:val="001252E0"/>
    <w:rsid w:val="001253B0"/>
    <w:rsid w:val="00125587"/>
    <w:rsid w:val="0012569D"/>
    <w:rsid w:val="00125750"/>
    <w:rsid w:val="0012577C"/>
    <w:rsid w:val="00125AF7"/>
    <w:rsid w:val="00125F03"/>
    <w:rsid w:val="001262EA"/>
    <w:rsid w:val="0012634F"/>
    <w:rsid w:val="001263FA"/>
    <w:rsid w:val="00126537"/>
    <w:rsid w:val="00126576"/>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BD6"/>
    <w:rsid w:val="00130D17"/>
    <w:rsid w:val="00131059"/>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AB4"/>
    <w:rsid w:val="00137D27"/>
    <w:rsid w:val="00137D50"/>
    <w:rsid w:val="00137E30"/>
    <w:rsid w:val="00140189"/>
    <w:rsid w:val="001401D2"/>
    <w:rsid w:val="00140265"/>
    <w:rsid w:val="00140400"/>
    <w:rsid w:val="001406B0"/>
    <w:rsid w:val="001409DE"/>
    <w:rsid w:val="001409F1"/>
    <w:rsid w:val="00140B12"/>
    <w:rsid w:val="00140D9D"/>
    <w:rsid w:val="00140FA0"/>
    <w:rsid w:val="00140FC4"/>
    <w:rsid w:val="001412B7"/>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2D8C"/>
    <w:rsid w:val="00143853"/>
    <w:rsid w:val="0014385E"/>
    <w:rsid w:val="00143A18"/>
    <w:rsid w:val="00143A32"/>
    <w:rsid w:val="00143A46"/>
    <w:rsid w:val="00143A67"/>
    <w:rsid w:val="00143ABF"/>
    <w:rsid w:val="001440DC"/>
    <w:rsid w:val="001447BE"/>
    <w:rsid w:val="0014480A"/>
    <w:rsid w:val="00144C1A"/>
    <w:rsid w:val="00144DD7"/>
    <w:rsid w:val="00144E8D"/>
    <w:rsid w:val="001451BB"/>
    <w:rsid w:val="001452D1"/>
    <w:rsid w:val="001455DE"/>
    <w:rsid w:val="001455E2"/>
    <w:rsid w:val="00145710"/>
    <w:rsid w:val="001459CE"/>
    <w:rsid w:val="00145A59"/>
    <w:rsid w:val="00145D90"/>
    <w:rsid w:val="00145E4D"/>
    <w:rsid w:val="0014621F"/>
    <w:rsid w:val="001463EC"/>
    <w:rsid w:val="001465D1"/>
    <w:rsid w:val="00146871"/>
    <w:rsid w:val="00146943"/>
    <w:rsid w:val="00146C37"/>
    <w:rsid w:val="0014743E"/>
    <w:rsid w:val="00147594"/>
    <w:rsid w:val="001475EF"/>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CC7"/>
    <w:rsid w:val="00153CCB"/>
    <w:rsid w:val="00153E63"/>
    <w:rsid w:val="001540A6"/>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565"/>
    <w:rsid w:val="00160651"/>
    <w:rsid w:val="00160BF2"/>
    <w:rsid w:val="001611BA"/>
    <w:rsid w:val="0016167E"/>
    <w:rsid w:val="001617DB"/>
    <w:rsid w:val="00161AAA"/>
    <w:rsid w:val="00162063"/>
    <w:rsid w:val="001621A6"/>
    <w:rsid w:val="0016234F"/>
    <w:rsid w:val="001623B2"/>
    <w:rsid w:val="001623CD"/>
    <w:rsid w:val="001624A4"/>
    <w:rsid w:val="001624B0"/>
    <w:rsid w:val="001624BE"/>
    <w:rsid w:val="00162543"/>
    <w:rsid w:val="00162A46"/>
    <w:rsid w:val="00162A67"/>
    <w:rsid w:val="00162DE1"/>
    <w:rsid w:val="00162F5B"/>
    <w:rsid w:val="0016309E"/>
    <w:rsid w:val="0016330A"/>
    <w:rsid w:val="001634ED"/>
    <w:rsid w:val="001635B0"/>
    <w:rsid w:val="00163863"/>
    <w:rsid w:val="00163966"/>
    <w:rsid w:val="00163C9C"/>
    <w:rsid w:val="00163CA3"/>
    <w:rsid w:val="00164198"/>
    <w:rsid w:val="00164232"/>
    <w:rsid w:val="001643C8"/>
    <w:rsid w:val="0016459A"/>
    <w:rsid w:val="001645C7"/>
    <w:rsid w:val="001645D7"/>
    <w:rsid w:val="001647CB"/>
    <w:rsid w:val="001649CB"/>
    <w:rsid w:val="00164A1C"/>
    <w:rsid w:val="00164AA3"/>
    <w:rsid w:val="00164B91"/>
    <w:rsid w:val="00164EB4"/>
    <w:rsid w:val="00165265"/>
    <w:rsid w:val="00165324"/>
    <w:rsid w:val="0016564C"/>
    <w:rsid w:val="00165E84"/>
    <w:rsid w:val="00165F13"/>
    <w:rsid w:val="001660B8"/>
    <w:rsid w:val="001660D7"/>
    <w:rsid w:val="001663A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473"/>
    <w:rsid w:val="001718BD"/>
    <w:rsid w:val="00171B01"/>
    <w:rsid w:val="00171B61"/>
    <w:rsid w:val="00172011"/>
    <w:rsid w:val="0017242F"/>
    <w:rsid w:val="0017267C"/>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77C2F"/>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2A5"/>
    <w:rsid w:val="00185608"/>
    <w:rsid w:val="001860E9"/>
    <w:rsid w:val="00186166"/>
    <w:rsid w:val="001863DD"/>
    <w:rsid w:val="00186455"/>
    <w:rsid w:val="001866E7"/>
    <w:rsid w:val="0018673F"/>
    <w:rsid w:val="00186F58"/>
    <w:rsid w:val="00187299"/>
    <w:rsid w:val="001874B5"/>
    <w:rsid w:val="001875EC"/>
    <w:rsid w:val="00187604"/>
    <w:rsid w:val="00187961"/>
    <w:rsid w:val="00187C14"/>
    <w:rsid w:val="00187C35"/>
    <w:rsid w:val="00187D59"/>
    <w:rsid w:val="00187E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308"/>
    <w:rsid w:val="00197557"/>
    <w:rsid w:val="0019763E"/>
    <w:rsid w:val="00197680"/>
    <w:rsid w:val="00197952"/>
    <w:rsid w:val="001979A9"/>
    <w:rsid w:val="001979CF"/>
    <w:rsid w:val="00197BDD"/>
    <w:rsid w:val="00197BE2"/>
    <w:rsid w:val="00197C78"/>
    <w:rsid w:val="00197D1E"/>
    <w:rsid w:val="001A0022"/>
    <w:rsid w:val="001A013C"/>
    <w:rsid w:val="001A0647"/>
    <w:rsid w:val="001A067E"/>
    <w:rsid w:val="001A0942"/>
    <w:rsid w:val="001A0A9B"/>
    <w:rsid w:val="001A0B27"/>
    <w:rsid w:val="001A0E0A"/>
    <w:rsid w:val="001A108F"/>
    <w:rsid w:val="001A10D0"/>
    <w:rsid w:val="001A127D"/>
    <w:rsid w:val="001A12DA"/>
    <w:rsid w:val="001A12EB"/>
    <w:rsid w:val="001A16B0"/>
    <w:rsid w:val="001A17BF"/>
    <w:rsid w:val="001A183E"/>
    <w:rsid w:val="001A19B3"/>
    <w:rsid w:val="001A1A75"/>
    <w:rsid w:val="001A1ABC"/>
    <w:rsid w:val="001A1B48"/>
    <w:rsid w:val="001A1BD2"/>
    <w:rsid w:val="001A1DC1"/>
    <w:rsid w:val="001A1F61"/>
    <w:rsid w:val="001A213D"/>
    <w:rsid w:val="001A23BE"/>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853"/>
    <w:rsid w:val="001A7B71"/>
    <w:rsid w:val="001A7DBC"/>
    <w:rsid w:val="001A7EF4"/>
    <w:rsid w:val="001B0201"/>
    <w:rsid w:val="001B031E"/>
    <w:rsid w:val="001B03D8"/>
    <w:rsid w:val="001B0409"/>
    <w:rsid w:val="001B04C9"/>
    <w:rsid w:val="001B04F0"/>
    <w:rsid w:val="001B0530"/>
    <w:rsid w:val="001B0819"/>
    <w:rsid w:val="001B08A4"/>
    <w:rsid w:val="001B099B"/>
    <w:rsid w:val="001B0CCA"/>
    <w:rsid w:val="001B0FAC"/>
    <w:rsid w:val="001B0FB2"/>
    <w:rsid w:val="001B0FCC"/>
    <w:rsid w:val="001B1305"/>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3C6B"/>
    <w:rsid w:val="001B40A1"/>
    <w:rsid w:val="001B412F"/>
    <w:rsid w:val="001B4257"/>
    <w:rsid w:val="001B44DC"/>
    <w:rsid w:val="001B4509"/>
    <w:rsid w:val="001B458B"/>
    <w:rsid w:val="001B4A70"/>
    <w:rsid w:val="001B4A8E"/>
    <w:rsid w:val="001B4AAE"/>
    <w:rsid w:val="001B4C9B"/>
    <w:rsid w:val="001B4E1B"/>
    <w:rsid w:val="001B4EAA"/>
    <w:rsid w:val="001B4FCB"/>
    <w:rsid w:val="001B5249"/>
    <w:rsid w:val="001B5275"/>
    <w:rsid w:val="001B5442"/>
    <w:rsid w:val="001B565E"/>
    <w:rsid w:val="001B56BE"/>
    <w:rsid w:val="001B5762"/>
    <w:rsid w:val="001B5921"/>
    <w:rsid w:val="001B59D4"/>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0FA9"/>
    <w:rsid w:val="001C15CE"/>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B86"/>
    <w:rsid w:val="001C4C91"/>
    <w:rsid w:val="001C4ECA"/>
    <w:rsid w:val="001C4FBE"/>
    <w:rsid w:val="001C5081"/>
    <w:rsid w:val="001C50E7"/>
    <w:rsid w:val="001C5192"/>
    <w:rsid w:val="001C51BD"/>
    <w:rsid w:val="001C5331"/>
    <w:rsid w:val="001C54CE"/>
    <w:rsid w:val="001C5AE2"/>
    <w:rsid w:val="001C5BF5"/>
    <w:rsid w:val="001C5C00"/>
    <w:rsid w:val="001C5C16"/>
    <w:rsid w:val="001C5F57"/>
    <w:rsid w:val="001C6081"/>
    <w:rsid w:val="001C613B"/>
    <w:rsid w:val="001C6831"/>
    <w:rsid w:val="001C69C2"/>
    <w:rsid w:val="001C6BC8"/>
    <w:rsid w:val="001C6C1D"/>
    <w:rsid w:val="001C6D99"/>
    <w:rsid w:val="001C6E91"/>
    <w:rsid w:val="001C71F8"/>
    <w:rsid w:val="001C7702"/>
    <w:rsid w:val="001C7714"/>
    <w:rsid w:val="001C7971"/>
    <w:rsid w:val="001C7E15"/>
    <w:rsid w:val="001D0486"/>
    <w:rsid w:val="001D050D"/>
    <w:rsid w:val="001D063D"/>
    <w:rsid w:val="001D07DC"/>
    <w:rsid w:val="001D0AD0"/>
    <w:rsid w:val="001D0D83"/>
    <w:rsid w:val="001D152B"/>
    <w:rsid w:val="001D1A27"/>
    <w:rsid w:val="001D1D2F"/>
    <w:rsid w:val="001D219B"/>
    <w:rsid w:val="001D23E8"/>
    <w:rsid w:val="001D2683"/>
    <w:rsid w:val="001D27C4"/>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69"/>
    <w:rsid w:val="001D45A6"/>
    <w:rsid w:val="001D45C6"/>
    <w:rsid w:val="001D4C0A"/>
    <w:rsid w:val="001D4D56"/>
    <w:rsid w:val="001D4D9F"/>
    <w:rsid w:val="001D4E94"/>
    <w:rsid w:val="001D50FB"/>
    <w:rsid w:val="001D5383"/>
    <w:rsid w:val="001D5455"/>
    <w:rsid w:val="001D5782"/>
    <w:rsid w:val="001D5CEA"/>
    <w:rsid w:val="001D627A"/>
    <w:rsid w:val="001D6540"/>
    <w:rsid w:val="001D65F5"/>
    <w:rsid w:val="001D6657"/>
    <w:rsid w:val="001D675D"/>
    <w:rsid w:val="001D67B1"/>
    <w:rsid w:val="001D704D"/>
    <w:rsid w:val="001D71F1"/>
    <w:rsid w:val="001D74DE"/>
    <w:rsid w:val="001D7519"/>
    <w:rsid w:val="001D753C"/>
    <w:rsid w:val="001D78B3"/>
    <w:rsid w:val="001D7A44"/>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C2E"/>
    <w:rsid w:val="001E3E58"/>
    <w:rsid w:val="001E3E97"/>
    <w:rsid w:val="001E40D3"/>
    <w:rsid w:val="001E41C1"/>
    <w:rsid w:val="001E435B"/>
    <w:rsid w:val="001E4515"/>
    <w:rsid w:val="001E46E6"/>
    <w:rsid w:val="001E4724"/>
    <w:rsid w:val="001E4761"/>
    <w:rsid w:val="001E47F1"/>
    <w:rsid w:val="001E487E"/>
    <w:rsid w:val="001E4DAB"/>
    <w:rsid w:val="001E50F3"/>
    <w:rsid w:val="001E5204"/>
    <w:rsid w:val="001E5268"/>
    <w:rsid w:val="001E55C0"/>
    <w:rsid w:val="001E569C"/>
    <w:rsid w:val="001E585A"/>
    <w:rsid w:val="001E58E6"/>
    <w:rsid w:val="001E5A3B"/>
    <w:rsid w:val="001E5C0F"/>
    <w:rsid w:val="001E60EC"/>
    <w:rsid w:val="001E618C"/>
    <w:rsid w:val="001E636D"/>
    <w:rsid w:val="001E6398"/>
    <w:rsid w:val="001E65DA"/>
    <w:rsid w:val="001E65DE"/>
    <w:rsid w:val="001E662B"/>
    <w:rsid w:val="001E68F3"/>
    <w:rsid w:val="001E6B23"/>
    <w:rsid w:val="001E6D70"/>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BB8"/>
    <w:rsid w:val="001F0BE0"/>
    <w:rsid w:val="001F0F4F"/>
    <w:rsid w:val="001F1234"/>
    <w:rsid w:val="001F1258"/>
    <w:rsid w:val="001F134A"/>
    <w:rsid w:val="001F141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355"/>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959"/>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2FE5"/>
    <w:rsid w:val="002031A5"/>
    <w:rsid w:val="00203520"/>
    <w:rsid w:val="002036E9"/>
    <w:rsid w:val="00203739"/>
    <w:rsid w:val="002037B7"/>
    <w:rsid w:val="002039F2"/>
    <w:rsid w:val="00203CA6"/>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D3"/>
    <w:rsid w:val="0020512E"/>
    <w:rsid w:val="002051C1"/>
    <w:rsid w:val="00205251"/>
    <w:rsid w:val="00205376"/>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69E"/>
    <w:rsid w:val="002108D6"/>
    <w:rsid w:val="0021093E"/>
    <w:rsid w:val="00211073"/>
    <w:rsid w:val="00211171"/>
    <w:rsid w:val="0021123F"/>
    <w:rsid w:val="0021124F"/>
    <w:rsid w:val="0021136F"/>
    <w:rsid w:val="002114AA"/>
    <w:rsid w:val="002118F7"/>
    <w:rsid w:val="0021190C"/>
    <w:rsid w:val="00211979"/>
    <w:rsid w:val="00211BC5"/>
    <w:rsid w:val="00211F5D"/>
    <w:rsid w:val="00211F8F"/>
    <w:rsid w:val="00211FFA"/>
    <w:rsid w:val="002120A3"/>
    <w:rsid w:val="0021231A"/>
    <w:rsid w:val="002127E3"/>
    <w:rsid w:val="00212968"/>
    <w:rsid w:val="002129B3"/>
    <w:rsid w:val="00212A43"/>
    <w:rsid w:val="00212BCE"/>
    <w:rsid w:val="0021307E"/>
    <w:rsid w:val="00213305"/>
    <w:rsid w:val="00213414"/>
    <w:rsid w:val="002137C9"/>
    <w:rsid w:val="00213A28"/>
    <w:rsid w:val="00213C2E"/>
    <w:rsid w:val="00213E85"/>
    <w:rsid w:val="00213EE9"/>
    <w:rsid w:val="00213F14"/>
    <w:rsid w:val="0021408B"/>
    <w:rsid w:val="002141EC"/>
    <w:rsid w:val="00214209"/>
    <w:rsid w:val="00214272"/>
    <w:rsid w:val="00214287"/>
    <w:rsid w:val="00214728"/>
    <w:rsid w:val="00214878"/>
    <w:rsid w:val="00214941"/>
    <w:rsid w:val="00214A17"/>
    <w:rsid w:val="00214B76"/>
    <w:rsid w:val="00214F80"/>
    <w:rsid w:val="00214FC9"/>
    <w:rsid w:val="0021509B"/>
    <w:rsid w:val="00215166"/>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E24"/>
    <w:rsid w:val="00216F3F"/>
    <w:rsid w:val="00216F9D"/>
    <w:rsid w:val="002172DA"/>
    <w:rsid w:val="002173E0"/>
    <w:rsid w:val="0021755F"/>
    <w:rsid w:val="0021757C"/>
    <w:rsid w:val="002175F3"/>
    <w:rsid w:val="00217AFD"/>
    <w:rsid w:val="00217D80"/>
    <w:rsid w:val="00217F27"/>
    <w:rsid w:val="002206C9"/>
    <w:rsid w:val="00220726"/>
    <w:rsid w:val="0022092D"/>
    <w:rsid w:val="00220CBB"/>
    <w:rsid w:val="00220E2F"/>
    <w:rsid w:val="00220FC7"/>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18C"/>
    <w:rsid w:val="00225500"/>
    <w:rsid w:val="0022563E"/>
    <w:rsid w:val="00225749"/>
    <w:rsid w:val="00225839"/>
    <w:rsid w:val="002258FF"/>
    <w:rsid w:val="0022596E"/>
    <w:rsid w:val="002259B2"/>
    <w:rsid w:val="00225A56"/>
    <w:rsid w:val="00225A63"/>
    <w:rsid w:val="00225B79"/>
    <w:rsid w:val="00225C12"/>
    <w:rsid w:val="00225C29"/>
    <w:rsid w:val="00225D57"/>
    <w:rsid w:val="00225E75"/>
    <w:rsid w:val="00226067"/>
    <w:rsid w:val="002260C3"/>
    <w:rsid w:val="002262AA"/>
    <w:rsid w:val="0022642E"/>
    <w:rsid w:val="002264A0"/>
    <w:rsid w:val="002265B3"/>
    <w:rsid w:val="002266DF"/>
    <w:rsid w:val="002269B0"/>
    <w:rsid w:val="00226BF3"/>
    <w:rsid w:val="002271DE"/>
    <w:rsid w:val="002272B2"/>
    <w:rsid w:val="0022749D"/>
    <w:rsid w:val="002276AC"/>
    <w:rsid w:val="002277EC"/>
    <w:rsid w:val="00227C52"/>
    <w:rsid w:val="00227C57"/>
    <w:rsid w:val="00230075"/>
    <w:rsid w:val="00230187"/>
    <w:rsid w:val="00230230"/>
    <w:rsid w:val="002304CF"/>
    <w:rsid w:val="00230718"/>
    <w:rsid w:val="00230971"/>
    <w:rsid w:val="00230EE6"/>
    <w:rsid w:val="00230F51"/>
    <w:rsid w:val="00230F9F"/>
    <w:rsid w:val="0023129D"/>
    <w:rsid w:val="00231596"/>
    <w:rsid w:val="0023168D"/>
    <w:rsid w:val="0023175F"/>
    <w:rsid w:val="00231760"/>
    <w:rsid w:val="00231816"/>
    <w:rsid w:val="00231AA7"/>
    <w:rsid w:val="00231ECC"/>
    <w:rsid w:val="0023209B"/>
    <w:rsid w:val="002320AA"/>
    <w:rsid w:val="00232248"/>
    <w:rsid w:val="002326C5"/>
    <w:rsid w:val="002326F8"/>
    <w:rsid w:val="00232D2A"/>
    <w:rsid w:val="002330BF"/>
    <w:rsid w:val="00233560"/>
    <w:rsid w:val="00233606"/>
    <w:rsid w:val="002336A0"/>
    <w:rsid w:val="002340AB"/>
    <w:rsid w:val="002340C4"/>
    <w:rsid w:val="0023413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2E7"/>
    <w:rsid w:val="0024138D"/>
    <w:rsid w:val="0024139C"/>
    <w:rsid w:val="00241470"/>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48"/>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04"/>
    <w:rsid w:val="00246E5A"/>
    <w:rsid w:val="002473CC"/>
    <w:rsid w:val="0024765A"/>
    <w:rsid w:val="00247866"/>
    <w:rsid w:val="00247990"/>
    <w:rsid w:val="00247DFC"/>
    <w:rsid w:val="002504CB"/>
    <w:rsid w:val="002505A8"/>
    <w:rsid w:val="00250677"/>
    <w:rsid w:val="002507CA"/>
    <w:rsid w:val="002509CF"/>
    <w:rsid w:val="00250EF1"/>
    <w:rsid w:val="00251242"/>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B1B"/>
    <w:rsid w:val="00254C7A"/>
    <w:rsid w:val="00254E55"/>
    <w:rsid w:val="00254E71"/>
    <w:rsid w:val="00254F54"/>
    <w:rsid w:val="00255313"/>
    <w:rsid w:val="00255358"/>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5C2"/>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C1F"/>
    <w:rsid w:val="00261D6A"/>
    <w:rsid w:val="00261E57"/>
    <w:rsid w:val="00261F28"/>
    <w:rsid w:val="00261F7D"/>
    <w:rsid w:val="002621CD"/>
    <w:rsid w:val="0026232D"/>
    <w:rsid w:val="0026245C"/>
    <w:rsid w:val="0026266F"/>
    <w:rsid w:val="0026269F"/>
    <w:rsid w:val="002626E6"/>
    <w:rsid w:val="00262891"/>
    <w:rsid w:val="002628E0"/>
    <w:rsid w:val="00263018"/>
    <w:rsid w:val="00263199"/>
    <w:rsid w:val="00263539"/>
    <w:rsid w:val="002636BE"/>
    <w:rsid w:val="002637C0"/>
    <w:rsid w:val="00263849"/>
    <w:rsid w:val="00263894"/>
    <w:rsid w:val="0026389A"/>
    <w:rsid w:val="002638B1"/>
    <w:rsid w:val="00263912"/>
    <w:rsid w:val="00263A5C"/>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5D4F"/>
    <w:rsid w:val="002660C8"/>
    <w:rsid w:val="002662FD"/>
    <w:rsid w:val="0026668B"/>
    <w:rsid w:val="002668B2"/>
    <w:rsid w:val="00266972"/>
    <w:rsid w:val="00266A2B"/>
    <w:rsid w:val="00266AB6"/>
    <w:rsid w:val="00266B82"/>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A7B"/>
    <w:rsid w:val="00276BEC"/>
    <w:rsid w:val="00276E62"/>
    <w:rsid w:val="00276E87"/>
    <w:rsid w:val="00276F1C"/>
    <w:rsid w:val="00277104"/>
    <w:rsid w:val="002772CC"/>
    <w:rsid w:val="00277965"/>
    <w:rsid w:val="00277A10"/>
    <w:rsid w:val="00277A5B"/>
    <w:rsid w:val="00277BD6"/>
    <w:rsid w:val="00277D3C"/>
    <w:rsid w:val="00277EF2"/>
    <w:rsid w:val="00277F54"/>
    <w:rsid w:val="00280271"/>
    <w:rsid w:val="00280347"/>
    <w:rsid w:val="00280772"/>
    <w:rsid w:val="002807E7"/>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27"/>
    <w:rsid w:val="00282BFA"/>
    <w:rsid w:val="002837ED"/>
    <w:rsid w:val="0028397C"/>
    <w:rsid w:val="00283A3E"/>
    <w:rsid w:val="00283BE0"/>
    <w:rsid w:val="00283DFD"/>
    <w:rsid w:val="00283F41"/>
    <w:rsid w:val="002843DC"/>
    <w:rsid w:val="00284874"/>
    <w:rsid w:val="00284A37"/>
    <w:rsid w:val="00284ADE"/>
    <w:rsid w:val="00284B0A"/>
    <w:rsid w:val="00284B62"/>
    <w:rsid w:val="00284B94"/>
    <w:rsid w:val="00284C33"/>
    <w:rsid w:val="002854B9"/>
    <w:rsid w:val="00285547"/>
    <w:rsid w:val="00285556"/>
    <w:rsid w:val="002859F0"/>
    <w:rsid w:val="00285BA7"/>
    <w:rsid w:val="00285BE6"/>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6EB"/>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B80"/>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1E7"/>
    <w:rsid w:val="002A359E"/>
    <w:rsid w:val="002A3602"/>
    <w:rsid w:val="002A36CD"/>
    <w:rsid w:val="002A37F7"/>
    <w:rsid w:val="002A3844"/>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92F"/>
    <w:rsid w:val="002A6A0B"/>
    <w:rsid w:val="002A6B5C"/>
    <w:rsid w:val="002A6EAD"/>
    <w:rsid w:val="002A73B0"/>
    <w:rsid w:val="002A772F"/>
    <w:rsid w:val="002A79C7"/>
    <w:rsid w:val="002A79F5"/>
    <w:rsid w:val="002A7A93"/>
    <w:rsid w:val="002A7AA5"/>
    <w:rsid w:val="002A7EEF"/>
    <w:rsid w:val="002B0071"/>
    <w:rsid w:val="002B0205"/>
    <w:rsid w:val="002B0642"/>
    <w:rsid w:val="002B0697"/>
    <w:rsid w:val="002B07D5"/>
    <w:rsid w:val="002B0800"/>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579"/>
    <w:rsid w:val="002B366A"/>
    <w:rsid w:val="002B3A23"/>
    <w:rsid w:val="002B3AFB"/>
    <w:rsid w:val="002B3B8E"/>
    <w:rsid w:val="002B3DB3"/>
    <w:rsid w:val="002B3FD2"/>
    <w:rsid w:val="002B4031"/>
    <w:rsid w:val="002B408B"/>
    <w:rsid w:val="002B435B"/>
    <w:rsid w:val="002B4869"/>
    <w:rsid w:val="002B4985"/>
    <w:rsid w:val="002B4BF5"/>
    <w:rsid w:val="002B4C8F"/>
    <w:rsid w:val="002B4D73"/>
    <w:rsid w:val="002B4E61"/>
    <w:rsid w:val="002B5042"/>
    <w:rsid w:val="002B50B3"/>
    <w:rsid w:val="002B51B8"/>
    <w:rsid w:val="002B52C1"/>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7A0"/>
    <w:rsid w:val="002C1A39"/>
    <w:rsid w:val="002C1B42"/>
    <w:rsid w:val="002C1BEC"/>
    <w:rsid w:val="002C1CB9"/>
    <w:rsid w:val="002C1F2C"/>
    <w:rsid w:val="002C2152"/>
    <w:rsid w:val="002C2562"/>
    <w:rsid w:val="002C2791"/>
    <w:rsid w:val="002C2793"/>
    <w:rsid w:val="002C2952"/>
    <w:rsid w:val="002C2A0C"/>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7B9"/>
    <w:rsid w:val="002C6978"/>
    <w:rsid w:val="002C6B4E"/>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0C"/>
    <w:rsid w:val="002D0F33"/>
    <w:rsid w:val="002D1329"/>
    <w:rsid w:val="002D1343"/>
    <w:rsid w:val="002D14E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B10"/>
    <w:rsid w:val="002E1C64"/>
    <w:rsid w:val="002E1FE3"/>
    <w:rsid w:val="002E208A"/>
    <w:rsid w:val="002E2557"/>
    <w:rsid w:val="002E276A"/>
    <w:rsid w:val="002E28CA"/>
    <w:rsid w:val="002E2974"/>
    <w:rsid w:val="002E2980"/>
    <w:rsid w:val="002E2A35"/>
    <w:rsid w:val="002E2C43"/>
    <w:rsid w:val="002E303E"/>
    <w:rsid w:val="002E304E"/>
    <w:rsid w:val="002E31EE"/>
    <w:rsid w:val="002E3266"/>
    <w:rsid w:val="002E32A2"/>
    <w:rsid w:val="002E33F5"/>
    <w:rsid w:val="002E351D"/>
    <w:rsid w:val="002E3641"/>
    <w:rsid w:val="002E3702"/>
    <w:rsid w:val="002E3B83"/>
    <w:rsid w:val="002E3C96"/>
    <w:rsid w:val="002E3F5E"/>
    <w:rsid w:val="002E43A4"/>
    <w:rsid w:val="002E44B1"/>
    <w:rsid w:val="002E4677"/>
    <w:rsid w:val="002E4893"/>
    <w:rsid w:val="002E4B7E"/>
    <w:rsid w:val="002E4FA9"/>
    <w:rsid w:val="002E4FDA"/>
    <w:rsid w:val="002E5025"/>
    <w:rsid w:val="002E5700"/>
    <w:rsid w:val="002E5980"/>
    <w:rsid w:val="002E5981"/>
    <w:rsid w:val="002E59E5"/>
    <w:rsid w:val="002E5E65"/>
    <w:rsid w:val="002E5EB4"/>
    <w:rsid w:val="002E5EF1"/>
    <w:rsid w:val="002E6065"/>
    <w:rsid w:val="002E66E0"/>
    <w:rsid w:val="002E6A16"/>
    <w:rsid w:val="002E6ADD"/>
    <w:rsid w:val="002E7141"/>
    <w:rsid w:val="002E7257"/>
    <w:rsid w:val="002E72F9"/>
    <w:rsid w:val="002E760D"/>
    <w:rsid w:val="002E7618"/>
    <w:rsid w:val="002E7772"/>
    <w:rsid w:val="002E7A7A"/>
    <w:rsid w:val="002E7D93"/>
    <w:rsid w:val="002E7D9E"/>
    <w:rsid w:val="002E7E78"/>
    <w:rsid w:val="002F013F"/>
    <w:rsid w:val="002F0293"/>
    <w:rsid w:val="002F0542"/>
    <w:rsid w:val="002F05F7"/>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3B"/>
    <w:rsid w:val="002F3DA5"/>
    <w:rsid w:val="002F3E9C"/>
    <w:rsid w:val="002F3F2A"/>
    <w:rsid w:val="002F3FC4"/>
    <w:rsid w:val="002F4202"/>
    <w:rsid w:val="002F4A6F"/>
    <w:rsid w:val="002F4B51"/>
    <w:rsid w:val="002F4BB0"/>
    <w:rsid w:val="002F4C77"/>
    <w:rsid w:val="002F4FA2"/>
    <w:rsid w:val="002F5006"/>
    <w:rsid w:val="002F5064"/>
    <w:rsid w:val="002F5189"/>
    <w:rsid w:val="002F57F9"/>
    <w:rsid w:val="002F59BB"/>
    <w:rsid w:val="002F5CE4"/>
    <w:rsid w:val="002F5E5B"/>
    <w:rsid w:val="002F5F40"/>
    <w:rsid w:val="002F6016"/>
    <w:rsid w:val="002F6168"/>
    <w:rsid w:val="002F61EF"/>
    <w:rsid w:val="002F63D1"/>
    <w:rsid w:val="002F65B3"/>
    <w:rsid w:val="002F667E"/>
    <w:rsid w:val="002F6817"/>
    <w:rsid w:val="002F6979"/>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675"/>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9E2"/>
    <w:rsid w:val="003059EC"/>
    <w:rsid w:val="00305DCB"/>
    <w:rsid w:val="0030613D"/>
    <w:rsid w:val="00306569"/>
    <w:rsid w:val="00306592"/>
    <w:rsid w:val="003068AB"/>
    <w:rsid w:val="00306AB2"/>
    <w:rsid w:val="00306B87"/>
    <w:rsid w:val="00307419"/>
    <w:rsid w:val="00307504"/>
    <w:rsid w:val="0030757D"/>
    <w:rsid w:val="003075EF"/>
    <w:rsid w:val="00307616"/>
    <w:rsid w:val="00307702"/>
    <w:rsid w:val="003079FF"/>
    <w:rsid w:val="00307BD6"/>
    <w:rsid w:val="003100DE"/>
    <w:rsid w:val="003104AD"/>
    <w:rsid w:val="003105F6"/>
    <w:rsid w:val="003109A2"/>
    <w:rsid w:val="00310A1A"/>
    <w:rsid w:val="00310BD5"/>
    <w:rsid w:val="00310CCE"/>
    <w:rsid w:val="00310DED"/>
    <w:rsid w:val="00310E5A"/>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49E"/>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FAD"/>
    <w:rsid w:val="00323044"/>
    <w:rsid w:val="0032324B"/>
    <w:rsid w:val="00323277"/>
    <w:rsid w:val="0032331B"/>
    <w:rsid w:val="003233EC"/>
    <w:rsid w:val="0032354F"/>
    <w:rsid w:val="003236BF"/>
    <w:rsid w:val="00323866"/>
    <w:rsid w:val="00323A77"/>
    <w:rsid w:val="00323AE1"/>
    <w:rsid w:val="00323B34"/>
    <w:rsid w:val="00323E1B"/>
    <w:rsid w:val="00323EF4"/>
    <w:rsid w:val="0032401F"/>
    <w:rsid w:val="003240A3"/>
    <w:rsid w:val="003240DE"/>
    <w:rsid w:val="0032410C"/>
    <w:rsid w:val="00324393"/>
    <w:rsid w:val="003244BA"/>
    <w:rsid w:val="003246AF"/>
    <w:rsid w:val="003246DC"/>
    <w:rsid w:val="00324810"/>
    <w:rsid w:val="003248C0"/>
    <w:rsid w:val="00324B58"/>
    <w:rsid w:val="00324C3E"/>
    <w:rsid w:val="00324D96"/>
    <w:rsid w:val="00324EA2"/>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D8B"/>
    <w:rsid w:val="00330F09"/>
    <w:rsid w:val="003311F0"/>
    <w:rsid w:val="003312AC"/>
    <w:rsid w:val="003314C2"/>
    <w:rsid w:val="0033151A"/>
    <w:rsid w:val="00331532"/>
    <w:rsid w:val="00331772"/>
    <w:rsid w:val="00331D1C"/>
    <w:rsid w:val="00331D23"/>
    <w:rsid w:val="00331E8D"/>
    <w:rsid w:val="003320D4"/>
    <w:rsid w:val="0033220F"/>
    <w:rsid w:val="00332387"/>
    <w:rsid w:val="0033252A"/>
    <w:rsid w:val="00332627"/>
    <w:rsid w:val="00332A82"/>
    <w:rsid w:val="00332BBA"/>
    <w:rsid w:val="00332BD9"/>
    <w:rsid w:val="00332FBD"/>
    <w:rsid w:val="003330DD"/>
    <w:rsid w:val="003331EB"/>
    <w:rsid w:val="0033356D"/>
    <w:rsid w:val="003335DA"/>
    <w:rsid w:val="003338A7"/>
    <w:rsid w:val="00333A86"/>
    <w:rsid w:val="00333B9A"/>
    <w:rsid w:val="00333E77"/>
    <w:rsid w:val="00333F3A"/>
    <w:rsid w:val="0033404D"/>
    <w:rsid w:val="003340B7"/>
    <w:rsid w:val="0033441A"/>
    <w:rsid w:val="0033459B"/>
    <w:rsid w:val="003348C5"/>
    <w:rsid w:val="003349AA"/>
    <w:rsid w:val="00334B1C"/>
    <w:rsid w:val="00334FF2"/>
    <w:rsid w:val="00335112"/>
    <w:rsid w:val="0033554F"/>
    <w:rsid w:val="00335664"/>
    <w:rsid w:val="0033575B"/>
    <w:rsid w:val="003357B8"/>
    <w:rsid w:val="00335A18"/>
    <w:rsid w:val="00335ADF"/>
    <w:rsid w:val="00335C47"/>
    <w:rsid w:val="00335E98"/>
    <w:rsid w:val="00335ECA"/>
    <w:rsid w:val="00336491"/>
    <w:rsid w:val="00336792"/>
    <w:rsid w:val="0033694F"/>
    <w:rsid w:val="00336A10"/>
    <w:rsid w:val="00336BCD"/>
    <w:rsid w:val="00336E34"/>
    <w:rsid w:val="0033718C"/>
    <w:rsid w:val="003373B9"/>
    <w:rsid w:val="00337586"/>
    <w:rsid w:val="00337D00"/>
    <w:rsid w:val="00337DFE"/>
    <w:rsid w:val="00337F34"/>
    <w:rsid w:val="003402BD"/>
    <w:rsid w:val="00340510"/>
    <w:rsid w:val="003405C8"/>
    <w:rsid w:val="00340815"/>
    <w:rsid w:val="0034095D"/>
    <w:rsid w:val="00340A93"/>
    <w:rsid w:val="00340DAB"/>
    <w:rsid w:val="00340ED1"/>
    <w:rsid w:val="003411BB"/>
    <w:rsid w:val="003413AC"/>
    <w:rsid w:val="0034144B"/>
    <w:rsid w:val="0034186C"/>
    <w:rsid w:val="00341930"/>
    <w:rsid w:val="00341E34"/>
    <w:rsid w:val="00341FE6"/>
    <w:rsid w:val="003421D9"/>
    <w:rsid w:val="003423FA"/>
    <w:rsid w:val="00342420"/>
    <w:rsid w:val="003424FA"/>
    <w:rsid w:val="00342DFE"/>
    <w:rsid w:val="00342FBA"/>
    <w:rsid w:val="003432BD"/>
    <w:rsid w:val="003435BE"/>
    <w:rsid w:val="00343778"/>
    <w:rsid w:val="0034377E"/>
    <w:rsid w:val="00343A75"/>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4D"/>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3EDF"/>
    <w:rsid w:val="00354037"/>
    <w:rsid w:val="00354094"/>
    <w:rsid w:val="003543D1"/>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7467"/>
    <w:rsid w:val="003574F9"/>
    <w:rsid w:val="0035778A"/>
    <w:rsid w:val="003577A7"/>
    <w:rsid w:val="00357952"/>
    <w:rsid w:val="00357975"/>
    <w:rsid w:val="00357CB0"/>
    <w:rsid w:val="003601C7"/>
    <w:rsid w:val="00360252"/>
    <w:rsid w:val="003605A2"/>
    <w:rsid w:val="0036086E"/>
    <w:rsid w:val="00360A40"/>
    <w:rsid w:val="00360C5E"/>
    <w:rsid w:val="00360CA6"/>
    <w:rsid w:val="00361083"/>
    <w:rsid w:val="00361414"/>
    <w:rsid w:val="003614C5"/>
    <w:rsid w:val="00361590"/>
    <w:rsid w:val="003615A9"/>
    <w:rsid w:val="0036164C"/>
    <w:rsid w:val="003625A0"/>
    <w:rsid w:val="00362638"/>
    <w:rsid w:val="00362757"/>
    <w:rsid w:val="003627E9"/>
    <w:rsid w:val="00362C2E"/>
    <w:rsid w:val="00362E1D"/>
    <w:rsid w:val="00362ED5"/>
    <w:rsid w:val="003630B4"/>
    <w:rsid w:val="003633FD"/>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254"/>
    <w:rsid w:val="0036574A"/>
    <w:rsid w:val="003658BE"/>
    <w:rsid w:val="00365B8F"/>
    <w:rsid w:val="00365BE6"/>
    <w:rsid w:val="00365C28"/>
    <w:rsid w:val="00365C70"/>
    <w:rsid w:val="00365EC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13"/>
    <w:rsid w:val="00371628"/>
    <w:rsid w:val="00371C4C"/>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1FB"/>
    <w:rsid w:val="003743B4"/>
    <w:rsid w:val="00374443"/>
    <w:rsid w:val="00374447"/>
    <w:rsid w:val="003744C1"/>
    <w:rsid w:val="00374643"/>
    <w:rsid w:val="00374BBC"/>
    <w:rsid w:val="00374CF5"/>
    <w:rsid w:val="00374D2F"/>
    <w:rsid w:val="00374DFB"/>
    <w:rsid w:val="00374F02"/>
    <w:rsid w:val="00374F36"/>
    <w:rsid w:val="003750ED"/>
    <w:rsid w:val="003751A8"/>
    <w:rsid w:val="003752E6"/>
    <w:rsid w:val="0037560A"/>
    <w:rsid w:val="00375819"/>
    <w:rsid w:val="00375840"/>
    <w:rsid w:val="0037584A"/>
    <w:rsid w:val="00376179"/>
    <w:rsid w:val="003764EA"/>
    <w:rsid w:val="00376538"/>
    <w:rsid w:val="00376603"/>
    <w:rsid w:val="00376718"/>
    <w:rsid w:val="0037677C"/>
    <w:rsid w:val="00376B25"/>
    <w:rsid w:val="00376B89"/>
    <w:rsid w:val="00376BDC"/>
    <w:rsid w:val="00376C54"/>
    <w:rsid w:val="00376D59"/>
    <w:rsid w:val="00376D67"/>
    <w:rsid w:val="00376DC9"/>
    <w:rsid w:val="00376DD9"/>
    <w:rsid w:val="00376E7A"/>
    <w:rsid w:val="00376E92"/>
    <w:rsid w:val="00376EF8"/>
    <w:rsid w:val="00376F7E"/>
    <w:rsid w:val="00377026"/>
    <w:rsid w:val="003771C6"/>
    <w:rsid w:val="003773B1"/>
    <w:rsid w:val="00377480"/>
    <w:rsid w:val="00377640"/>
    <w:rsid w:val="003776C6"/>
    <w:rsid w:val="0037774F"/>
    <w:rsid w:val="003778BA"/>
    <w:rsid w:val="00377972"/>
    <w:rsid w:val="00377AE7"/>
    <w:rsid w:val="00377EE7"/>
    <w:rsid w:val="00377F96"/>
    <w:rsid w:val="00380192"/>
    <w:rsid w:val="0038022F"/>
    <w:rsid w:val="003802C6"/>
    <w:rsid w:val="0038033D"/>
    <w:rsid w:val="003803FA"/>
    <w:rsid w:val="00380407"/>
    <w:rsid w:val="003805F4"/>
    <w:rsid w:val="003808BC"/>
    <w:rsid w:val="00380C9F"/>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22"/>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C5E"/>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022"/>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3AA7"/>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0A"/>
    <w:rsid w:val="00396081"/>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5E4"/>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2FFE"/>
    <w:rsid w:val="003A31E2"/>
    <w:rsid w:val="003A3532"/>
    <w:rsid w:val="003A3724"/>
    <w:rsid w:val="003A38EB"/>
    <w:rsid w:val="003A3941"/>
    <w:rsid w:val="003A3B91"/>
    <w:rsid w:val="003A3E50"/>
    <w:rsid w:val="003A3F2D"/>
    <w:rsid w:val="003A4119"/>
    <w:rsid w:val="003A4148"/>
    <w:rsid w:val="003A41BF"/>
    <w:rsid w:val="003A4351"/>
    <w:rsid w:val="003A4452"/>
    <w:rsid w:val="003A4B89"/>
    <w:rsid w:val="003A4C7E"/>
    <w:rsid w:val="003A4FE2"/>
    <w:rsid w:val="003A53F4"/>
    <w:rsid w:val="003A55CD"/>
    <w:rsid w:val="003A5607"/>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68A"/>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0AAB"/>
    <w:rsid w:val="003B0D94"/>
    <w:rsid w:val="003B10C6"/>
    <w:rsid w:val="003B10FD"/>
    <w:rsid w:val="003B1356"/>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1BD"/>
    <w:rsid w:val="003B3260"/>
    <w:rsid w:val="003B3270"/>
    <w:rsid w:val="003B33D2"/>
    <w:rsid w:val="003B35AC"/>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533C"/>
    <w:rsid w:val="003B54DE"/>
    <w:rsid w:val="003B571B"/>
    <w:rsid w:val="003B5944"/>
    <w:rsid w:val="003B5C82"/>
    <w:rsid w:val="003B5E13"/>
    <w:rsid w:val="003B5EAA"/>
    <w:rsid w:val="003B5EC2"/>
    <w:rsid w:val="003B5FD4"/>
    <w:rsid w:val="003B6046"/>
    <w:rsid w:val="003B605A"/>
    <w:rsid w:val="003B6234"/>
    <w:rsid w:val="003B6598"/>
    <w:rsid w:val="003B65F9"/>
    <w:rsid w:val="003B6A7A"/>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D57"/>
    <w:rsid w:val="003C6E5C"/>
    <w:rsid w:val="003C6FF8"/>
    <w:rsid w:val="003C70FD"/>
    <w:rsid w:val="003C7564"/>
    <w:rsid w:val="003C782C"/>
    <w:rsid w:val="003C7936"/>
    <w:rsid w:val="003C7F3C"/>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30A3"/>
    <w:rsid w:val="003D3388"/>
    <w:rsid w:val="003D396D"/>
    <w:rsid w:val="003D3D32"/>
    <w:rsid w:val="003D3DE8"/>
    <w:rsid w:val="003D3E7E"/>
    <w:rsid w:val="003D3FEE"/>
    <w:rsid w:val="003D411B"/>
    <w:rsid w:val="003D42F0"/>
    <w:rsid w:val="003D454A"/>
    <w:rsid w:val="003D4550"/>
    <w:rsid w:val="003D46A9"/>
    <w:rsid w:val="003D4C2C"/>
    <w:rsid w:val="003D4E54"/>
    <w:rsid w:val="003D4F01"/>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0B"/>
    <w:rsid w:val="003F016B"/>
    <w:rsid w:val="003F01B0"/>
    <w:rsid w:val="003F01FC"/>
    <w:rsid w:val="003F0369"/>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99B"/>
    <w:rsid w:val="003F4A12"/>
    <w:rsid w:val="003F4BCE"/>
    <w:rsid w:val="003F4DB9"/>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0EFB"/>
    <w:rsid w:val="0040126C"/>
    <w:rsid w:val="0040146F"/>
    <w:rsid w:val="0040175C"/>
    <w:rsid w:val="00401A4A"/>
    <w:rsid w:val="00401C93"/>
    <w:rsid w:val="00401D05"/>
    <w:rsid w:val="00401F54"/>
    <w:rsid w:val="00401F55"/>
    <w:rsid w:val="0040216C"/>
    <w:rsid w:val="0040217B"/>
    <w:rsid w:val="004023A5"/>
    <w:rsid w:val="0040258F"/>
    <w:rsid w:val="00402A76"/>
    <w:rsid w:val="00402AD6"/>
    <w:rsid w:val="00402BE5"/>
    <w:rsid w:val="00402E82"/>
    <w:rsid w:val="00403439"/>
    <w:rsid w:val="004034C6"/>
    <w:rsid w:val="00403817"/>
    <w:rsid w:val="004038D9"/>
    <w:rsid w:val="0040390C"/>
    <w:rsid w:val="00403B66"/>
    <w:rsid w:val="00403BF4"/>
    <w:rsid w:val="00403DB5"/>
    <w:rsid w:val="00404157"/>
    <w:rsid w:val="00404498"/>
    <w:rsid w:val="00404575"/>
    <w:rsid w:val="00404601"/>
    <w:rsid w:val="004046C7"/>
    <w:rsid w:val="0040481F"/>
    <w:rsid w:val="0040482A"/>
    <w:rsid w:val="00404902"/>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C81"/>
    <w:rsid w:val="00407E28"/>
    <w:rsid w:val="00407FDC"/>
    <w:rsid w:val="004100FD"/>
    <w:rsid w:val="004101A1"/>
    <w:rsid w:val="004105C2"/>
    <w:rsid w:val="004106BF"/>
    <w:rsid w:val="0041096E"/>
    <w:rsid w:val="004109EF"/>
    <w:rsid w:val="00410A96"/>
    <w:rsid w:val="00410B4C"/>
    <w:rsid w:val="00410CFA"/>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6E"/>
    <w:rsid w:val="00416216"/>
    <w:rsid w:val="00416A9E"/>
    <w:rsid w:val="00416D33"/>
    <w:rsid w:val="00416F80"/>
    <w:rsid w:val="0041718C"/>
    <w:rsid w:val="0041720B"/>
    <w:rsid w:val="004176C5"/>
    <w:rsid w:val="004176D9"/>
    <w:rsid w:val="0041783C"/>
    <w:rsid w:val="00417C06"/>
    <w:rsid w:val="00417C5C"/>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C4C"/>
    <w:rsid w:val="00427D2E"/>
    <w:rsid w:val="00427D3A"/>
    <w:rsid w:val="00427D86"/>
    <w:rsid w:val="00427E99"/>
    <w:rsid w:val="00427F51"/>
    <w:rsid w:val="00430029"/>
    <w:rsid w:val="00430073"/>
    <w:rsid w:val="00430083"/>
    <w:rsid w:val="004300F8"/>
    <w:rsid w:val="00430101"/>
    <w:rsid w:val="00430219"/>
    <w:rsid w:val="00430C43"/>
    <w:rsid w:val="00430CC5"/>
    <w:rsid w:val="00430D8A"/>
    <w:rsid w:val="00430DB6"/>
    <w:rsid w:val="00430EDE"/>
    <w:rsid w:val="004310A6"/>
    <w:rsid w:val="0043126E"/>
    <w:rsid w:val="0043137F"/>
    <w:rsid w:val="0043174C"/>
    <w:rsid w:val="004317B1"/>
    <w:rsid w:val="00431A5A"/>
    <w:rsid w:val="00431AB4"/>
    <w:rsid w:val="00431ACB"/>
    <w:rsid w:val="00431B61"/>
    <w:rsid w:val="00431CC5"/>
    <w:rsid w:val="00432023"/>
    <w:rsid w:val="004321DC"/>
    <w:rsid w:val="0043238A"/>
    <w:rsid w:val="00432523"/>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BA0"/>
    <w:rsid w:val="00433E07"/>
    <w:rsid w:val="00433E4E"/>
    <w:rsid w:val="00433EB2"/>
    <w:rsid w:val="00433EB6"/>
    <w:rsid w:val="00434326"/>
    <w:rsid w:val="00434706"/>
    <w:rsid w:val="0043470F"/>
    <w:rsid w:val="004348DF"/>
    <w:rsid w:val="00434C22"/>
    <w:rsid w:val="00434C30"/>
    <w:rsid w:val="00434E3B"/>
    <w:rsid w:val="00435131"/>
    <w:rsid w:val="004351FB"/>
    <w:rsid w:val="00435279"/>
    <w:rsid w:val="004352B5"/>
    <w:rsid w:val="004353EB"/>
    <w:rsid w:val="0043541B"/>
    <w:rsid w:val="004354D4"/>
    <w:rsid w:val="004356A6"/>
    <w:rsid w:val="00435743"/>
    <w:rsid w:val="004357DA"/>
    <w:rsid w:val="00435801"/>
    <w:rsid w:val="00435CBE"/>
    <w:rsid w:val="00435DA6"/>
    <w:rsid w:val="00435EBA"/>
    <w:rsid w:val="00436268"/>
    <w:rsid w:val="0043635C"/>
    <w:rsid w:val="004364EB"/>
    <w:rsid w:val="004366B1"/>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09"/>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1E47"/>
    <w:rsid w:val="0045209E"/>
    <w:rsid w:val="004522E9"/>
    <w:rsid w:val="00452537"/>
    <w:rsid w:val="0045269C"/>
    <w:rsid w:val="00452723"/>
    <w:rsid w:val="004529F7"/>
    <w:rsid w:val="00452B1B"/>
    <w:rsid w:val="00452BAF"/>
    <w:rsid w:val="00452BBA"/>
    <w:rsid w:val="00452F68"/>
    <w:rsid w:val="004530D5"/>
    <w:rsid w:val="004530E3"/>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30B"/>
    <w:rsid w:val="00454545"/>
    <w:rsid w:val="00454703"/>
    <w:rsid w:val="004548D2"/>
    <w:rsid w:val="00454AC3"/>
    <w:rsid w:val="00454E54"/>
    <w:rsid w:val="004550E0"/>
    <w:rsid w:val="004552BC"/>
    <w:rsid w:val="00455732"/>
    <w:rsid w:val="00455746"/>
    <w:rsid w:val="004557DD"/>
    <w:rsid w:val="004558F1"/>
    <w:rsid w:val="00455986"/>
    <w:rsid w:val="00455C05"/>
    <w:rsid w:val="00455D73"/>
    <w:rsid w:val="00455DBE"/>
    <w:rsid w:val="00455ED7"/>
    <w:rsid w:val="00455F20"/>
    <w:rsid w:val="00455F69"/>
    <w:rsid w:val="00456054"/>
    <w:rsid w:val="00456171"/>
    <w:rsid w:val="004563B4"/>
    <w:rsid w:val="004563B8"/>
    <w:rsid w:val="004569F9"/>
    <w:rsid w:val="00456BB1"/>
    <w:rsid w:val="00456C47"/>
    <w:rsid w:val="00456CAE"/>
    <w:rsid w:val="004570E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D3F"/>
    <w:rsid w:val="00460F9B"/>
    <w:rsid w:val="0046101C"/>
    <w:rsid w:val="00461291"/>
    <w:rsid w:val="004614A5"/>
    <w:rsid w:val="0046153D"/>
    <w:rsid w:val="0046177A"/>
    <w:rsid w:val="0046184E"/>
    <w:rsid w:val="00461A60"/>
    <w:rsid w:val="00461A7B"/>
    <w:rsid w:val="00461E7D"/>
    <w:rsid w:val="0046206B"/>
    <w:rsid w:val="0046225D"/>
    <w:rsid w:val="004626AB"/>
    <w:rsid w:val="004629A7"/>
    <w:rsid w:val="00462BA7"/>
    <w:rsid w:val="00462EFA"/>
    <w:rsid w:val="00463171"/>
    <w:rsid w:val="00463527"/>
    <w:rsid w:val="00463BE9"/>
    <w:rsid w:val="00463C7D"/>
    <w:rsid w:val="00463DBA"/>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42C"/>
    <w:rsid w:val="00467510"/>
    <w:rsid w:val="004675F7"/>
    <w:rsid w:val="00467889"/>
    <w:rsid w:val="00467E90"/>
    <w:rsid w:val="00467EE8"/>
    <w:rsid w:val="0047020F"/>
    <w:rsid w:val="004706CE"/>
    <w:rsid w:val="00470746"/>
    <w:rsid w:val="00470752"/>
    <w:rsid w:val="004708DF"/>
    <w:rsid w:val="00470A02"/>
    <w:rsid w:val="00470E7C"/>
    <w:rsid w:val="00471155"/>
    <w:rsid w:val="0047120D"/>
    <w:rsid w:val="004715E9"/>
    <w:rsid w:val="0047168C"/>
    <w:rsid w:val="004719CD"/>
    <w:rsid w:val="004719F6"/>
    <w:rsid w:val="00471BC8"/>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C7F"/>
    <w:rsid w:val="00475F3B"/>
    <w:rsid w:val="00475FAD"/>
    <w:rsid w:val="00475FB8"/>
    <w:rsid w:val="00476231"/>
    <w:rsid w:val="00476305"/>
    <w:rsid w:val="00476441"/>
    <w:rsid w:val="00476465"/>
    <w:rsid w:val="00476B20"/>
    <w:rsid w:val="00476EB1"/>
    <w:rsid w:val="00476FDB"/>
    <w:rsid w:val="004770E4"/>
    <w:rsid w:val="004773ED"/>
    <w:rsid w:val="004774B7"/>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7E0"/>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0D98"/>
    <w:rsid w:val="00491373"/>
    <w:rsid w:val="004913C8"/>
    <w:rsid w:val="004913D8"/>
    <w:rsid w:val="00491563"/>
    <w:rsid w:val="0049159F"/>
    <w:rsid w:val="004915A5"/>
    <w:rsid w:val="004915C1"/>
    <w:rsid w:val="00491602"/>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2B4"/>
    <w:rsid w:val="004973BD"/>
    <w:rsid w:val="00497441"/>
    <w:rsid w:val="00497504"/>
    <w:rsid w:val="004976E3"/>
    <w:rsid w:val="00497724"/>
    <w:rsid w:val="004978F8"/>
    <w:rsid w:val="004979B0"/>
    <w:rsid w:val="00497A8C"/>
    <w:rsid w:val="00497BF3"/>
    <w:rsid w:val="00497D67"/>
    <w:rsid w:val="00497FDC"/>
    <w:rsid w:val="004A0684"/>
    <w:rsid w:val="004A0728"/>
    <w:rsid w:val="004A0A79"/>
    <w:rsid w:val="004A0CC8"/>
    <w:rsid w:val="004A0EE8"/>
    <w:rsid w:val="004A109D"/>
    <w:rsid w:val="004A111B"/>
    <w:rsid w:val="004A1536"/>
    <w:rsid w:val="004A1610"/>
    <w:rsid w:val="004A1628"/>
    <w:rsid w:val="004A16A8"/>
    <w:rsid w:val="004A1A78"/>
    <w:rsid w:val="004A1A7F"/>
    <w:rsid w:val="004A1A9D"/>
    <w:rsid w:val="004A1CC5"/>
    <w:rsid w:val="004A1E13"/>
    <w:rsid w:val="004A1F44"/>
    <w:rsid w:val="004A1F96"/>
    <w:rsid w:val="004A1F9F"/>
    <w:rsid w:val="004A1FE9"/>
    <w:rsid w:val="004A212F"/>
    <w:rsid w:val="004A21C5"/>
    <w:rsid w:val="004A287B"/>
    <w:rsid w:val="004A2BA2"/>
    <w:rsid w:val="004A2BBD"/>
    <w:rsid w:val="004A2CC5"/>
    <w:rsid w:val="004A325C"/>
    <w:rsid w:val="004A32AC"/>
    <w:rsid w:val="004A3767"/>
    <w:rsid w:val="004A3941"/>
    <w:rsid w:val="004A3A7D"/>
    <w:rsid w:val="004A3AE6"/>
    <w:rsid w:val="004A3BB4"/>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4D"/>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0FC"/>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5C4"/>
    <w:rsid w:val="004B17E6"/>
    <w:rsid w:val="004B1B53"/>
    <w:rsid w:val="004B1C4F"/>
    <w:rsid w:val="004B1C97"/>
    <w:rsid w:val="004B1F02"/>
    <w:rsid w:val="004B2076"/>
    <w:rsid w:val="004B2395"/>
    <w:rsid w:val="004B23D0"/>
    <w:rsid w:val="004B246D"/>
    <w:rsid w:val="004B24DF"/>
    <w:rsid w:val="004B24FD"/>
    <w:rsid w:val="004B2806"/>
    <w:rsid w:val="004B2A16"/>
    <w:rsid w:val="004B2CC0"/>
    <w:rsid w:val="004B2F24"/>
    <w:rsid w:val="004B2F90"/>
    <w:rsid w:val="004B30C3"/>
    <w:rsid w:val="004B3198"/>
    <w:rsid w:val="004B324C"/>
    <w:rsid w:val="004B331D"/>
    <w:rsid w:val="004B339A"/>
    <w:rsid w:val="004B35F5"/>
    <w:rsid w:val="004B3E9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60A8"/>
    <w:rsid w:val="004B60C4"/>
    <w:rsid w:val="004B6295"/>
    <w:rsid w:val="004B62D2"/>
    <w:rsid w:val="004B638D"/>
    <w:rsid w:val="004B6401"/>
    <w:rsid w:val="004B6507"/>
    <w:rsid w:val="004B69AD"/>
    <w:rsid w:val="004B6AC1"/>
    <w:rsid w:val="004B72C0"/>
    <w:rsid w:val="004B72D7"/>
    <w:rsid w:val="004B776E"/>
    <w:rsid w:val="004B7816"/>
    <w:rsid w:val="004B7B09"/>
    <w:rsid w:val="004C0FAF"/>
    <w:rsid w:val="004C10BD"/>
    <w:rsid w:val="004C11A0"/>
    <w:rsid w:val="004C12CF"/>
    <w:rsid w:val="004C130B"/>
    <w:rsid w:val="004C1796"/>
    <w:rsid w:val="004C1903"/>
    <w:rsid w:val="004C193A"/>
    <w:rsid w:val="004C19DA"/>
    <w:rsid w:val="004C1C1F"/>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C50"/>
    <w:rsid w:val="004C4DF6"/>
    <w:rsid w:val="004C4F04"/>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898"/>
    <w:rsid w:val="004D09DF"/>
    <w:rsid w:val="004D0C28"/>
    <w:rsid w:val="004D0C75"/>
    <w:rsid w:val="004D0C8A"/>
    <w:rsid w:val="004D0D61"/>
    <w:rsid w:val="004D0DDD"/>
    <w:rsid w:val="004D0E3D"/>
    <w:rsid w:val="004D0F56"/>
    <w:rsid w:val="004D128F"/>
    <w:rsid w:val="004D17FA"/>
    <w:rsid w:val="004D18DE"/>
    <w:rsid w:val="004D1945"/>
    <w:rsid w:val="004D2404"/>
    <w:rsid w:val="004D2581"/>
    <w:rsid w:val="004D26F0"/>
    <w:rsid w:val="004D2890"/>
    <w:rsid w:val="004D297A"/>
    <w:rsid w:val="004D2A24"/>
    <w:rsid w:val="004D2A42"/>
    <w:rsid w:val="004D2CB5"/>
    <w:rsid w:val="004D3296"/>
    <w:rsid w:val="004D36C7"/>
    <w:rsid w:val="004D39FC"/>
    <w:rsid w:val="004D3D53"/>
    <w:rsid w:val="004D3F07"/>
    <w:rsid w:val="004D4455"/>
    <w:rsid w:val="004D474D"/>
    <w:rsid w:val="004D498C"/>
    <w:rsid w:val="004D4C27"/>
    <w:rsid w:val="004D4D5C"/>
    <w:rsid w:val="004D4E89"/>
    <w:rsid w:val="004D52B1"/>
    <w:rsid w:val="004D5499"/>
    <w:rsid w:val="004D5535"/>
    <w:rsid w:val="004D563D"/>
    <w:rsid w:val="004D56B9"/>
    <w:rsid w:val="004D5780"/>
    <w:rsid w:val="004D57B6"/>
    <w:rsid w:val="004D5D7E"/>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43A"/>
    <w:rsid w:val="004E05C1"/>
    <w:rsid w:val="004E07B4"/>
    <w:rsid w:val="004E07CE"/>
    <w:rsid w:val="004E0874"/>
    <w:rsid w:val="004E09BA"/>
    <w:rsid w:val="004E0A82"/>
    <w:rsid w:val="004E0B7F"/>
    <w:rsid w:val="004E0BFD"/>
    <w:rsid w:val="004E0DD4"/>
    <w:rsid w:val="004E0FB2"/>
    <w:rsid w:val="004E1014"/>
    <w:rsid w:val="004E1016"/>
    <w:rsid w:val="004E10F9"/>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958"/>
    <w:rsid w:val="004E4A85"/>
    <w:rsid w:val="004E4C59"/>
    <w:rsid w:val="004E4D7C"/>
    <w:rsid w:val="004E4E4F"/>
    <w:rsid w:val="004E4E9E"/>
    <w:rsid w:val="004E4F99"/>
    <w:rsid w:val="004E5051"/>
    <w:rsid w:val="004E514D"/>
    <w:rsid w:val="004E52CC"/>
    <w:rsid w:val="004E5386"/>
    <w:rsid w:val="004E553E"/>
    <w:rsid w:val="004E556B"/>
    <w:rsid w:val="004E56F6"/>
    <w:rsid w:val="004E57FD"/>
    <w:rsid w:val="004E5A5C"/>
    <w:rsid w:val="004E5B7A"/>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3F7C"/>
    <w:rsid w:val="004F40A8"/>
    <w:rsid w:val="004F43BB"/>
    <w:rsid w:val="004F4581"/>
    <w:rsid w:val="004F46F8"/>
    <w:rsid w:val="004F48FA"/>
    <w:rsid w:val="004F4A67"/>
    <w:rsid w:val="004F4C80"/>
    <w:rsid w:val="004F4C95"/>
    <w:rsid w:val="004F4CC7"/>
    <w:rsid w:val="004F4EA5"/>
    <w:rsid w:val="004F53A6"/>
    <w:rsid w:val="004F53D9"/>
    <w:rsid w:val="004F555F"/>
    <w:rsid w:val="004F57A4"/>
    <w:rsid w:val="004F588F"/>
    <w:rsid w:val="004F5C43"/>
    <w:rsid w:val="004F60E9"/>
    <w:rsid w:val="004F6351"/>
    <w:rsid w:val="004F65AC"/>
    <w:rsid w:val="004F65CE"/>
    <w:rsid w:val="004F65D7"/>
    <w:rsid w:val="004F6D7F"/>
    <w:rsid w:val="004F6FCE"/>
    <w:rsid w:val="004F7355"/>
    <w:rsid w:val="004F73B9"/>
    <w:rsid w:val="004F7A45"/>
    <w:rsid w:val="004F7CA5"/>
    <w:rsid w:val="004F7F26"/>
    <w:rsid w:val="00500204"/>
    <w:rsid w:val="0050025D"/>
    <w:rsid w:val="00500443"/>
    <w:rsid w:val="0050055B"/>
    <w:rsid w:val="00500627"/>
    <w:rsid w:val="005006EC"/>
    <w:rsid w:val="00500A2D"/>
    <w:rsid w:val="00500E0D"/>
    <w:rsid w:val="00500ED6"/>
    <w:rsid w:val="00501067"/>
    <w:rsid w:val="005010CE"/>
    <w:rsid w:val="00501215"/>
    <w:rsid w:val="0050146C"/>
    <w:rsid w:val="0050154B"/>
    <w:rsid w:val="0050159C"/>
    <w:rsid w:val="00501817"/>
    <w:rsid w:val="00501991"/>
    <w:rsid w:val="00501D49"/>
    <w:rsid w:val="00501F2A"/>
    <w:rsid w:val="00501F45"/>
    <w:rsid w:val="005020E9"/>
    <w:rsid w:val="00502189"/>
    <w:rsid w:val="0050228E"/>
    <w:rsid w:val="0050232C"/>
    <w:rsid w:val="005027AA"/>
    <w:rsid w:val="005028F1"/>
    <w:rsid w:val="005029F7"/>
    <w:rsid w:val="00502A69"/>
    <w:rsid w:val="00502EB0"/>
    <w:rsid w:val="00502F13"/>
    <w:rsid w:val="005031D1"/>
    <w:rsid w:val="005031F4"/>
    <w:rsid w:val="005032FC"/>
    <w:rsid w:val="00503953"/>
    <w:rsid w:val="005039CC"/>
    <w:rsid w:val="00503B83"/>
    <w:rsid w:val="00503C6B"/>
    <w:rsid w:val="00503C77"/>
    <w:rsid w:val="00503FAC"/>
    <w:rsid w:val="00504201"/>
    <w:rsid w:val="00504806"/>
    <w:rsid w:val="00504C0C"/>
    <w:rsid w:val="00504EB6"/>
    <w:rsid w:val="00504F1B"/>
    <w:rsid w:val="00504FAD"/>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5"/>
    <w:rsid w:val="005105EA"/>
    <w:rsid w:val="00510685"/>
    <w:rsid w:val="0051073B"/>
    <w:rsid w:val="00510BE7"/>
    <w:rsid w:val="00510EA7"/>
    <w:rsid w:val="00510F84"/>
    <w:rsid w:val="005111A9"/>
    <w:rsid w:val="0051148D"/>
    <w:rsid w:val="005114DC"/>
    <w:rsid w:val="0051156F"/>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01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6F0E"/>
    <w:rsid w:val="00517807"/>
    <w:rsid w:val="00517895"/>
    <w:rsid w:val="00517EE8"/>
    <w:rsid w:val="00517FB9"/>
    <w:rsid w:val="0051D72D"/>
    <w:rsid w:val="00520120"/>
    <w:rsid w:val="005201B3"/>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C83"/>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5D"/>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CE1"/>
    <w:rsid w:val="00532DBE"/>
    <w:rsid w:val="00532DF4"/>
    <w:rsid w:val="00532DFC"/>
    <w:rsid w:val="00533037"/>
    <w:rsid w:val="0053305A"/>
    <w:rsid w:val="005330EF"/>
    <w:rsid w:val="005330F8"/>
    <w:rsid w:val="005332AD"/>
    <w:rsid w:val="00533339"/>
    <w:rsid w:val="005333AE"/>
    <w:rsid w:val="005334B8"/>
    <w:rsid w:val="00533870"/>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09B"/>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505"/>
    <w:rsid w:val="0054058C"/>
    <w:rsid w:val="0054085C"/>
    <w:rsid w:val="00540925"/>
    <w:rsid w:val="00540B1D"/>
    <w:rsid w:val="00541045"/>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0A"/>
    <w:rsid w:val="005449C2"/>
    <w:rsid w:val="005449EB"/>
    <w:rsid w:val="00544A52"/>
    <w:rsid w:val="00544BC2"/>
    <w:rsid w:val="00544BED"/>
    <w:rsid w:val="00544D06"/>
    <w:rsid w:val="005450C8"/>
    <w:rsid w:val="005452AA"/>
    <w:rsid w:val="005452DA"/>
    <w:rsid w:val="005456BB"/>
    <w:rsid w:val="005457D9"/>
    <w:rsid w:val="00545B73"/>
    <w:rsid w:val="00545DA8"/>
    <w:rsid w:val="005460A7"/>
    <w:rsid w:val="00546747"/>
    <w:rsid w:val="00546EED"/>
    <w:rsid w:val="00546F47"/>
    <w:rsid w:val="005474B7"/>
    <w:rsid w:val="005475CB"/>
    <w:rsid w:val="005476BE"/>
    <w:rsid w:val="00547886"/>
    <w:rsid w:val="00547CD1"/>
    <w:rsid w:val="00547E60"/>
    <w:rsid w:val="00550729"/>
    <w:rsid w:val="00550760"/>
    <w:rsid w:val="005509A8"/>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165"/>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CEB"/>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17"/>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C60"/>
    <w:rsid w:val="00564DC9"/>
    <w:rsid w:val="00564EF6"/>
    <w:rsid w:val="00564FD0"/>
    <w:rsid w:val="00565319"/>
    <w:rsid w:val="00565394"/>
    <w:rsid w:val="00565544"/>
    <w:rsid w:val="005656F5"/>
    <w:rsid w:val="005658BC"/>
    <w:rsid w:val="005658E0"/>
    <w:rsid w:val="00565AE0"/>
    <w:rsid w:val="00565CA5"/>
    <w:rsid w:val="00565DCA"/>
    <w:rsid w:val="00565E68"/>
    <w:rsid w:val="00565EC1"/>
    <w:rsid w:val="00565F0B"/>
    <w:rsid w:val="00565FBC"/>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1F"/>
    <w:rsid w:val="005726E1"/>
    <w:rsid w:val="00572B82"/>
    <w:rsid w:val="00572C4F"/>
    <w:rsid w:val="00572CC8"/>
    <w:rsid w:val="00573041"/>
    <w:rsid w:val="005733E7"/>
    <w:rsid w:val="00573597"/>
    <w:rsid w:val="005736B4"/>
    <w:rsid w:val="00573950"/>
    <w:rsid w:val="00573AC4"/>
    <w:rsid w:val="00573C0E"/>
    <w:rsid w:val="00573D6A"/>
    <w:rsid w:val="00574524"/>
    <w:rsid w:val="00574567"/>
    <w:rsid w:val="00574638"/>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AAD"/>
    <w:rsid w:val="00580C02"/>
    <w:rsid w:val="00580ED9"/>
    <w:rsid w:val="00580FD6"/>
    <w:rsid w:val="005812CF"/>
    <w:rsid w:val="005813B6"/>
    <w:rsid w:val="0058142A"/>
    <w:rsid w:val="00581848"/>
    <w:rsid w:val="00581976"/>
    <w:rsid w:val="00581A3D"/>
    <w:rsid w:val="00581BBF"/>
    <w:rsid w:val="00582195"/>
    <w:rsid w:val="0058230D"/>
    <w:rsid w:val="00582313"/>
    <w:rsid w:val="00582378"/>
    <w:rsid w:val="00582583"/>
    <w:rsid w:val="005826F7"/>
    <w:rsid w:val="00582755"/>
    <w:rsid w:val="005829D4"/>
    <w:rsid w:val="00582CCC"/>
    <w:rsid w:val="00582D5B"/>
    <w:rsid w:val="00582DAF"/>
    <w:rsid w:val="00582F9D"/>
    <w:rsid w:val="005830BC"/>
    <w:rsid w:val="00583380"/>
    <w:rsid w:val="005835ED"/>
    <w:rsid w:val="0058370D"/>
    <w:rsid w:val="0058390D"/>
    <w:rsid w:val="00583985"/>
    <w:rsid w:val="00583EC3"/>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83A"/>
    <w:rsid w:val="00586C84"/>
    <w:rsid w:val="00586E91"/>
    <w:rsid w:val="0058704D"/>
    <w:rsid w:val="00587490"/>
    <w:rsid w:val="005876A6"/>
    <w:rsid w:val="00587704"/>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8F3"/>
    <w:rsid w:val="00592AE6"/>
    <w:rsid w:val="00592BDD"/>
    <w:rsid w:val="00592D7C"/>
    <w:rsid w:val="00592DF3"/>
    <w:rsid w:val="00592F39"/>
    <w:rsid w:val="00593005"/>
    <w:rsid w:val="0059333F"/>
    <w:rsid w:val="0059357C"/>
    <w:rsid w:val="0059360C"/>
    <w:rsid w:val="005936BE"/>
    <w:rsid w:val="00593927"/>
    <w:rsid w:val="00593CC3"/>
    <w:rsid w:val="00593E68"/>
    <w:rsid w:val="00593F1E"/>
    <w:rsid w:val="00594138"/>
    <w:rsid w:val="0059418C"/>
    <w:rsid w:val="00594300"/>
    <w:rsid w:val="00594A20"/>
    <w:rsid w:val="00594F36"/>
    <w:rsid w:val="0059513B"/>
    <w:rsid w:val="005951ED"/>
    <w:rsid w:val="00595A7C"/>
    <w:rsid w:val="00595CB8"/>
    <w:rsid w:val="00595F7C"/>
    <w:rsid w:val="0059604D"/>
    <w:rsid w:val="00596072"/>
    <w:rsid w:val="005960F5"/>
    <w:rsid w:val="00596217"/>
    <w:rsid w:val="005965C5"/>
    <w:rsid w:val="005966A6"/>
    <w:rsid w:val="005968B9"/>
    <w:rsid w:val="00596C77"/>
    <w:rsid w:val="00596E33"/>
    <w:rsid w:val="00597112"/>
    <w:rsid w:val="005973BB"/>
    <w:rsid w:val="00597681"/>
    <w:rsid w:val="005979A4"/>
    <w:rsid w:val="005A0395"/>
    <w:rsid w:val="005A03C1"/>
    <w:rsid w:val="005A042D"/>
    <w:rsid w:val="005A04DD"/>
    <w:rsid w:val="005A04F3"/>
    <w:rsid w:val="005A0707"/>
    <w:rsid w:val="005A0747"/>
    <w:rsid w:val="005A088C"/>
    <w:rsid w:val="005A0B04"/>
    <w:rsid w:val="005A0E2D"/>
    <w:rsid w:val="005A0E3F"/>
    <w:rsid w:val="005A0FBD"/>
    <w:rsid w:val="005A0FDA"/>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689"/>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509"/>
    <w:rsid w:val="005A687E"/>
    <w:rsid w:val="005A68C7"/>
    <w:rsid w:val="005A69D0"/>
    <w:rsid w:val="005A6A7A"/>
    <w:rsid w:val="005A6B3E"/>
    <w:rsid w:val="005A6E43"/>
    <w:rsid w:val="005A6F93"/>
    <w:rsid w:val="005A7169"/>
    <w:rsid w:val="005A71A2"/>
    <w:rsid w:val="005A736A"/>
    <w:rsid w:val="005A7525"/>
    <w:rsid w:val="005A7715"/>
    <w:rsid w:val="005A77D2"/>
    <w:rsid w:val="005A798A"/>
    <w:rsid w:val="005A7998"/>
    <w:rsid w:val="005A7A39"/>
    <w:rsid w:val="005A7E07"/>
    <w:rsid w:val="005A7F07"/>
    <w:rsid w:val="005B0105"/>
    <w:rsid w:val="005B0128"/>
    <w:rsid w:val="005B02D9"/>
    <w:rsid w:val="005B049D"/>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3FF9"/>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66A"/>
    <w:rsid w:val="005B68EF"/>
    <w:rsid w:val="005B69A5"/>
    <w:rsid w:val="005B6AD7"/>
    <w:rsid w:val="005B6B6D"/>
    <w:rsid w:val="005B6BBB"/>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9E1"/>
    <w:rsid w:val="005C1C55"/>
    <w:rsid w:val="005C1C9D"/>
    <w:rsid w:val="005C1E07"/>
    <w:rsid w:val="005C1F2D"/>
    <w:rsid w:val="005C1FF8"/>
    <w:rsid w:val="005C21D7"/>
    <w:rsid w:val="005C222A"/>
    <w:rsid w:val="005C236B"/>
    <w:rsid w:val="005C257E"/>
    <w:rsid w:val="005C2D2E"/>
    <w:rsid w:val="005C2E52"/>
    <w:rsid w:val="005C3037"/>
    <w:rsid w:val="005C3338"/>
    <w:rsid w:val="005C34A3"/>
    <w:rsid w:val="005C34A9"/>
    <w:rsid w:val="005C3722"/>
    <w:rsid w:val="005C3824"/>
    <w:rsid w:val="005C3A02"/>
    <w:rsid w:val="005C3A83"/>
    <w:rsid w:val="005C3AA5"/>
    <w:rsid w:val="005C3B23"/>
    <w:rsid w:val="005C3DAC"/>
    <w:rsid w:val="005C3E3A"/>
    <w:rsid w:val="005C3E73"/>
    <w:rsid w:val="005C3EE2"/>
    <w:rsid w:val="005C465D"/>
    <w:rsid w:val="005C4715"/>
    <w:rsid w:val="005C49E4"/>
    <w:rsid w:val="005C4CF5"/>
    <w:rsid w:val="005C4DFC"/>
    <w:rsid w:val="005C50EA"/>
    <w:rsid w:val="005C52B6"/>
    <w:rsid w:val="005C5639"/>
    <w:rsid w:val="005C5657"/>
    <w:rsid w:val="005C5938"/>
    <w:rsid w:val="005C5996"/>
    <w:rsid w:val="005C5BCC"/>
    <w:rsid w:val="005C5D49"/>
    <w:rsid w:val="005C5EF4"/>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C7DAD"/>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9EE"/>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4"/>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44"/>
    <w:rsid w:val="005E68C1"/>
    <w:rsid w:val="005E69AA"/>
    <w:rsid w:val="005E6BCE"/>
    <w:rsid w:val="005E6C31"/>
    <w:rsid w:val="005E6CD5"/>
    <w:rsid w:val="005E6DA3"/>
    <w:rsid w:val="005E72B5"/>
    <w:rsid w:val="005E732D"/>
    <w:rsid w:val="005E74E7"/>
    <w:rsid w:val="005E7509"/>
    <w:rsid w:val="005E758C"/>
    <w:rsid w:val="005E76B3"/>
    <w:rsid w:val="005E76C2"/>
    <w:rsid w:val="005E792E"/>
    <w:rsid w:val="005E7DC9"/>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9F"/>
    <w:rsid w:val="005F25DA"/>
    <w:rsid w:val="005F26C4"/>
    <w:rsid w:val="005F26C7"/>
    <w:rsid w:val="005F287C"/>
    <w:rsid w:val="005F2925"/>
    <w:rsid w:val="005F2B74"/>
    <w:rsid w:val="005F2C0D"/>
    <w:rsid w:val="005F2F07"/>
    <w:rsid w:val="005F2F60"/>
    <w:rsid w:val="005F3076"/>
    <w:rsid w:val="005F31F4"/>
    <w:rsid w:val="005F3B3D"/>
    <w:rsid w:val="005F3F42"/>
    <w:rsid w:val="005F3FBA"/>
    <w:rsid w:val="005F4125"/>
    <w:rsid w:val="005F4275"/>
    <w:rsid w:val="005F439D"/>
    <w:rsid w:val="005F4595"/>
    <w:rsid w:val="005F45E8"/>
    <w:rsid w:val="005F47D2"/>
    <w:rsid w:val="005F486C"/>
    <w:rsid w:val="005F4C3F"/>
    <w:rsid w:val="005F4C8B"/>
    <w:rsid w:val="005F4C90"/>
    <w:rsid w:val="005F52A8"/>
    <w:rsid w:val="005F52F4"/>
    <w:rsid w:val="005F55A6"/>
    <w:rsid w:val="005F5605"/>
    <w:rsid w:val="005F56DF"/>
    <w:rsid w:val="005F5702"/>
    <w:rsid w:val="005F5D31"/>
    <w:rsid w:val="005F5D9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0FB"/>
    <w:rsid w:val="005F71B7"/>
    <w:rsid w:val="005F746F"/>
    <w:rsid w:val="005F74B2"/>
    <w:rsid w:val="005F76DA"/>
    <w:rsid w:val="005F7796"/>
    <w:rsid w:val="005F77DB"/>
    <w:rsid w:val="005F792D"/>
    <w:rsid w:val="005F7A6D"/>
    <w:rsid w:val="005F7C70"/>
    <w:rsid w:val="00600001"/>
    <w:rsid w:val="006000E7"/>
    <w:rsid w:val="00600275"/>
    <w:rsid w:val="006003B7"/>
    <w:rsid w:val="0060075B"/>
    <w:rsid w:val="00600995"/>
    <w:rsid w:val="006009A9"/>
    <w:rsid w:val="00600E51"/>
    <w:rsid w:val="006010D2"/>
    <w:rsid w:val="0060118F"/>
    <w:rsid w:val="00601285"/>
    <w:rsid w:val="00601336"/>
    <w:rsid w:val="006014F5"/>
    <w:rsid w:val="00601543"/>
    <w:rsid w:val="006015A8"/>
    <w:rsid w:val="006016AB"/>
    <w:rsid w:val="00601C35"/>
    <w:rsid w:val="0060269E"/>
    <w:rsid w:val="00602A4D"/>
    <w:rsid w:val="00602AF6"/>
    <w:rsid w:val="006030F7"/>
    <w:rsid w:val="00603654"/>
    <w:rsid w:val="0060366C"/>
    <w:rsid w:val="00603744"/>
    <w:rsid w:val="00603748"/>
    <w:rsid w:val="006038C6"/>
    <w:rsid w:val="00603982"/>
    <w:rsid w:val="00603B6D"/>
    <w:rsid w:val="00603C3A"/>
    <w:rsid w:val="006042F1"/>
    <w:rsid w:val="00604524"/>
    <w:rsid w:val="00604955"/>
    <w:rsid w:val="00604A07"/>
    <w:rsid w:val="00604F61"/>
    <w:rsid w:val="00604FBD"/>
    <w:rsid w:val="0060500E"/>
    <w:rsid w:val="006051DB"/>
    <w:rsid w:val="00605283"/>
    <w:rsid w:val="006052EF"/>
    <w:rsid w:val="00605427"/>
    <w:rsid w:val="006055B1"/>
    <w:rsid w:val="006057A7"/>
    <w:rsid w:val="0060581E"/>
    <w:rsid w:val="00605B4A"/>
    <w:rsid w:val="00605BD6"/>
    <w:rsid w:val="00605DCF"/>
    <w:rsid w:val="00605FC7"/>
    <w:rsid w:val="00606016"/>
    <w:rsid w:val="00606034"/>
    <w:rsid w:val="006060F3"/>
    <w:rsid w:val="0060636D"/>
    <w:rsid w:val="0060637A"/>
    <w:rsid w:val="006068F8"/>
    <w:rsid w:val="00606911"/>
    <w:rsid w:val="00606BE3"/>
    <w:rsid w:val="00606C9E"/>
    <w:rsid w:val="00606DD9"/>
    <w:rsid w:val="00607000"/>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9DC"/>
    <w:rsid w:val="00613BC6"/>
    <w:rsid w:val="00613F21"/>
    <w:rsid w:val="00613F6A"/>
    <w:rsid w:val="0061403A"/>
    <w:rsid w:val="00614584"/>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60B"/>
    <w:rsid w:val="006168DD"/>
    <w:rsid w:val="0061695B"/>
    <w:rsid w:val="00616A1A"/>
    <w:rsid w:val="00616E56"/>
    <w:rsid w:val="00616E72"/>
    <w:rsid w:val="00616EFA"/>
    <w:rsid w:val="00617062"/>
    <w:rsid w:val="00617194"/>
    <w:rsid w:val="006171C0"/>
    <w:rsid w:val="006173A3"/>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94"/>
    <w:rsid w:val="006220EC"/>
    <w:rsid w:val="00622228"/>
    <w:rsid w:val="00622330"/>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7C1"/>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87"/>
    <w:rsid w:val="006308BF"/>
    <w:rsid w:val="006308D8"/>
    <w:rsid w:val="006309B9"/>
    <w:rsid w:val="00630A3D"/>
    <w:rsid w:val="00630D51"/>
    <w:rsid w:val="00630E68"/>
    <w:rsid w:val="00630EE6"/>
    <w:rsid w:val="0063108A"/>
    <w:rsid w:val="006310BD"/>
    <w:rsid w:val="00631386"/>
    <w:rsid w:val="0063168B"/>
    <w:rsid w:val="00631693"/>
    <w:rsid w:val="00631805"/>
    <w:rsid w:val="00631A99"/>
    <w:rsid w:val="00631CD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4F7"/>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DE6"/>
    <w:rsid w:val="00642F55"/>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357"/>
    <w:rsid w:val="00646401"/>
    <w:rsid w:val="00646452"/>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6CD"/>
    <w:rsid w:val="00651DF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3C9B"/>
    <w:rsid w:val="006540A0"/>
    <w:rsid w:val="006541E0"/>
    <w:rsid w:val="006543A5"/>
    <w:rsid w:val="006544E2"/>
    <w:rsid w:val="00654760"/>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BBC"/>
    <w:rsid w:val="00655C49"/>
    <w:rsid w:val="00655DFF"/>
    <w:rsid w:val="006564A2"/>
    <w:rsid w:val="006567FA"/>
    <w:rsid w:val="0065693B"/>
    <w:rsid w:val="00656A5C"/>
    <w:rsid w:val="00656C47"/>
    <w:rsid w:val="0065703C"/>
    <w:rsid w:val="006570AD"/>
    <w:rsid w:val="006572A9"/>
    <w:rsid w:val="0065789F"/>
    <w:rsid w:val="00657AB7"/>
    <w:rsid w:val="00657C7B"/>
    <w:rsid w:val="00657DA2"/>
    <w:rsid w:val="00657DFD"/>
    <w:rsid w:val="00657FF5"/>
    <w:rsid w:val="00660448"/>
    <w:rsid w:val="00660455"/>
    <w:rsid w:val="006606C8"/>
    <w:rsid w:val="006607EC"/>
    <w:rsid w:val="0066099A"/>
    <w:rsid w:val="00660B71"/>
    <w:rsid w:val="00660C1D"/>
    <w:rsid w:val="00660CF2"/>
    <w:rsid w:val="00660D31"/>
    <w:rsid w:val="00660D32"/>
    <w:rsid w:val="00660DB1"/>
    <w:rsid w:val="0066123A"/>
    <w:rsid w:val="006616DF"/>
    <w:rsid w:val="00661A38"/>
    <w:rsid w:val="006622AE"/>
    <w:rsid w:val="00662342"/>
    <w:rsid w:val="006624FA"/>
    <w:rsid w:val="00662502"/>
    <w:rsid w:val="006626FB"/>
    <w:rsid w:val="006627D4"/>
    <w:rsid w:val="006629DC"/>
    <w:rsid w:val="00662A31"/>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9E"/>
    <w:rsid w:val="006653D3"/>
    <w:rsid w:val="006657F3"/>
    <w:rsid w:val="00665A08"/>
    <w:rsid w:val="00665A92"/>
    <w:rsid w:val="00665B5E"/>
    <w:rsid w:val="00665B8A"/>
    <w:rsid w:val="00665E8E"/>
    <w:rsid w:val="00665FC2"/>
    <w:rsid w:val="006660CF"/>
    <w:rsid w:val="00666287"/>
    <w:rsid w:val="0066635C"/>
    <w:rsid w:val="00666426"/>
    <w:rsid w:val="00666632"/>
    <w:rsid w:val="00666692"/>
    <w:rsid w:val="006667B5"/>
    <w:rsid w:val="00666874"/>
    <w:rsid w:val="00666C02"/>
    <w:rsid w:val="00666C5C"/>
    <w:rsid w:val="00666EB5"/>
    <w:rsid w:val="00667101"/>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5C7"/>
    <w:rsid w:val="0067195A"/>
    <w:rsid w:val="00671BE8"/>
    <w:rsid w:val="00671CC4"/>
    <w:rsid w:val="00671D05"/>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ADD"/>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96A"/>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0E"/>
    <w:rsid w:val="00684B73"/>
    <w:rsid w:val="00684BE6"/>
    <w:rsid w:val="00684C86"/>
    <w:rsid w:val="00684E00"/>
    <w:rsid w:val="00684F8F"/>
    <w:rsid w:val="00685023"/>
    <w:rsid w:val="00685167"/>
    <w:rsid w:val="006851A2"/>
    <w:rsid w:val="00685781"/>
    <w:rsid w:val="00685AD0"/>
    <w:rsid w:val="00685AD3"/>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6D"/>
    <w:rsid w:val="00687595"/>
    <w:rsid w:val="0068788B"/>
    <w:rsid w:val="00687A6A"/>
    <w:rsid w:val="00687DED"/>
    <w:rsid w:val="00687E78"/>
    <w:rsid w:val="00690041"/>
    <w:rsid w:val="00690AC7"/>
    <w:rsid w:val="00690F0C"/>
    <w:rsid w:val="00690F3A"/>
    <w:rsid w:val="00690FEF"/>
    <w:rsid w:val="0069101A"/>
    <w:rsid w:val="006913B7"/>
    <w:rsid w:val="00691511"/>
    <w:rsid w:val="00691589"/>
    <w:rsid w:val="00691679"/>
    <w:rsid w:val="006917F1"/>
    <w:rsid w:val="00691C3A"/>
    <w:rsid w:val="00691EFA"/>
    <w:rsid w:val="00691FFD"/>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7F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DBA"/>
    <w:rsid w:val="006A0E7E"/>
    <w:rsid w:val="006A0FC7"/>
    <w:rsid w:val="006A1089"/>
    <w:rsid w:val="006A14AB"/>
    <w:rsid w:val="006A16F4"/>
    <w:rsid w:val="006A17A4"/>
    <w:rsid w:val="006A193D"/>
    <w:rsid w:val="006A1A1C"/>
    <w:rsid w:val="006A1A41"/>
    <w:rsid w:val="006A1B46"/>
    <w:rsid w:val="006A1C12"/>
    <w:rsid w:val="006A1C36"/>
    <w:rsid w:val="006A200F"/>
    <w:rsid w:val="006A221C"/>
    <w:rsid w:val="006A254A"/>
    <w:rsid w:val="006A29AB"/>
    <w:rsid w:val="006A2BA9"/>
    <w:rsid w:val="006A2BC1"/>
    <w:rsid w:val="006A2C85"/>
    <w:rsid w:val="006A2DA7"/>
    <w:rsid w:val="006A2EF9"/>
    <w:rsid w:val="006A2F32"/>
    <w:rsid w:val="006A2FBD"/>
    <w:rsid w:val="006A31F8"/>
    <w:rsid w:val="006A3509"/>
    <w:rsid w:val="006A35FE"/>
    <w:rsid w:val="006A3637"/>
    <w:rsid w:val="006A3738"/>
    <w:rsid w:val="006A3809"/>
    <w:rsid w:val="006A38A0"/>
    <w:rsid w:val="006A3C9E"/>
    <w:rsid w:val="006A3E15"/>
    <w:rsid w:val="006A3E66"/>
    <w:rsid w:val="006A3F37"/>
    <w:rsid w:val="006A4060"/>
    <w:rsid w:val="006A40BC"/>
    <w:rsid w:val="006A419D"/>
    <w:rsid w:val="006A4334"/>
    <w:rsid w:val="006A4670"/>
    <w:rsid w:val="006A47AA"/>
    <w:rsid w:val="006A48B5"/>
    <w:rsid w:val="006A49B0"/>
    <w:rsid w:val="006A4B71"/>
    <w:rsid w:val="006A4CE6"/>
    <w:rsid w:val="006A4D43"/>
    <w:rsid w:val="006A4FE9"/>
    <w:rsid w:val="006A518E"/>
    <w:rsid w:val="006A51B6"/>
    <w:rsid w:val="006A52ED"/>
    <w:rsid w:val="006A5356"/>
    <w:rsid w:val="006A5766"/>
    <w:rsid w:val="006A57F5"/>
    <w:rsid w:val="006A64DB"/>
    <w:rsid w:val="006A6527"/>
    <w:rsid w:val="006A72E4"/>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A88"/>
    <w:rsid w:val="006B1C22"/>
    <w:rsid w:val="006B1C82"/>
    <w:rsid w:val="006B2071"/>
    <w:rsid w:val="006B2294"/>
    <w:rsid w:val="006B28DD"/>
    <w:rsid w:val="006B29DA"/>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AD5"/>
    <w:rsid w:val="006B6BDC"/>
    <w:rsid w:val="006B6C1F"/>
    <w:rsid w:val="006B6CE9"/>
    <w:rsid w:val="006B6CF8"/>
    <w:rsid w:val="006B73D7"/>
    <w:rsid w:val="006B78E0"/>
    <w:rsid w:val="006B793C"/>
    <w:rsid w:val="006B7D6E"/>
    <w:rsid w:val="006B7D88"/>
    <w:rsid w:val="006B7FC9"/>
    <w:rsid w:val="006C0265"/>
    <w:rsid w:val="006C02DA"/>
    <w:rsid w:val="006C0A58"/>
    <w:rsid w:val="006C0A90"/>
    <w:rsid w:val="006C0C48"/>
    <w:rsid w:val="006C0D3F"/>
    <w:rsid w:val="006C0F97"/>
    <w:rsid w:val="006C169A"/>
    <w:rsid w:val="006C184F"/>
    <w:rsid w:val="006C1D9A"/>
    <w:rsid w:val="006C1E96"/>
    <w:rsid w:val="006C210C"/>
    <w:rsid w:val="006C2580"/>
    <w:rsid w:val="006C2710"/>
    <w:rsid w:val="006C2760"/>
    <w:rsid w:val="006C2910"/>
    <w:rsid w:val="006C2913"/>
    <w:rsid w:val="006C29AD"/>
    <w:rsid w:val="006C2BBA"/>
    <w:rsid w:val="006C2D90"/>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384"/>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047"/>
    <w:rsid w:val="006D10E3"/>
    <w:rsid w:val="006D11C5"/>
    <w:rsid w:val="006D13B0"/>
    <w:rsid w:val="006D1445"/>
    <w:rsid w:val="006D1476"/>
    <w:rsid w:val="006D14C4"/>
    <w:rsid w:val="006D1706"/>
    <w:rsid w:val="006D20AD"/>
    <w:rsid w:val="006D20F4"/>
    <w:rsid w:val="006D255D"/>
    <w:rsid w:val="006D274E"/>
    <w:rsid w:val="006D2ABC"/>
    <w:rsid w:val="006D2D85"/>
    <w:rsid w:val="006D2F19"/>
    <w:rsid w:val="006D319F"/>
    <w:rsid w:val="006D3350"/>
    <w:rsid w:val="006D352B"/>
    <w:rsid w:val="006D3595"/>
    <w:rsid w:val="006D378D"/>
    <w:rsid w:val="006D3877"/>
    <w:rsid w:val="006D3902"/>
    <w:rsid w:val="006D39EE"/>
    <w:rsid w:val="006D3C22"/>
    <w:rsid w:val="006D43F2"/>
    <w:rsid w:val="006D444C"/>
    <w:rsid w:val="006D4453"/>
    <w:rsid w:val="006D44E2"/>
    <w:rsid w:val="006D45FB"/>
    <w:rsid w:val="006D46D3"/>
    <w:rsid w:val="006D4737"/>
    <w:rsid w:val="006D48E9"/>
    <w:rsid w:val="006D4AFB"/>
    <w:rsid w:val="006D4B4B"/>
    <w:rsid w:val="006D4BD0"/>
    <w:rsid w:val="006D4C0A"/>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9F8"/>
    <w:rsid w:val="006E0AE3"/>
    <w:rsid w:val="006E0BFB"/>
    <w:rsid w:val="006E0D3E"/>
    <w:rsid w:val="006E0F5C"/>
    <w:rsid w:val="006E0FEA"/>
    <w:rsid w:val="006E1411"/>
    <w:rsid w:val="006E1551"/>
    <w:rsid w:val="006E157F"/>
    <w:rsid w:val="006E19E1"/>
    <w:rsid w:val="006E1A87"/>
    <w:rsid w:val="006E1ABA"/>
    <w:rsid w:val="006E1B3A"/>
    <w:rsid w:val="006E1B73"/>
    <w:rsid w:val="006E1C0C"/>
    <w:rsid w:val="006E1D71"/>
    <w:rsid w:val="006E1E89"/>
    <w:rsid w:val="006E20B5"/>
    <w:rsid w:val="006E20C7"/>
    <w:rsid w:val="006E25E6"/>
    <w:rsid w:val="006E2A56"/>
    <w:rsid w:val="006E2BAF"/>
    <w:rsid w:val="006E2D6A"/>
    <w:rsid w:val="006E2E92"/>
    <w:rsid w:val="006E2FA4"/>
    <w:rsid w:val="006E33E0"/>
    <w:rsid w:val="006E378E"/>
    <w:rsid w:val="006E39B5"/>
    <w:rsid w:val="006E39C5"/>
    <w:rsid w:val="006E3DBD"/>
    <w:rsid w:val="006E3E2C"/>
    <w:rsid w:val="006E3E49"/>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015"/>
    <w:rsid w:val="006F2284"/>
    <w:rsid w:val="006F234F"/>
    <w:rsid w:val="006F239F"/>
    <w:rsid w:val="006F2404"/>
    <w:rsid w:val="006F2698"/>
    <w:rsid w:val="006F2855"/>
    <w:rsid w:val="006F2860"/>
    <w:rsid w:val="006F2A34"/>
    <w:rsid w:val="006F2C24"/>
    <w:rsid w:val="006F2CFB"/>
    <w:rsid w:val="006F2DCF"/>
    <w:rsid w:val="006F3054"/>
    <w:rsid w:val="006F32C2"/>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34B"/>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69A"/>
    <w:rsid w:val="0070486E"/>
    <w:rsid w:val="007048B8"/>
    <w:rsid w:val="0070494F"/>
    <w:rsid w:val="007051EB"/>
    <w:rsid w:val="007052A0"/>
    <w:rsid w:val="00705579"/>
    <w:rsid w:val="00705628"/>
    <w:rsid w:val="00705AEB"/>
    <w:rsid w:val="00705E88"/>
    <w:rsid w:val="007062E1"/>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DA2"/>
    <w:rsid w:val="00710FF3"/>
    <w:rsid w:val="007110B8"/>
    <w:rsid w:val="00711248"/>
    <w:rsid w:val="007112B2"/>
    <w:rsid w:val="00711541"/>
    <w:rsid w:val="007115E2"/>
    <w:rsid w:val="0071163F"/>
    <w:rsid w:val="0071164E"/>
    <w:rsid w:val="007116A1"/>
    <w:rsid w:val="00711E03"/>
    <w:rsid w:val="00711FDF"/>
    <w:rsid w:val="007120EF"/>
    <w:rsid w:val="007120FD"/>
    <w:rsid w:val="007121ED"/>
    <w:rsid w:val="007122E5"/>
    <w:rsid w:val="0071234E"/>
    <w:rsid w:val="0071236E"/>
    <w:rsid w:val="0071241E"/>
    <w:rsid w:val="0071266F"/>
    <w:rsid w:val="00712723"/>
    <w:rsid w:val="00712814"/>
    <w:rsid w:val="0071283B"/>
    <w:rsid w:val="007128D7"/>
    <w:rsid w:val="00712975"/>
    <w:rsid w:val="00712B52"/>
    <w:rsid w:val="00712EBC"/>
    <w:rsid w:val="0071325A"/>
    <w:rsid w:val="0071341B"/>
    <w:rsid w:val="00713463"/>
    <w:rsid w:val="007137E5"/>
    <w:rsid w:val="00713A91"/>
    <w:rsid w:val="00713C52"/>
    <w:rsid w:val="00713D62"/>
    <w:rsid w:val="00713D76"/>
    <w:rsid w:val="00713E92"/>
    <w:rsid w:val="007142E4"/>
    <w:rsid w:val="007143E6"/>
    <w:rsid w:val="007144B8"/>
    <w:rsid w:val="007145F1"/>
    <w:rsid w:val="00714697"/>
    <w:rsid w:val="007146D5"/>
    <w:rsid w:val="007148C0"/>
    <w:rsid w:val="00714968"/>
    <w:rsid w:val="00714CED"/>
    <w:rsid w:val="00714D67"/>
    <w:rsid w:val="00714EB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65"/>
    <w:rsid w:val="00717AA2"/>
    <w:rsid w:val="00717B10"/>
    <w:rsid w:val="00717BFB"/>
    <w:rsid w:val="00717E61"/>
    <w:rsid w:val="007203B2"/>
    <w:rsid w:val="0072069C"/>
    <w:rsid w:val="007207E8"/>
    <w:rsid w:val="007209DC"/>
    <w:rsid w:val="00720BBE"/>
    <w:rsid w:val="00720C3A"/>
    <w:rsid w:val="00720CFA"/>
    <w:rsid w:val="00720F7B"/>
    <w:rsid w:val="00720FB8"/>
    <w:rsid w:val="007210F5"/>
    <w:rsid w:val="00721446"/>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198"/>
    <w:rsid w:val="007252BD"/>
    <w:rsid w:val="007254AF"/>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C6"/>
    <w:rsid w:val="00727BFC"/>
    <w:rsid w:val="00727D69"/>
    <w:rsid w:val="00727F04"/>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674"/>
    <w:rsid w:val="0073284C"/>
    <w:rsid w:val="007329F9"/>
    <w:rsid w:val="00732A28"/>
    <w:rsid w:val="00732BA1"/>
    <w:rsid w:val="00732BA3"/>
    <w:rsid w:val="00732E5E"/>
    <w:rsid w:val="007330E7"/>
    <w:rsid w:val="00733267"/>
    <w:rsid w:val="00733381"/>
    <w:rsid w:val="00733395"/>
    <w:rsid w:val="00733C77"/>
    <w:rsid w:val="00733DAF"/>
    <w:rsid w:val="007343AB"/>
    <w:rsid w:val="007343FC"/>
    <w:rsid w:val="00734615"/>
    <w:rsid w:val="0073463F"/>
    <w:rsid w:val="0073467A"/>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ACD"/>
    <w:rsid w:val="00736BFB"/>
    <w:rsid w:val="00736CBE"/>
    <w:rsid w:val="00736CE9"/>
    <w:rsid w:val="00736DCF"/>
    <w:rsid w:val="00736EB6"/>
    <w:rsid w:val="00736F69"/>
    <w:rsid w:val="00736FF1"/>
    <w:rsid w:val="007370D6"/>
    <w:rsid w:val="007370F7"/>
    <w:rsid w:val="00737138"/>
    <w:rsid w:val="00737181"/>
    <w:rsid w:val="007372CC"/>
    <w:rsid w:val="007374E3"/>
    <w:rsid w:val="0073752F"/>
    <w:rsid w:val="0073764C"/>
    <w:rsid w:val="00737753"/>
    <w:rsid w:val="00737A9F"/>
    <w:rsid w:val="00737B29"/>
    <w:rsid w:val="00737E35"/>
    <w:rsid w:val="00737E55"/>
    <w:rsid w:val="00740103"/>
    <w:rsid w:val="007402F4"/>
    <w:rsid w:val="0074048D"/>
    <w:rsid w:val="00740824"/>
    <w:rsid w:val="00740AA1"/>
    <w:rsid w:val="00740B05"/>
    <w:rsid w:val="00740D06"/>
    <w:rsid w:val="00740D27"/>
    <w:rsid w:val="0074128E"/>
    <w:rsid w:val="007413AB"/>
    <w:rsid w:val="007414BC"/>
    <w:rsid w:val="00741C06"/>
    <w:rsid w:val="00741C87"/>
    <w:rsid w:val="00741E7B"/>
    <w:rsid w:val="00741F09"/>
    <w:rsid w:val="00742006"/>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B8"/>
    <w:rsid w:val="00744524"/>
    <w:rsid w:val="007445AF"/>
    <w:rsid w:val="00744829"/>
    <w:rsid w:val="007448E8"/>
    <w:rsid w:val="00744AF9"/>
    <w:rsid w:val="00744D75"/>
    <w:rsid w:val="00744DCB"/>
    <w:rsid w:val="00744ED5"/>
    <w:rsid w:val="00745261"/>
    <w:rsid w:val="007452FB"/>
    <w:rsid w:val="0074531A"/>
    <w:rsid w:val="00745348"/>
    <w:rsid w:val="007454B1"/>
    <w:rsid w:val="00745681"/>
    <w:rsid w:val="00745886"/>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1F0"/>
    <w:rsid w:val="007502D2"/>
    <w:rsid w:val="00750624"/>
    <w:rsid w:val="007508BC"/>
    <w:rsid w:val="00750C1A"/>
    <w:rsid w:val="00750F7B"/>
    <w:rsid w:val="007513B3"/>
    <w:rsid w:val="007517BD"/>
    <w:rsid w:val="0075196A"/>
    <w:rsid w:val="00751A20"/>
    <w:rsid w:val="00752377"/>
    <w:rsid w:val="007523A5"/>
    <w:rsid w:val="007524C5"/>
    <w:rsid w:val="00752690"/>
    <w:rsid w:val="00752830"/>
    <w:rsid w:val="00752CF1"/>
    <w:rsid w:val="00752F6D"/>
    <w:rsid w:val="00752FF6"/>
    <w:rsid w:val="00753014"/>
    <w:rsid w:val="007530C0"/>
    <w:rsid w:val="007533E6"/>
    <w:rsid w:val="007535E1"/>
    <w:rsid w:val="00753F9E"/>
    <w:rsid w:val="00754068"/>
    <w:rsid w:val="00754635"/>
    <w:rsid w:val="007546FC"/>
    <w:rsid w:val="007548BE"/>
    <w:rsid w:val="00754E41"/>
    <w:rsid w:val="00754FE7"/>
    <w:rsid w:val="0075504B"/>
    <w:rsid w:val="007551FC"/>
    <w:rsid w:val="00755409"/>
    <w:rsid w:val="007554AF"/>
    <w:rsid w:val="007555DB"/>
    <w:rsid w:val="00755646"/>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0C"/>
    <w:rsid w:val="00757175"/>
    <w:rsid w:val="00757344"/>
    <w:rsid w:val="0075737D"/>
    <w:rsid w:val="00757C21"/>
    <w:rsid w:val="00760127"/>
    <w:rsid w:val="0076035F"/>
    <w:rsid w:val="007604AF"/>
    <w:rsid w:val="0076085E"/>
    <w:rsid w:val="00760A42"/>
    <w:rsid w:val="00760BA6"/>
    <w:rsid w:val="00761019"/>
    <w:rsid w:val="007611EE"/>
    <w:rsid w:val="007614DA"/>
    <w:rsid w:val="007615B2"/>
    <w:rsid w:val="0076164E"/>
    <w:rsid w:val="00761936"/>
    <w:rsid w:val="00761AA7"/>
    <w:rsid w:val="00761AAC"/>
    <w:rsid w:val="00761C28"/>
    <w:rsid w:val="00761DCF"/>
    <w:rsid w:val="00761F5D"/>
    <w:rsid w:val="0076202B"/>
    <w:rsid w:val="00762290"/>
    <w:rsid w:val="007622B2"/>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5B"/>
    <w:rsid w:val="00764CAC"/>
    <w:rsid w:val="00764F01"/>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8B2"/>
    <w:rsid w:val="00767915"/>
    <w:rsid w:val="00767A4A"/>
    <w:rsid w:val="00767ED5"/>
    <w:rsid w:val="00767F09"/>
    <w:rsid w:val="00767F0A"/>
    <w:rsid w:val="0077063D"/>
    <w:rsid w:val="007706AC"/>
    <w:rsid w:val="007706D4"/>
    <w:rsid w:val="0077073C"/>
    <w:rsid w:val="0077088B"/>
    <w:rsid w:val="00770D33"/>
    <w:rsid w:val="00770D59"/>
    <w:rsid w:val="00770DCC"/>
    <w:rsid w:val="00771090"/>
    <w:rsid w:val="0077123E"/>
    <w:rsid w:val="0077124B"/>
    <w:rsid w:val="00771256"/>
    <w:rsid w:val="00771607"/>
    <w:rsid w:val="00771C85"/>
    <w:rsid w:val="007722A4"/>
    <w:rsid w:val="007723D0"/>
    <w:rsid w:val="00772431"/>
    <w:rsid w:val="0077243B"/>
    <w:rsid w:val="00772485"/>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CF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4E1"/>
    <w:rsid w:val="007766CE"/>
    <w:rsid w:val="00776814"/>
    <w:rsid w:val="00776842"/>
    <w:rsid w:val="00776A36"/>
    <w:rsid w:val="00776A47"/>
    <w:rsid w:val="00776CA9"/>
    <w:rsid w:val="00776FF4"/>
    <w:rsid w:val="007777AF"/>
    <w:rsid w:val="00777977"/>
    <w:rsid w:val="00777C3C"/>
    <w:rsid w:val="00777C50"/>
    <w:rsid w:val="00777CBE"/>
    <w:rsid w:val="00777CF8"/>
    <w:rsid w:val="00777F8D"/>
    <w:rsid w:val="00777FB8"/>
    <w:rsid w:val="00780327"/>
    <w:rsid w:val="00780404"/>
    <w:rsid w:val="00780469"/>
    <w:rsid w:val="007805B5"/>
    <w:rsid w:val="007809C9"/>
    <w:rsid w:val="007810D0"/>
    <w:rsid w:val="007811D3"/>
    <w:rsid w:val="00781321"/>
    <w:rsid w:val="00781456"/>
    <w:rsid w:val="007815D8"/>
    <w:rsid w:val="00781782"/>
    <w:rsid w:val="0078182C"/>
    <w:rsid w:val="0078193A"/>
    <w:rsid w:val="00781ADA"/>
    <w:rsid w:val="00781B4C"/>
    <w:rsid w:val="00781DAE"/>
    <w:rsid w:val="00781E9C"/>
    <w:rsid w:val="00782379"/>
    <w:rsid w:val="0078271B"/>
    <w:rsid w:val="00782914"/>
    <w:rsid w:val="00782BBE"/>
    <w:rsid w:val="00782D56"/>
    <w:rsid w:val="00782E8E"/>
    <w:rsid w:val="00782E93"/>
    <w:rsid w:val="00782F17"/>
    <w:rsid w:val="00783333"/>
    <w:rsid w:val="00783515"/>
    <w:rsid w:val="007838F2"/>
    <w:rsid w:val="00783A8E"/>
    <w:rsid w:val="00783CF6"/>
    <w:rsid w:val="0078432C"/>
    <w:rsid w:val="00784355"/>
    <w:rsid w:val="00784422"/>
    <w:rsid w:val="00784460"/>
    <w:rsid w:val="007844BA"/>
    <w:rsid w:val="00784647"/>
    <w:rsid w:val="0078469F"/>
    <w:rsid w:val="007847A1"/>
    <w:rsid w:val="00784A7F"/>
    <w:rsid w:val="00784A8A"/>
    <w:rsid w:val="00784B0A"/>
    <w:rsid w:val="00785181"/>
    <w:rsid w:val="0078528A"/>
    <w:rsid w:val="007852EA"/>
    <w:rsid w:val="00785607"/>
    <w:rsid w:val="00785970"/>
    <w:rsid w:val="00785D35"/>
    <w:rsid w:val="007864C4"/>
    <w:rsid w:val="00786552"/>
    <w:rsid w:val="007865A4"/>
    <w:rsid w:val="007865AD"/>
    <w:rsid w:val="0078675F"/>
    <w:rsid w:val="00786B94"/>
    <w:rsid w:val="00786D6B"/>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9F4"/>
    <w:rsid w:val="00790C0C"/>
    <w:rsid w:val="00791715"/>
    <w:rsid w:val="007917EB"/>
    <w:rsid w:val="00791C50"/>
    <w:rsid w:val="00791CD7"/>
    <w:rsid w:val="007921FD"/>
    <w:rsid w:val="007922F9"/>
    <w:rsid w:val="0079238E"/>
    <w:rsid w:val="007927F0"/>
    <w:rsid w:val="00792963"/>
    <w:rsid w:val="00792C50"/>
    <w:rsid w:val="00792F8B"/>
    <w:rsid w:val="00792FA7"/>
    <w:rsid w:val="00793125"/>
    <w:rsid w:val="007933BF"/>
    <w:rsid w:val="007937CA"/>
    <w:rsid w:val="00793B80"/>
    <w:rsid w:val="00793BBF"/>
    <w:rsid w:val="00793CB6"/>
    <w:rsid w:val="00793CC1"/>
    <w:rsid w:val="007944E0"/>
    <w:rsid w:val="00794691"/>
    <w:rsid w:val="00794968"/>
    <w:rsid w:val="00794B3C"/>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9A5"/>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3B"/>
    <w:rsid w:val="007A5838"/>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2CD"/>
    <w:rsid w:val="007B14F6"/>
    <w:rsid w:val="007B1788"/>
    <w:rsid w:val="007B1967"/>
    <w:rsid w:val="007B19D1"/>
    <w:rsid w:val="007B1B65"/>
    <w:rsid w:val="007B1BFA"/>
    <w:rsid w:val="007B1D74"/>
    <w:rsid w:val="007B1FFB"/>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3F2C"/>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827"/>
    <w:rsid w:val="007B79FF"/>
    <w:rsid w:val="007B7E5D"/>
    <w:rsid w:val="007C0706"/>
    <w:rsid w:val="007C0821"/>
    <w:rsid w:val="007C08E4"/>
    <w:rsid w:val="007C09A8"/>
    <w:rsid w:val="007C0ADA"/>
    <w:rsid w:val="007C0BBE"/>
    <w:rsid w:val="007C0C53"/>
    <w:rsid w:val="007C0D06"/>
    <w:rsid w:val="007C0D42"/>
    <w:rsid w:val="007C188A"/>
    <w:rsid w:val="007C1B47"/>
    <w:rsid w:val="007C1B5C"/>
    <w:rsid w:val="007C1CA0"/>
    <w:rsid w:val="007C1D0D"/>
    <w:rsid w:val="007C1D4B"/>
    <w:rsid w:val="007C1E54"/>
    <w:rsid w:val="007C2062"/>
    <w:rsid w:val="007C2464"/>
    <w:rsid w:val="007C25FF"/>
    <w:rsid w:val="007C282C"/>
    <w:rsid w:val="007C285C"/>
    <w:rsid w:val="007C2A5A"/>
    <w:rsid w:val="007C2B6E"/>
    <w:rsid w:val="007C2DA8"/>
    <w:rsid w:val="007C2E09"/>
    <w:rsid w:val="007C2E6E"/>
    <w:rsid w:val="007C2F5F"/>
    <w:rsid w:val="007C3076"/>
    <w:rsid w:val="007C30B2"/>
    <w:rsid w:val="007C311E"/>
    <w:rsid w:val="007C313E"/>
    <w:rsid w:val="007C3473"/>
    <w:rsid w:val="007C34A8"/>
    <w:rsid w:val="007C35A5"/>
    <w:rsid w:val="007C3602"/>
    <w:rsid w:val="007C372B"/>
    <w:rsid w:val="007C39B3"/>
    <w:rsid w:val="007C3B3C"/>
    <w:rsid w:val="007C3BC8"/>
    <w:rsid w:val="007C3CEE"/>
    <w:rsid w:val="007C3E7C"/>
    <w:rsid w:val="007C40CF"/>
    <w:rsid w:val="007C4320"/>
    <w:rsid w:val="007C464E"/>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465"/>
    <w:rsid w:val="007D0929"/>
    <w:rsid w:val="007D0B72"/>
    <w:rsid w:val="007D0D47"/>
    <w:rsid w:val="007D10C6"/>
    <w:rsid w:val="007D127A"/>
    <w:rsid w:val="007D1305"/>
    <w:rsid w:val="007D134B"/>
    <w:rsid w:val="007D1428"/>
    <w:rsid w:val="007D1653"/>
    <w:rsid w:val="007D1768"/>
    <w:rsid w:val="007D180C"/>
    <w:rsid w:val="007D185F"/>
    <w:rsid w:val="007D1B2A"/>
    <w:rsid w:val="007D1B89"/>
    <w:rsid w:val="007D1BF1"/>
    <w:rsid w:val="007D1C0D"/>
    <w:rsid w:val="007D1CEE"/>
    <w:rsid w:val="007D1EB9"/>
    <w:rsid w:val="007D2219"/>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A2"/>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21F"/>
    <w:rsid w:val="007E458C"/>
    <w:rsid w:val="007E481B"/>
    <w:rsid w:val="007E4B29"/>
    <w:rsid w:val="007E4CDC"/>
    <w:rsid w:val="007E501F"/>
    <w:rsid w:val="007E517E"/>
    <w:rsid w:val="007E556D"/>
    <w:rsid w:val="007E55C6"/>
    <w:rsid w:val="007E58BF"/>
    <w:rsid w:val="007E5A10"/>
    <w:rsid w:val="007E5A15"/>
    <w:rsid w:val="007E5C18"/>
    <w:rsid w:val="007E5D0E"/>
    <w:rsid w:val="007E5DC6"/>
    <w:rsid w:val="007E5DE4"/>
    <w:rsid w:val="007E5FB8"/>
    <w:rsid w:val="007E6053"/>
    <w:rsid w:val="007E60D6"/>
    <w:rsid w:val="007E610C"/>
    <w:rsid w:val="007E62D3"/>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2E5"/>
    <w:rsid w:val="007F64BB"/>
    <w:rsid w:val="007F65BC"/>
    <w:rsid w:val="007F6616"/>
    <w:rsid w:val="007F681B"/>
    <w:rsid w:val="007F68C3"/>
    <w:rsid w:val="007F69A6"/>
    <w:rsid w:val="007F6BA1"/>
    <w:rsid w:val="007F6D3A"/>
    <w:rsid w:val="007F6FAE"/>
    <w:rsid w:val="007F705B"/>
    <w:rsid w:val="007F75AE"/>
    <w:rsid w:val="007F7669"/>
    <w:rsid w:val="007F767A"/>
    <w:rsid w:val="007F7F18"/>
    <w:rsid w:val="008000FA"/>
    <w:rsid w:val="00800322"/>
    <w:rsid w:val="00800598"/>
    <w:rsid w:val="00800672"/>
    <w:rsid w:val="008008A1"/>
    <w:rsid w:val="00800C93"/>
    <w:rsid w:val="00800CED"/>
    <w:rsid w:val="00800E65"/>
    <w:rsid w:val="00801542"/>
    <w:rsid w:val="008015F3"/>
    <w:rsid w:val="0080197D"/>
    <w:rsid w:val="00801B1D"/>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390"/>
    <w:rsid w:val="008073E1"/>
    <w:rsid w:val="008073FC"/>
    <w:rsid w:val="00807A36"/>
    <w:rsid w:val="00807B33"/>
    <w:rsid w:val="00807BFD"/>
    <w:rsid w:val="00807DA4"/>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52"/>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7F6"/>
    <w:rsid w:val="00816D60"/>
    <w:rsid w:val="00816EB9"/>
    <w:rsid w:val="00816F85"/>
    <w:rsid w:val="0081704A"/>
    <w:rsid w:val="0081713B"/>
    <w:rsid w:val="0081741D"/>
    <w:rsid w:val="00817512"/>
    <w:rsid w:val="00817A07"/>
    <w:rsid w:val="00817BEE"/>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0AA"/>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B0B"/>
    <w:rsid w:val="00823D81"/>
    <w:rsid w:val="00823EE3"/>
    <w:rsid w:val="00823F85"/>
    <w:rsid w:val="00824100"/>
    <w:rsid w:val="0082410B"/>
    <w:rsid w:val="008244C1"/>
    <w:rsid w:val="008244E5"/>
    <w:rsid w:val="008247CC"/>
    <w:rsid w:val="00824A45"/>
    <w:rsid w:val="00824BDF"/>
    <w:rsid w:val="008254FE"/>
    <w:rsid w:val="00825559"/>
    <w:rsid w:val="008256AC"/>
    <w:rsid w:val="0082577A"/>
    <w:rsid w:val="00825831"/>
    <w:rsid w:val="00825913"/>
    <w:rsid w:val="00825A62"/>
    <w:rsid w:val="00825AC4"/>
    <w:rsid w:val="00825B7C"/>
    <w:rsid w:val="00825C52"/>
    <w:rsid w:val="00825E5B"/>
    <w:rsid w:val="008260FE"/>
    <w:rsid w:val="0082650B"/>
    <w:rsid w:val="00826723"/>
    <w:rsid w:val="008269C0"/>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7E9"/>
    <w:rsid w:val="00831819"/>
    <w:rsid w:val="00831A72"/>
    <w:rsid w:val="00831C40"/>
    <w:rsid w:val="00831CAF"/>
    <w:rsid w:val="00831E79"/>
    <w:rsid w:val="008322B8"/>
    <w:rsid w:val="008323C0"/>
    <w:rsid w:val="00832510"/>
    <w:rsid w:val="00832B57"/>
    <w:rsid w:val="00832B98"/>
    <w:rsid w:val="00832D60"/>
    <w:rsid w:val="00832D63"/>
    <w:rsid w:val="008330C9"/>
    <w:rsid w:val="00833136"/>
    <w:rsid w:val="00833377"/>
    <w:rsid w:val="008334B8"/>
    <w:rsid w:val="008334E9"/>
    <w:rsid w:val="00833543"/>
    <w:rsid w:val="008337F3"/>
    <w:rsid w:val="00833A5D"/>
    <w:rsid w:val="00833CDB"/>
    <w:rsid w:val="00833D46"/>
    <w:rsid w:val="00833D78"/>
    <w:rsid w:val="00833EFF"/>
    <w:rsid w:val="00833F4B"/>
    <w:rsid w:val="00833FE1"/>
    <w:rsid w:val="008344EA"/>
    <w:rsid w:val="00834653"/>
    <w:rsid w:val="0083478C"/>
    <w:rsid w:val="00834B7A"/>
    <w:rsid w:val="00834BBD"/>
    <w:rsid w:val="00834D0E"/>
    <w:rsid w:val="008351C1"/>
    <w:rsid w:val="00835210"/>
    <w:rsid w:val="0083534C"/>
    <w:rsid w:val="008353F7"/>
    <w:rsid w:val="0083540E"/>
    <w:rsid w:val="0083558E"/>
    <w:rsid w:val="00835A45"/>
    <w:rsid w:val="00835B9D"/>
    <w:rsid w:val="00836622"/>
    <w:rsid w:val="0083664E"/>
    <w:rsid w:val="008366F0"/>
    <w:rsid w:val="00836A56"/>
    <w:rsid w:val="00836BBF"/>
    <w:rsid w:val="00837101"/>
    <w:rsid w:val="008371BA"/>
    <w:rsid w:val="0083730A"/>
    <w:rsid w:val="00837377"/>
    <w:rsid w:val="008373B2"/>
    <w:rsid w:val="008374B7"/>
    <w:rsid w:val="00837CAD"/>
    <w:rsid w:val="0084018D"/>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2E7D"/>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6EB2"/>
    <w:rsid w:val="00847050"/>
    <w:rsid w:val="00847077"/>
    <w:rsid w:val="00847158"/>
    <w:rsid w:val="00847166"/>
    <w:rsid w:val="00847355"/>
    <w:rsid w:val="008474BF"/>
    <w:rsid w:val="008475DC"/>
    <w:rsid w:val="00847993"/>
    <w:rsid w:val="00847BE8"/>
    <w:rsid w:val="00847C82"/>
    <w:rsid w:val="00847E89"/>
    <w:rsid w:val="00850015"/>
    <w:rsid w:val="00850250"/>
    <w:rsid w:val="00850B3E"/>
    <w:rsid w:val="00850CCA"/>
    <w:rsid w:val="00850E72"/>
    <w:rsid w:val="00850F4F"/>
    <w:rsid w:val="00850FEE"/>
    <w:rsid w:val="0085184C"/>
    <w:rsid w:val="00851DD5"/>
    <w:rsid w:val="0085209E"/>
    <w:rsid w:val="00852111"/>
    <w:rsid w:val="0085226D"/>
    <w:rsid w:val="00852733"/>
    <w:rsid w:val="00852976"/>
    <w:rsid w:val="00852A2A"/>
    <w:rsid w:val="00852D20"/>
    <w:rsid w:val="00852D81"/>
    <w:rsid w:val="008533BE"/>
    <w:rsid w:val="00853568"/>
    <w:rsid w:val="00853A71"/>
    <w:rsid w:val="00853A73"/>
    <w:rsid w:val="00853EAD"/>
    <w:rsid w:val="00853F5D"/>
    <w:rsid w:val="00853F77"/>
    <w:rsid w:val="00853F7B"/>
    <w:rsid w:val="0085409C"/>
    <w:rsid w:val="008540B5"/>
    <w:rsid w:val="008542DC"/>
    <w:rsid w:val="00854399"/>
    <w:rsid w:val="0085452A"/>
    <w:rsid w:val="0085488C"/>
    <w:rsid w:val="0085494B"/>
    <w:rsid w:val="008549BB"/>
    <w:rsid w:val="00854CA0"/>
    <w:rsid w:val="00854D1F"/>
    <w:rsid w:val="0085507C"/>
    <w:rsid w:val="008559DA"/>
    <w:rsid w:val="00855AAB"/>
    <w:rsid w:val="00855B5A"/>
    <w:rsid w:val="00855FDF"/>
    <w:rsid w:val="008564A8"/>
    <w:rsid w:val="008565DC"/>
    <w:rsid w:val="0085671D"/>
    <w:rsid w:val="0085696A"/>
    <w:rsid w:val="008569D6"/>
    <w:rsid w:val="00856A26"/>
    <w:rsid w:val="00856AF1"/>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7BD"/>
    <w:rsid w:val="008629B4"/>
    <w:rsid w:val="00862CD5"/>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9"/>
    <w:rsid w:val="0086473A"/>
    <w:rsid w:val="00864811"/>
    <w:rsid w:val="008648AC"/>
    <w:rsid w:val="00864B12"/>
    <w:rsid w:val="00864B73"/>
    <w:rsid w:val="00864C16"/>
    <w:rsid w:val="00864C7C"/>
    <w:rsid w:val="00864FCF"/>
    <w:rsid w:val="00865297"/>
    <w:rsid w:val="008652F5"/>
    <w:rsid w:val="00865393"/>
    <w:rsid w:val="008654AC"/>
    <w:rsid w:val="008655B5"/>
    <w:rsid w:val="0086584A"/>
    <w:rsid w:val="00865900"/>
    <w:rsid w:val="00865C0F"/>
    <w:rsid w:val="00865F07"/>
    <w:rsid w:val="0086606A"/>
    <w:rsid w:val="0086637C"/>
    <w:rsid w:val="0086659A"/>
    <w:rsid w:val="008665D0"/>
    <w:rsid w:val="008665D4"/>
    <w:rsid w:val="00866606"/>
    <w:rsid w:val="008666A7"/>
    <w:rsid w:val="00866795"/>
    <w:rsid w:val="008668EE"/>
    <w:rsid w:val="00866B3B"/>
    <w:rsid w:val="00866C5D"/>
    <w:rsid w:val="00866DB7"/>
    <w:rsid w:val="0086746F"/>
    <w:rsid w:val="008674D3"/>
    <w:rsid w:val="00867711"/>
    <w:rsid w:val="00867A12"/>
    <w:rsid w:val="00867AFA"/>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579"/>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D60"/>
    <w:rsid w:val="00877E93"/>
    <w:rsid w:val="0088002B"/>
    <w:rsid w:val="0088062B"/>
    <w:rsid w:val="008806C0"/>
    <w:rsid w:val="00880B1B"/>
    <w:rsid w:val="00880BB9"/>
    <w:rsid w:val="00880E69"/>
    <w:rsid w:val="00880FAA"/>
    <w:rsid w:val="008815D6"/>
    <w:rsid w:val="00881613"/>
    <w:rsid w:val="008816B2"/>
    <w:rsid w:val="00881A02"/>
    <w:rsid w:val="00881CBC"/>
    <w:rsid w:val="00881DE3"/>
    <w:rsid w:val="0088203C"/>
    <w:rsid w:val="0088225A"/>
    <w:rsid w:val="00882480"/>
    <w:rsid w:val="00882701"/>
    <w:rsid w:val="00882799"/>
    <w:rsid w:val="00882926"/>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9B"/>
    <w:rsid w:val="008843D6"/>
    <w:rsid w:val="00884845"/>
    <w:rsid w:val="0088491E"/>
    <w:rsid w:val="00884B9D"/>
    <w:rsid w:val="00885092"/>
    <w:rsid w:val="0088577B"/>
    <w:rsid w:val="00885797"/>
    <w:rsid w:val="00885C2C"/>
    <w:rsid w:val="00885E05"/>
    <w:rsid w:val="00885E87"/>
    <w:rsid w:val="00886184"/>
    <w:rsid w:val="00886557"/>
    <w:rsid w:val="00886851"/>
    <w:rsid w:val="00886ACC"/>
    <w:rsid w:val="00886BD8"/>
    <w:rsid w:val="00886BFD"/>
    <w:rsid w:val="00887D60"/>
    <w:rsid w:val="00887F11"/>
    <w:rsid w:val="00890055"/>
    <w:rsid w:val="00890065"/>
    <w:rsid w:val="00890082"/>
    <w:rsid w:val="00890294"/>
    <w:rsid w:val="00890423"/>
    <w:rsid w:val="00890A78"/>
    <w:rsid w:val="00890B17"/>
    <w:rsid w:val="00890F21"/>
    <w:rsid w:val="00890F65"/>
    <w:rsid w:val="00890FF9"/>
    <w:rsid w:val="008912A1"/>
    <w:rsid w:val="008913AB"/>
    <w:rsid w:val="008917D6"/>
    <w:rsid w:val="008919B7"/>
    <w:rsid w:val="00891AA0"/>
    <w:rsid w:val="00891D3B"/>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7C4"/>
    <w:rsid w:val="0089381A"/>
    <w:rsid w:val="008938CF"/>
    <w:rsid w:val="00893B65"/>
    <w:rsid w:val="00893FD7"/>
    <w:rsid w:val="008943F5"/>
    <w:rsid w:val="00894579"/>
    <w:rsid w:val="0089482A"/>
    <w:rsid w:val="0089484E"/>
    <w:rsid w:val="00894A1E"/>
    <w:rsid w:val="00894BF2"/>
    <w:rsid w:val="00894D0C"/>
    <w:rsid w:val="00894FD3"/>
    <w:rsid w:val="008954DD"/>
    <w:rsid w:val="00895696"/>
    <w:rsid w:val="00895977"/>
    <w:rsid w:val="00895B79"/>
    <w:rsid w:val="00895CD3"/>
    <w:rsid w:val="00895F76"/>
    <w:rsid w:val="008962E6"/>
    <w:rsid w:val="008964AF"/>
    <w:rsid w:val="00896656"/>
    <w:rsid w:val="00896872"/>
    <w:rsid w:val="008968F5"/>
    <w:rsid w:val="008969FE"/>
    <w:rsid w:val="00896A6E"/>
    <w:rsid w:val="00896E70"/>
    <w:rsid w:val="00896EA7"/>
    <w:rsid w:val="008972DD"/>
    <w:rsid w:val="008973A8"/>
    <w:rsid w:val="008973E8"/>
    <w:rsid w:val="0089746E"/>
    <w:rsid w:val="0089753A"/>
    <w:rsid w:val="008977D3"/>
    <w:rsid w:val="008977F3"/>
    <w:rsid w:val="00897C16"/>
    <w:rsid w:val="008A04CA"/>
    <w:rsid w:val="008A0532"/>
    <w:rsid w:val="008A0855"/>
    <w:rsid w:val="008A087B"/>
    <w:rsid w:val="008A0CFF"/>
    <w:rsid w:val="008A1293"/>
    <w:rsid w:val="008A1732"/>
    <w:rsid w:val="008A17F0"/>
    <w:rsid w:val="008A1BA4"/>
    <w:rsid w:val="008A1F64"/>
    <w:rsid w:val="008A22C5"/>
    <w:rsid w:val="008A23B5"/>
    <w:rsid w:val="008A23BD"/>
    <w:rsid w:val="008A242E"/>
    <w:rsid w:val="008A2A8A"/>
    <w:rsid w:val="008A2BDE"/>
    <w:rsid w:val="008A2D63"/>
    <w:rsid w:val="008A2FCC"/>
    <w:rsid w:val="008A3348"/>
    <w:rsid w:val="008A3B6C"/>
    <w:rsid w:val="008A426A"/>
    <w:rsid w:val="008A461A"/>
    <w:rsid w:val="008A4A27"/>
    <w:rsid w:val="008A4B9C"/>
    <w:rsid w:val="008A4CF0"/>
    <w:rsid w:val="008A4DC0"/>
    <w:rsid w:val="008A4E80"/>
    <w:rsid w:val="008A4EB8"/>
    <w:rsid w:val="008A5085"/>
    <w:rsid w:val="008A52D9"/>
    <w:rsid w:val="008A55CC"/>
    <w:rsid w:val="008A58AD"/>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156"/>
    <w:rsid w:val="008A74DD"/>
    <w:rsid w:val="008A7AED"/>
    <w:rsid w:val="008A7C5B"/>
    <w:rsid w:val="008A7D3F"/>
    <w:rsid w:val="008A7E17"/>
    <w:rsid w:val="008B0586"/>
    <w:rsid w:val="008B05CE"/>
    <w:rsid w:val="008B089C"/>
    <w:rsid w:val="008B08B9"/>
    <w:rsid w:val="008B09E9"/>
    <w:rsid w:val="008B0A16"/>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A4"/>
    <w:rsid w:val="008B26D2"/>
    <w:rsid w:val="008B2810"/>
    <w:rsid w:val="008B29C5"/>
    <w:rsid w:val="008B29D5"/>
    <w:rsid w:val="008B2BB0"/>
    <w:rsid w:val="008B30D1"/>
    <w:rsid w:val="008B3228"/>
    <w:rsid w:val="008B3536"/>
    <w:rsid w:val="008B3A33"/>
    <w:rsid w:val="008B4206"/>
    <w:rsid w:val="008B433A"/>
    <w:rsid w:val="008B444F"/>
    <w:rsid w:val="008B44CE"/>
    <w:rsid w:val="008B49B1"/>
    <w:rsid w:val="008B4B3B"/>
    <w:rsid w:val="008B4E6B"/>
    <w:rsid w:val="008B4F22"/>
    <w:rsid w:val="008B524B"/>
    <w:rsid w:val="008B554F"/>
    <w:rsid w:val="008B5971"/>
    <w:rsid w:val="008B5C68"/>
    <w:rsid w:val="008B5DFC"/>
    <w:rsid w:val="008B5E93"/>
    <w:rsid w:val="008B5F57"/>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3A"/>
    <w:rsid w:val="008C004B"/>
    <w:rsid w:val="008C00DE"/>
    <w:rsid w:val="008C04D8"/>
    <w:rsid w:val="008C0663"/>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26"/>
    <w:rsid w:val="008C2C75"/>
    <w:rsid w:val="008C308A"/>
    <w:rsid w:val="008C3131"/>
    <w:rsid w:val="008C3199"/>
    <w:rsid w:val="008C325B"/>
    <w:rsid w:val="008C349D"/>
    <w:rsid w:val="008C38A0"/>
    <w:rsid w:val="008C3A34"/>
    <w:rsid w:val="008C3B81"/>
    <w:rsid w:val="008C3B83"/>
    <w:rsid w:val="008C4143"/>
    <w:rsid w:val="008C4379"/>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5A0"/>
    <w:rsid w:val="008C7624"/>
    <w:rsid w:val="008C76FA"/>
    <w:rsid w:val="008C7ACB"/>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27B"/>
    <w:rsid w:val="008D72A8"/>
    <w:rsid w:val="008D72DD"/>
    <w:rsid w:val="008D7381"/>
    <w:rsid w:val="008D7631"/>
    <w:rsid w:val="008D7868"/>
    <w:rsid w:val="008D798C"/>
    <w:rsid w:val="008D7A26"/>
    <w:rsid w:val="008D7C1F"/>
    <w:rsid w:val="008E0219"/>
    <w:rsid w:val="008E0234"/>
    <w:rsid w:val="008E0349"/>
    <w:rsid w:val="008E0390"/>
    <w:rsid w:val="008E0586"/>
    <w:rsid w:val="008E06D2"/>
    <w:rsid w:val="008E0883"/>
    <w:rsid w:val="008E0954"/>
    <w:rsid w:val="008E0A47"/>
    <w:rsid w:val="008E0AE0"/>
    <w:rsid w:val="008E0C44"/>
    <w:rsid w:val="008E0D08"/>
    <w:rsid w:val="008E0D2A"/>
    <w:rsid w:val="008E0D34"/>
    <w:rsid w:val="008E0D5A"/>
    <w:rsid w:val="008E1041"/>
    <w:rsid w:val="008E1250"/>
    <w:rsid w:val="008E129B"/>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6EFE"/>
    <w:rsid w:val="008E7502"/>
    <w:rsid w:val="008E7660"/>
    <w:rsid w:val="008E76DE"/>
    <w:rsid w:val="008E7AC5"/>
    <w:rsid w:val="008E7EF2"/>
    <w:rsid w:val="008F00D2"/>
    <w:rsid w:val="008F010E"/>
    <w:rsid w:val="008F0198"/>
    <w:rsid w:val="008F04F8"/>
    <w:rsid w:val="008F06E7"/>
    <w:rsid w:val="008F0707"/>
    <w:rsid w:val="008F0795"/>
    <w:rsid w:val="008F0808"/>
    <w:rsid w:val="008F0DE4"/>
    <w:rsid w:val="008F0F0E"/>
    <w:rsid w:val="008F0FDB"/>
    <w:rsid w:val="008F1151"/>
    <w:rsid w:val="008F155D"/>
    <w:rsid w:val="008F1650"/>
    <w:rsid w:val="008F17A0"/>
    <w:rsid w:val="008F1AA2"/>
    <w:rsid w:val="008F1C8C"/>
    <w:rsid w:val="008F1D83"/>
    <w:rsid w:val="008F1DE6"/>
    <w:rsid w:val="008F1EFC"/>
    <w:rsid w:val="008F21EF"/>
    <w:rsid w:val="008F23DC"/>
    <w:rsid w:val="008F252B"/>
    <w:rsid w:val="008F256F"/>
    <w:rsid w:val="008F258A"/>
    <w:rsid w:val="008F2B19"/>
    <w:rsid w:val="008F2CFC"/>
    <w:rsid w:val="008F2DA6"/>
    <w:rsid w:val="008F2EEC"/>
    <w:rsid w:val="008F2F3D"/>
    <w:rsid w:val="008F3030"/>
    <w:rsid w:val="008F311C"/>
    <w:rsid w:val="008F321F"/>
    <w:rsid w:val="008F322C"/>
    <w:rsid w:val="008F3265"/>
    <w:rsid w:val="008F337C"/>
    <w:rsid w:val="008F3390"/>
    <w:rsid w:val="008F3420"/>
    <w:rsid w:val="008F36D6"/>
    <w:rsid w:val="008F3900"/>
    <w:rsid w:val="008F3AC8"/>
    <w:rsid w:val="008F3B19"/>
    <w:rsid w:val="008F3DDB"/>
    <w:rsid w:val="008F4032"/>
    <w:rsid w:val="008F4151"/>
    <w:rsid w:val="008F4349"/>
    <w:rsid w:val="008F44BA"/>
    <w:rsid w:val="008F484F"/>
    <w:rsid w:val="008F49BC"/>
    <w:rsid w:val="008F4B26"/>
    <w:rsid w:val="008F4CBD"/>
    <w:rsid w:val="008F4E5D"/>
    <w:rsid w:val="008F4EBF"/>
    <w:rsid w:val="008F4EF7"/>
    <w:rsid w:val="008F50CC"/>
    <w:rsid w:val="008F5118"/>
    <w:rsid w:val="008F51FA"/>
    <w:rsid w:val="008F53DF"/>
    <w:rsid w:val="008F55A4"/>
    <w:rsid w:val="008F5777"/>
    <w:rsid w:val="008F58C2"/>
    <w:rsid w:val="008F5926"/>
    <w:rsid w:val="008F5A63"/>
    <w:rsid w:val="008F608D"/>
    <w:rsid w:val="008F61AC"/>
    <w:rsid w:val="008F6297"/>
    <w:rsid w:val="008F64CE"/>
    <w:rsid w:val="008F64EA"/>
    <w:rsid w:val="008F6525"/>
    <w:rsid w:val="008F6671"/>
    <w:rsid w:val="008F6858"/>
    <w:rsid w:val="008F6AE9"/>
    <w:rsid w:val="008F6EB2"/>
    <w:rsid w:val="008F7119"/>
    <w:rsid w:val="008F7153"/>
    <w:rsid w:val="008F7422"/>
    <w:rsid w:val="008F74A3"/>
    <w:rsid w:val="008F74D6"/>
    <w:rsid w:val="008F7672"/>
    <w:rsid w:val="008F7739"/>
    <w:rsid w:val="008F78E9"/>
    <w:rsid w:val="008F7985"/>
    <w:rsid w:val="008F7E38"/>
    <w:rsid w:val="008F7EB2"/>
    <w:rsid w:val="00900058"/>
    <w:rsid w:val="009000B4"/>
    <w:rsid w:val="009000DE"/>
    <w:rsid w:val="009001C4"/>
    <w:rsid w:val="0090046D"/>
    <w:rsid w:val="0090063A"/>
    <w:rsid w:val="009007B0"/>
    <w:rsid w:val="0090096F"/>
    <w:rsid w:val="009009A6"/>
    <w:rsid w:val="00900B33"/>
    <w:rsid w:val="00900C4C"/>
    <w:rsid w:val="00900C8E"/>
    <w:rsid w:val="00900FE7"/>
    <w:rsid w:val="0090107A"/>
    <w:rsid w:val="00901147"/>
    <w:rsid w:val="0090118A"/>
    <w:rsid w:val="009013F7"/>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2E1"/>
    <w:rsid w:val="00904479"/>
    <w:rsid w:val="009044AC"/>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7A3"/>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C1"/>
    <w:rsid w:val="00910FE8"/>
    <w:rsid w:val="009110C7"/>
    <w:rsid w:val="009114B1"/>
    <w:rsid w:val="009116DA"/>
    <w:rsid w:val="009117A3"/>
    <w:rsid w:val="009117BA"/>
    <w:rsid w:val="009117C4"/>
    <w:rsid w:val="009118FD"/>
    <w:rsid w:val="0091195D"/>
    <w:rsid w:val="00911AB9"/>
    <w:rsid w:val="00911BC3"/>
    <w:rsid w:val="00911D27"/>
    <w:rsid w:val="00911D60"/>
    <w:rsid w:val="00911F7F"/>
    <w:rsid w:val="009120F3"/>
    <w:rsid w:val="0091221B"/>
    <w:rsid w:val="0091243F"/>
    <w:rsid w:val="00912607"/>
    <w:rsid w:val="0091260C"/>
    <w:rsid w:val="00912712"/>
    <w:rsid w:val="0091286B"/>
    <w:rsid w:val="00912D4B"/>
    <w:rsid w:val="00912DBA"/>
    <w:rsid w:val="00912E8D"/>
    <w:rsid w:val="00912F2B"/>
    <w:rsid w:val="00913681"/>
    <w:rsid w:val="00913741"/>
    <w:rsid w:val="00913F23"/>
    <w:rsid w:val="009142C1"/>
    <w:rsid w:val="00914776"/>
    <w:rsid w:val="009147C2"/>
    <w:rsid w:val="00914867"/>
    <w:rsid w:val="0091519B"/>
    <w:rsid w:val="00915240"/>
    <w:rsid w:val="00915573"/>
    <w:rsid w:val="0091558D"/>
    <w:rsid w:val="00915610"/>
    <w:rsid w:val="0091596A"/>
    <w:rsid w:val="0091599A"/>
    <w:rsid w:val="00915A15"/>
    <w:rsid w:val="00915DDF"/>
    <w:rsid w:val="00915E49"/>
    <w:rsid w:val="0091602A"/>
    <w:rsid w:val="009162B4"/>
    <w:rsid w:val="00916362"/>
    <w:rsid w:val="00916442"/>
    <w:rsid w:val="00916511"/>
    <w:rsid w:val="00916528"/>
    <w:rsid w:val="00916790"/>
    <w:rsid w:val="00916891"/>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463"/>
    <w:rsid w:val="00920679"/>
    <w:rsid w:val="009209B7"/>
    <w:rsid w:val="00920A23"/>
    <w:rsid w:val="00920A7D"/>
    <w:rsid w:val="00920B26"/>
    <w:rsid w:val="00920C95"/>
    <w:rsid w:val="00920CB8"/>
    <w:rsid w:val="00920EE1"/>
    <w:rsid w:val="00920EE2"/>
    <w:rsid w:val="00921206"/>
    <w:rsid w:val="00921788"/>
    <w:rsid w:val="00921A05"/>
    <w:rsid w:val="00921B5C"/>
    <w:rsid w:val="00921E13"/>
    <w:rsid w:val="00922426"/>
    <w:rsid w:val="0092260E"/>
    <w:rsid w:val="009228F7"/>
    <w:rsid w:val="00922BBD"/>
    <w:rsid w:val="00922C00"/>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20"/>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9A"/>
    <w:rsid w:val="00931547"/>
    <w:rsid w:val="00931591"/>
    <w:rsid w:val="009315A8"/>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8FD"/>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0B"/>
    <w:rsid w:val="00937B37"/>
    <w:rsid w:val="00937C48"/>
    <w:rsid w:val="00937D6E"/>
    <w:rsid w:val="00937EC1"/>
    <w:rsid w:val="0094026A"/>
    <w:rsid w:val="009403BA"/>
    <w:rsid w:val="009407E4"/>
    <w:rsid w:val="00940D8C"/>
    <w:rsid w:val="00941031"/>
    <w:rsid w:val="00941244"/>
    <w:rsid w:val="009414E8"/>
    <w:rsid w:val="00941531"/>
    <w:rsid w:val="009416E1"/>
    <w:rsid w:val="009418FF"/>
    <w:rsid w:val="00941A56"/>
    <w:rsid w:val="00941A9C"/>
    <w:rsid w:val="00941DA1"/>
    <w:rsid w:val="00941E36"/>
    <w:rsid w:val="00941F8B"/>
    <w:rsid w:val="00941FE9"/>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4F9A"/>
    <w:rsid w:val="00945082"/>
    <w:rsid w:val="009451B6"/>
    <w:rsid w:val="009452C9"/>
    <w:rsid w:val="009452E2"/>
    <w:rsid w:val="009452F5"/>
    <w:rsid w:val="0094531B"/>
    <w:rsid w:val="00945584"/>
    <w:rsid w:val="009456D3"/>
    <w:rsid w:val="009457FE"/>
    <w:rsid w:val="00945AAD"/>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27E"/>
    <w:rsid w:val="009503E6"/>
    <w:rsid w:val="00950566"/>
    <w:rsid w:val="00950610"/>
    <w:rsid w:val="009509CF"/>
    <w:rsid w:val="00950A55"/>
    <w:rsid w:val="00950AA2"/>
    <w:rsid w:val="00950E0C"/>
    <w:rsid w:val="00951051"/>
    <w:rsid w:val="009510DC"/>
    <w:rsid w:val="0095124E"/>
    <w:rsid w:val="0095141F"/>
    <w:rsid w:val="0095171B"/>
    <w:rsid w:val="0095174B"/>
    <w:rsid w:val="009517DE"/>
    <w:rsid w:val="00951810"/>
    <w:rsid w:val="00951B19"/>
    <w:rsid w:val="00951D51"/>
    <w:rsid w:val="00951DF0"/>
    <w:rsid w:val="00951EAA"/>
    <w:rsid w:val="00951F57"/>
    <w:rsid w:val="009520E0"/>
    <w:rsid w:val="009524E6"/>
    <w:rsid w:val="009526C6"/>
    <w:rsid w:val="009526D3"/>
    <w:rsid w:val="0095271E"/>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2BE"/>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D9A"/>
    <w:rsid w:val="00956FD6"/>
    <w:rsid w:val="0095750A"/>
    <w:rsid w:val="00957947"/>
    <w:rsid w:val="00957B2D"/>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0F1"/>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0D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0BCB"/>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4E"/>
    <w:rsid w:val="00977182"/>
    <w:rsid w:val="0097745B"/>
    <w:rsid w:val="0097749A"/>
    <w:rsid w:val="0097759D"/>
    <w:rsid w:val="0097777A"/>
    <w:rsid w:val="009778F8"/>
    <w:rsid w:val="0097794B"/>
    <w:rsid w:val="00977B8E"/>
    <w:rsid w:val="00977C66"/>
    <w:rsid w:val="00977DCE"/>
    <w:rsid w:val="00977DEF"/>
    <w:rsid w:val="00977E96"/>
    <w:rsid w:val="00980207"/>
    <w:rsid w:val="009803EB"/>
    <w:rsid w:val="009806DA"/>
    <w:rsid w:val="009806F1"/>
    <w:rsid w:val="00980713"/>
    <w:rsid w:val="00980786"/>
    <w:rsid w:val="009809E8"/>
    <w:rsid w:val="00980B16"/>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2404"/>
    <w:rsid w:val="00982929"/>
    <w:rsid w:val="00982AA1"/>
    <w:rsid w:val="00983184"/>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5539"/>
    <w:rsid w:val="009856F3"/>
    <w:rsid w:val="009858E8"/>
    <w:rsid w:val="009859A3"/>
    <w:rsid w:val="00985A8F"/>
    <w:rsid w:val="00985E12"/>
    <w:rsid w:val="009865DA"/>
    <w:rsid w:val="009866F0"/>
    <w:rsid w:val="009868FD"/>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43"/>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77"/>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24"/>
    <w:rsid w:val="00995636"/>
    <w:rsid w:val="00995922"/>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B23"/>
    <w:rsid w:val="009A0E9E"/>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9FB"/>
    <w:rsid w:val="009A3B1B"/>
    <w:rsid w:val="009A4181"/>
    <w:rsid w:val="009A44EF"/>
    <w:rsid w:val="009A48A1"/>
    <w:rsid w:val="009A4DB4"/>
    <w:rsid w:val="009A4F87"/>
    <w:rsid w:val="009A5191"/>
    <w:rsid w:val="009A5294"/>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E89"/>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709"/>
    <w:rsid w:val="009B292E"/>
    <w:rsid w:val="009B2BA0"/>
    <w:rsid w:val="009B2EA5"/>
    <w:rsid w:val="009B2EA9"/>
    <w:rsid w:val="009B3012"/>
    <w:rsid w:val="009B3107"/>
    <w:rsid w:val="009B33F0"/>
    <w:rsid w:val="009B33FB"/>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AE9"/>
    <w:rsid w:val="009B7DB4"/>
    <w:rsid w:val="009B7E5D"/>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435"/>
    <w:rsid w:val="009C25B0"/>
    <w:rsid w:val="009C2BA9"/>
    <w:rsid w:val="009C2D73"/>
    <w:rsid w:val="009C30C7"/>
    <w:rsid w:val="009C369A"/>
    <w:rsid w:val="009C36B0"/>
    <w:rsid w:val="009C37E9"/>
    <w:rsid w:val="009C3916"/>
    <w:rsid w:val="009C3968"/>
    <w:rsid w:val="009C3997"/>
    <w:rsid w:val="009C3CFB"/>
    <w:rsid w:val="009C3FFA"/>
    <w:rsid w:val="009C40F3"/>
    <w:rsid w:val="009C42C6"/>
    <w:rsid w:val="009C4627"/>
    <w:rsid w:val="009C46FB"/>
    <w:rsid w:val="009C484B"/>
    <w:rsid w:val="009C4ABA"/>
    <w:rsid w:val="009C4DDD"/>
    <w:rsid w:val="009C4F5A"/>
    <w:rsid w:val="009C51A8"/>
    <w:rsid w:val="009C5240"/>
    <w:rsid w:val="009C5363"/>
    <w:rsid w:val="009C53CB"/>
    <w:rsid w:val="009C58B9"/>
    <w:rsid w:val="009C5916"/>
    <w:rsid w:val="009C5AD6"/>
    <w:rsid w:val="009C5B63"/>
    <w:rsid w:val="009C5BF8"/>
    <w:rsid w:val="009C5C18"/>
    <w:rsid w:val="009C5D9C"/>
    <w:rsid w:val="009C5F74"/>
    <w:rsid w:val="009C61D4"/>
    <w:rsid w:val="009C6332"/>
    <w:rsid w:val="009C6338"/>
    <w:rsid w:val="009C66F7"/>
    <w:rsid w:val="009C6905"/>
    <w:rsid w:val="009C69D3"/>
    <w:rsid w:val="009C6D72"/>
    <w:rsid w:val="009C6D98"/>
    <w:rsid w:val="009C6EF7"/>
    <w:rsid w:val="009C6FE1"/>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4EC"/>
    <w:rsid w:val="009D1526"/>
    <w:rsid w:val="009D17B8"/>
    <w:rsid w:val="009D1BD8"/>
    <w:rsid w:val="009D1D94"/>
    <w:rsid w:val="009D1E9D"/>
    <w:rsid w:val="009D22E2"/>
    <w:rsid w:val="009D2320"/>
    <w:rsid w:val="009D2343"/>
    <w:rsid w:val="009D25D5"/>
    <w:rsid w:val="009D2CB6"/>
    <w:rsid w:val="009D2E19"/>
    <w:rsid w:val="009D2E55"/>
    <w:rsid w:val="009D30FD"/>
    <w:rsid w:val="009D30FF"/>
    <w:rsid w:val="009D31FA"/>
    <w:rsid w:val="009D326A"/>
    <w:rsid w:val="009D336E"/>
    <w:rsid w:val="009D34F7"/>
    <w:rsid w:val="009D37A8"/>
    <w:rsid w:val="009D3A0D"/>
    <w:rsid w:val="009D411E"/>
    <w:rsid w:val="009D444B"/>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534"/>
    <w:rsid w:val="009E27AD"/>
    <w:rsid w:val="009E28C3"/>
    <w:rsid w:val="009E2B3C"/>
    <w:rsid w:val="009E2C34"/>
    <w:rsid w:val="009E2DA7"/>
    <w:rsid w:val="009E2EA9"/>
    <w:rsid w:val="009E2F8C"/>
    <w:rsid w:val="009E3090"/>
    <w:rsid w:val="009E32D4"/>
    <w:rsid w:val="009E33A4"/>
    <w:rsid w:val="009E3781"/>
    <w:rsid w:val="009E3A34"/>
    <w:rsid w:val="009E3C35"/>
    <w:rsid w:val="009E4625"/>
    <w:rsid w:val="009E4637"/>
    <w:rsid w:val="009E48D1"/>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1F91"/>
    <w:rsid w:val="009F2021"/>
    <w:rsid w:val="009F23BF"/>
    <w:rsid w:val="009F252B"/>
    <w:rsid w:val="009F28D2"/>
    <w:rsid w:val="009F29AF"/>
    <w:rsid w:val="009F2B32"/>
    <w:rsid w:val="009F2B77"/>
    <w:rsid w:val="009F2C84"/>
    <w:rsid w:val="009F2CB8"/>
    <w:rsid w:val="009F2F31"/>
    <w:rsid w:val="009F2F66"/>
    <w:rsid w:val="009F30F4"/>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2CF"/>
    <w:rsid w:val="009F662D"/>
    <w:rsid w:val="009F663D"/>
    <w:rsid w:val="009F671B"/>
    <w:rsid w:val="009F6908"/>
    <w:rsid w:val="009F6992"/>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1E75"/>
    <w:rsid w:val="00A021C0"/>
    <w:rsid w:val="00A023DC"/>
    <w:rsid w:val="00A02582"/>
    <w:rsid w:val="00A02775"/>
    <w:rsid w:val="00A027EC"/>
    <w:rsid w:val="00A02BAB"/>
    <w:rsid w:val="00A02C93"/>
    <w:rsid w:val="00A02E69"/>
    <w:rsid w:val="00A02FF4"/>
    <w:rsid w:val="00A0336E"/>
    <w:rsid w:val="00A034F2"/>
    <w:rsid w:val="00A03853"/>
    <w:rsid w:val="00A039F7"/>
    <w:rsid w:val="00A03AB9"/>
    <w:rsid w:val="00A03B5B"/>
    <w:rsid w:val="00A03CE6"/>
    <w:rsid w:val="00A03D03"/>
    <w:rsid w:val="00A03E9B"/>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4"/>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6B4"/>
    <w:rsid w:val="00A13857"/>
    <w:rsid w:val="00A13903"/>
    <w:rsid w:val="00A13B78"/>
    <w:rsid w:val="00A14054"/>
    <w:rsid w:val="00A14511"/>
    <w:rsid w:val="00A14555"/>
    <w:rsid w:val="00A14658"/>
    <w:rsid w:val="00A14BF0"/>
    <w:rsid w:val="00A14C0F"/>
    <w:rsid w:val="00A14D1B"/>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0C3"/>
    <w:rsid w:val="00A171AB"/>
    <w:rsid w:val="00A179AE"/>
    <w:rsid w:val="00A17E0C"/>
    <w:rsid w:val="00A17EAE"/>
    <w:rsid w:val="00A20278"/>
    <w:rsid w:val="00A20410"/>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642"/>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317"/>
    <w:rsid w:val="00A2531B"/>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33"/>
    <w:rsid w:val="00A278E8"/>
    <w:rsid w:val="00A27C86"/>
    <w:rsid w:val="00A301FC"/>
    <w:rsid w:val="00A30248"/>
    <w:rsid w:val="00A3024E"/>
    <w:rsid w:val="00A304E1"/>
    <w:rsid w:val="00A304FE"/>
    <w:rsid w:val="00A305E5"/>
    <w:rsid w:val="00A306C2"/>
    <w:rsid w:val="00A3090F"/>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E0"/>
    <w:rsid w:val="00A3287F"/>
    <w:rsid w:val="00A32AAD"/>
    <w:rsid w:val="00A32F7F"/>
    <w:rsid w:val="00A33031"/>
    <w:rsid w:val="00A334E9"/>
    <w:rsid w:val="00A335E9"/>
    <w:rsid w:val="00A33687"/>
    <w:rsid w:val="00A336B8"/>
    <w:rsid w:val="00A336FC"/>
    <w:rsid w:val="00A33746"/>
    <w:rsid w:val="00A3377A"/>
    <w:rsid w:val="00A33B0D"/>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B00"/>
    <w:rsid w:val="00A37CE7"/>
    <w:rsid w:val="00A400A2"/>
    <w:rsid w:val="00A400AD"/>
    <w:rsid w:val="00A40119"/>
    <w:rsid w:val="00A4021C"/>
    <w:rsid w:val="00A402D4"/>
    <w:rsid w:val="00A403A4"/>
    <w:rsid w:val="00A40A96"/>
    <w:rsid w:val="00A40BA2"/>
    <w:rsid w:val="00A40BF6"/>
    <w:rsid w:val="00A4102D"/>
    <w:rsid w:val="00A41161"/>
    <w:rsid w:val="00A411E8"/>
    <w:rsid w:val="00A41665"/>
    <w:rsid w:val="00A4169C"/>
    <w:rsid w:val="00A41735"/>
    <w:rsid w:val="00A41768"/>
    <w:rsid w:val="00A41775"/>
    <w:rsid w:val="00A4180D"/>
    <w:rsid w:val="00A418A1"/>
    <w:rsid w:val="00A418B7"/>
    <w:rsid w:val="00A41A10"/>
    <w:rsid w:val="00A41F39"/>
    <w:rsid w:val="00A41F89"/>
    <w:rsid w:val="00A425F9"/>
    <w:rsid w:val="00A428A4"/>
    <w:rsid w:val="00A42B20"/>
    <w:rsid w:val="00A42DF5"/>
    <w:rsid w:val="00A430DD"/>
    <w:rsid w:val="00A4314F"/>
    <w:rsid w:val="00A43187"/>
    <w:rsid w:val="00A431B8"/>
    <w:rsid w:val="00A43398"/>
    <w:rsid w:val="00A434A4"/>
    <w:rsid w:val="00A434AD"/>
    <w:rsid w:val="00A437BD"/>
    <w:rsid w:val="00A43858"/>
    <w:rsid w:val="00A43917"/>
    <w:rsid w:val="00A439F9"/>
    <w:rsid w:val="00A43D06"/>
    <w:rsid w:val="00A43FC4"/>
    <w:rsid w:val="00A44123"/>
    <w:rsid w:val="00A4437D"/>
    <w:rsid w:val="00A444EE"/>
    <w:rsid w:val="00A44550"/>
    <w:rsid w:val="00A448C4"/>
    <w:rsid w:val="00A44A5B"/>
    <w:rsid w:val="00A44ECC"/>
    <w:rsid w:val="00A44F44"/>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6FEA"/>
    <w:rsid w:val="00A472C7"/>
    <w:rsid w:val="00A476D6"/>
    <w:rsid w:val="00A479E7"/>
    <w:rsid w:val="00A47FA2"/>
    <w:rsid w:val="00A503DD"/>
    <w:rsid w:val="00A503E3"/>
    <w:rsid w:val="00A50419"/>
    <w:rsid w:val="00A505EA"/>
    <w:rsid w:val="00A506FD"/>
    <w:rsid w:val="00A50729"/>
    <w:rsid w:val="00A5087E"/>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84F"/>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B2"/>
    <w:rsid w:val="00A551EB"/>
    <w:rsid w:val="00A5556C"/>
    <w:rsid w:val="00A5565E"/>
    <w:rsid w:val="00A558B8"/>
    <w:rsid w:val="00A55A5E"/>
    <w:rsid w:val="00A55AEE"/>
    <w:rsid w:val="00A560C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7E7"/>
    <w:rsid w:val="00A60A20"/>
    <w:rsid w:val="00A60D8A"/>
    <w:rsid w:val="00A615B7"/>
    <w:rsid w:val="00A6175D"/>
    <w:rsid w:val="00A618F3"/>
    <w:rsid w:val="00A619FB"/>
    <w:rsid w:val="00A61AD4"/>
    <w:rsid w:val="00A61C2D"/>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BB"/>
    <w:rsid w:val="00A638D6"/>
    <w:rsid w:val="00A63ABF"/>
    <w:rsid w:val="00A63C31"/>
    <w:rsid w:val="00A63C65"/>
    <w:rsid w:val="00A63F5A"/>
    <w:rsid w:val="00A640F2"/>
    <w:rsid w:val="00A641C0"/>
    <w:rsid w:val="00A649BE"/>
    <w:rsid w:val="00A64AA9"/>
    <w:rsid w:val="00A64D5D"/>
    <w:rsid w:val="00A64D95"/>
    <w:rsid w:val="00A651C8"/>
    <w:rsid w:val="00A6521D"/>
    <w:rsid w:val="00A652C8"/>
    <w:rsid w:val="00A652E0"/>
    <w:rsid w:val="00A654BE"/>
    <w:rsid w:val="00A654C1"/>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392"/>
    <w:rsid w:val="00A67474"/>
    <w:rsid w:val="00A676E6"/>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18C"/>
    <w:rsid w:val="00A73892"/>
    <w:rsid w:val="00A7389F"/>
    <w:rsid w:val="00A73AAF"/>
    <w:rsid w:val="00A741E0"/>
    <w:rsid w:val="00A74255"/>
    <w:rsid w:val="00A7435A"/>
    <w:rsid w:val="00A74421"/>
    <w:rsid w:val="00A7453E"/>
    <w:rsid w:val="00A745FA"/>
    <w:rsid w:val="00A746C8"/>
    <w:rsid w:val="00A74720"/>
    <w:rsid w:val="00A747E7"/>
    <w:rsid w:val="00A7490E"/>
    <w:rsid w:val="00A74914"/>
    <w:rsid w:val="00A749AB"/>
    <w:rsid w:val="00A74D2B"/>
    <w:rsid w:val="00A74DC2"/>
    <w:rsid w:val="00A7502E"/>
    <w:rsid w:val="00A75051"/>
    <w:rsid w:val="00A75090"/>
    <w:rsid w:val="00A7546D"/>
    <w:rsid w:val="00A75DD3"/>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5E4"/>
    <w:rsid w:val="00A779F4"/>
    <w:rsid w:val="00A8085E"/>
    <w:rsid w:val="00A80EF5"/>
    <w:rsid w:val="00A80F6C"/>
    <w:rsid w:val="00A80F9E"/>
    <w:rsid w:val="00A80FBB"/>
    <w:rsid w:val="00A81213"/>
    <w:rsid w:val="00A8125D"/>
    <w:rsid w:val="00A812B8"/>
    <w:rsid w:val="00A812C1"/>
    <w:rsid w:val="00A813C4"/>
    <w:rsid w:val="00A814B8"/>
    <w:rsid w:val="00A81656"/>
    <w:rsid w:val="00A816B1"/>
    <w:rsid w:val="00A8179B"/>
    <w:rsid w:val="00A81A0B"/>
    <w:rsid w:val="00A81A8A"/>
    <w:rsid w:val="00A81E66"/>
    <w:rsid w:val="00A820A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881"/>
    <w:rsid w:val="00A83956"/>
    <w:rsid w:val="00A83CE5"/>
    <w:rsid w:val="00A83D9F"/>
    <w:rsid w:val="00A83E2F"/>
    <w:rsid w:val="00A8409C"/>
    <w:rsid w:val="00A84190"/>
    <w:rsid w:val="00A842DF"/>
    <w:rsid w:val="00A84367"/>
    <w:rsid w:val="00A84428"/>
    <w:rsid w:val="00A84467"/>
    <w:rsid w:val="00A84503"/>
    <w:rsid w:val="00A84523"/>
    <w:rsid w:val="00A846F9"/>
    <w:rsid w:val="00A8474A"/>
    <w:rsid w:val="00A84852"/>
    <w:rsid w:val="00A848C7"/>
    <w:rsid w:val="00A84AAC"/>
    <w:rsid w:val="00A84E17"/>
    <w:rsid w:val="00A84E3A"/>
    <w:rsid w:val="00A84F03"/>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6F8"/>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B0"/>
    <w:rsid w:val="00A93723"/>
    <w:rsid w:val="00A93996"/>
    <w:rsid w:val="00A93B36"/>
    <w:rsid w:val="00A93B61"/>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9E0"/>
    <w:rsid w:val="00A97B36"/>
    <w:rsid w:val="00A97BAD"/>
    <w:rsid w:val="00A97BFF"/>
    <w:rsid w:val="00A97C1B"/>
    <w:rsid w:val="00A97C5A"/>
    <w:rsid w:val="00A97CAC"/>
    <w:rsid w:val="00A97D55"/>
    <w:rsid w:val="00A97FDD"/>
    <w:rsid w:val="00AA020F"/>
    <w:rsid w:val="00AA0751"/>
    <w:rsid w:val="00AA0A24"/>
    <w:rsid w:val="00AA0F03"/>
    <w:rsid w:val="00AA1065"/>
    <w:rsid w:val="00AA1096"/>
    <w:rsid w:val="00AA1581"/>
    <w:rsid w:val="00AA1640"/>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04"/>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1B"/>
    <w:rsid w:val="00AA6838"/>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A65"/>
    <w:rsid w:val="00AB1B49"/>
    <w:rsid w:val="00AB1C1A"/>
    <w:rsid w:val="00AB20B3"/>
    <w:rsid w:val="00AB249B"/>
    <w:rsid w:val="00AB2640"/>
    <w:rsid w:val="00AB2662"/>
    <w:rsid w:val="00AB2A11"/>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5B7"/>
    <w:rsid w:val="00AB5679"/>
    <w:rsid w:val="00AB56C8"/>
    <w:rsid w:val="00AB578C"/>
    <w:rsid w:val="00AB57C1"/>
    <w:rsid w:val="00AB5A9A"/>
    <w:rsid w:val="00AB5BD0"/>
    <w:rsid w:val="00AB5E3E"/>
    <w:rsid w:val="00AB648A"/>
    <w:rsid w:val="00AB6596"/>
    <w:rsid w:val="00AB669C"/>
    <w:rsid w:val="00AB66AA"/>
    <w:rsid w:val="00AB671C"/>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694"/>
    <w:rsid w:val="00AC0A76"/>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61"/>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FC1"/>
    <w:rsid w:val="00AC5020"/>
    <w:rsid w:val="00AC515B"/>
    <w:rsid w:val="00AC547A"/>
    <w:rsid w:val="00AC600B"/>
    <w:rsid w:val="00AC6211"/>
    <w:rsid w:val="00AC6C85"/>
    <w:rsid w:val="00AC6D6C"/>
    <w:rsid w:val="00AC6EA0"/>
    <w:rsid w:val="00AC70EA"/>
    <w:rsid w:val="00AC7129"/>
    <w:rsid w:val="00AC7205"/>
    <w:rsid w:val="00AC766E"/>
    <w:rsid w:val="00AC777D"/>
    <w:rsid w:val="00AC796B"/>
    <w:rsid w:val="00AD0226"/>
    <w:rsid w:val="00AD06B3"/>
    <w:rsid w:val="00AD0881"/>
    <w:rsid w:val="00AD09B2"/>
    <w:rsid w:val="00AD0B9C"/>
    <w:rsid w:val="00AD0F7A"/>
    <w:rsid w:val="00AD119B"/>
    <w:rsid w:val="00AD16FF"/>
    <w:rsid w:val="00AD18D8"/>
    <w:rsid w:val="00AD1985"/>
    <w:rsid w:val="00AD1BE6"/>
    <w:rsid w:val="00AD2485"/>
    <w:rsid w:val="00AD267E"/>
    <w:rsid w:val="00AD2918"/>
    <w:rsid w:val="00AD2A78"/>
    <w:rsid w:val="00AD2CEB"/>
    <w:rsid w:val="00AD2F50"/>
    <w:rsid w:val="00AD2FBF"/>
    <w:rsid w:val="00AD3166"/>
    <w:rsid w:val="00AD33C3"/>
    <w:rsid w:val="00AD33C8"/>
    <w:rsid w:val="00AD3702"/>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BEC"/>
    <w:rsid w:val="00AD7D78"/>
    <w:rsid w:val="00AD7E3B"/>
    <w:rsid w:val="00AD7ECB"/>
    <w:rsid w:val="00AD7ECC"/>
    <w:rsid w:val="00AD7F16"/>
    <w:rsid w:val="00AD7F6D"/>
    <w:rsid w:val="00AE010E"/>
    <w:rsid w:val="00AE0571"/>
    <w:rsid w:val="00AE0C04"/>
    <w:rsid w:val="00AE0DF2"/>
    <w:rsid w:val="00AE102D"/>
    <w:rsid w:val="00AE1041"/>
    <w:rsid w:val="00AE1062"/>
    <w:rsid w:val="00AE118B"/>
    <w:rsid w:val="00AE132E"/>
    <w:rsid w:val="00AE1709"/>
    <w:rsid w:val="00AE19FF"/>
    <w:rsid w:val="00AE1A45"/>
    <w:rsid w:val="00AE1C5B"/>
    <w:rsid w:val="00AE1CEF"/>
    <w:rsid w:val="00AE2090"/>
    <w:rsid w:val="00AE209C"/>
    <w:rsid w:val="00AE26D3"/>
    <w:rsid w:val="00AE2823"/>
    <w:rsid w:val="00AE2887"/>
    <w:rsid w:val="00AE2A77"/>
    <w:rsid w:val="00AE2A8A"/>
    <w:rsid w:val="00AE2BCA"/>
    <w:rsid w:val="00AE2C33"/>
    <w:rsid w:val="00AE2C97"/>
    <w:rsid w:val="00AE2DB7"/>
    <w:rsid w:val="00AE33B4"/>
    <w:rsid w:val="00AE3563"/>
    <w:rsid w:val="00AE367A"/>
    <w:rsid w:val="00AE39A5"/>
    <w:rsid w:val="00AE3B3F"/>
    <w:rsid w:val="00AE3E2F"/>
    <w:rsid w:val="00AE4030"/>
    <w:rsid w:val="00AE4274"/>
    <w:rsid w:val="00AE4610"/>
    <w:rsid w:val="00AE47E2"/>
    <w:rsid w:val="00AE4860"/>
    <w:rsid w:val="00AE49B6"/>
    <w:rsid w:val="00AE4A07"/>
    <w:rsid w:val="00AE4B72"/>
    <w:rsid w:val="00AE4B8E"/>
    <w:rsid w:val="00AE4E56"/>
    <w:rsid w:val="00AE4F51"/>
    <w:rsid w:val="00AE50CF"/>
    <w:rsid w:val="00AE526E"/>
    <w:rsid w:val="00AE527D"/>
    <w:rsid w:val="00AE5742"/>
    <w:rsid w:val="00AE57E4"/>
    <w:rsid w:val="00AE5842"/>
    <w:rsid w:val="00AE5898"/>
    <w:rsid w:val="00AE58C9"/>
    <w:rsid w:val="00AE5BC3"/>
    <w:rsid w:val="00AE5EF7"/>
    <w:rsid w:val="00AE615F"/>
    <w:rsid w:val="00AE6194"/>
    <w:rsid w:val="00AE6542"/>
    <w:rsid w:val="00AE657B"/>
    <w:rsid w:val="00AE6A20"/>
    <w:rsid w:val="00AE6B3D"/>
    <w:rsid w:val="00AE6EC2"/>
    <w:rsid w:val="00AE7230"/>
    <w:rsid w:val="00AE75B1"/>
    <w:rsid w:val="00AE75FD"/>
    <w:rsid w:val="00AE76AB"/>
    <w:rsid w:val="00AE7A2F"/>
    <w:rsid w:val="00AE7ABE"/>
    <w:rsid w:val="00AE7E02"/>
    <w:rsid w:val="00AE7E7C"/>
    <w:rsid w:val="00AE7FC6"/>
    <w:rsid w:val="00AF0024"/>
    <w:rsid w:val="00AF0260"/>
    <w:rsid w:val="00AF0315"/>
    <w:rsid w:val="00AF04ED"/>
    <w:rsid w:val="00AF0513"/>
    <w:rsid w:val="00AF059E"/>
    <w:rsid w:val="00AF06D3"/>
    <w:rsid w:val="00AF0834"/>
    <w:rsid w:val="00AF088F"/>
    <w:rsid w:val="00AF0A04"/>
    <w:rsid w:val="00AF0C33"/>
    <w:rsid w:val="00AF0E7C"/>
    <w:rsid w:val="00AF0E97"/>
    <w:rsid w:val="00AF0ED8"/>
    <w:rsid w:val="00AF11AE"/>
    <w:rsid w:val="00AF13DF"/>
    <w:rsid w:val="00AF13F7"/>
    <w:rsid w:val="00AF1418"/>
    <w:rsid w:val="00AF1558"/>
    <w:rsid w:val="00AF159E"/>
    <w:rsid w:val="00AF1649"/>
    <w:rsid w:val="00AF1701"/>
    <w:rsid w:val="00AF17B7"/>
    <w:rsid w:val="00AF1802"/>
    <w:rsid w:val="00AF184A"/>
    <w:rsid w:val="00AF18D2"/>
    <w:rsid w:val="00AF1C1C"/>
    <w:rsid w:val="00AF1C40"/>
    <w:rsid w:val="00AF2126"/>
    <w:rsid w:val="00AF220F"/>
    <w:rsid w:val="00AF223E"/>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83B"/>
    <w:rsid w:val="00AF6934"/>
    <w:rsid w:val="00AF6C19"/>
    <w:rsid w:val="00AF6D1A"/>
    <w:rsid w:val="00AF72C9"/>
    <w:rsid w:val="00AF73A1"/>
    <w:rsid w:val="00AF73C8"/>
    <w:rsid w:val="00AF766C"/>
    <w:rsid w:val="00AF7809"/>
    <w:rsid w:val="00AF79BA"/>
    <w:rsid w:val="00AF7DEA"/>
    <w:rsid w:val="00AF7FFB"/>
    <w:rsid w:val="00B002BF"/>
    <w:rsid w:val="00B002EA"/>
    <w:rsid w:val="00B00355"/>
    <w:rsid w:val="00B005F1"/>
    <w:rsid w:val="00B00663"/>
    <w:rsid w:val="00B0075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2FCF"/>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DDA"/>
    <w:rsid w:val="00B05FC1"/>
    <w:rsid w:val="00B06054"/>
    <w:rsid w:val="00B060F8"/>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6B7"/>
    <w:rsid w:val="00B10741"/>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85C"/>
    <w:rsid w:val="00B15959"/>
    <w:rsid w:val="00B15A38"/>
    <w:rsid w:val="00B15B0F"/>
    <w:rsid w:val="00B15BA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2DD"/>
    <w:rsid w:val="00B214A6"/>
    <w:rsid w:val="00B21634"/>
    <w:rsid w:val="00B21695"/>
    <w:rsid w:val="00B21865"/>
    <w:rsid w:val="00B21955"/>
    <w:rsid w:val="00B219D6"/>
    <w:rsid w:val="00B21DC4"/>
    <w:rsid w:val="00B21E12"/>
    <w:rsid w:val="00B221A2"/>
    <w:rsid w:val="00B2238A"/>
    <w:rsid w:val="00B223BD"/>
    <w:rsid w:val="00B223DD"/>
    <w:rsid w:val="00B224C6"/>
    <w:rsid w:val="00B22577"/>
    <w:rsid w:val="00B22584"/>
    <w:rsid w:val="00B226F8"/>
    <w:rsid w:val="00B228FE"/>
    <w:rsid w:val="00B22A15"/>
    <w:rsid w:val="00B22B4A"/>
    <w:rsid w:val="00B22C22"/>
    <w:rsid w:val="00B22ED6"/>
    <w:rsid w:val="00B2319E"/>
    <w:rsid w:val="00B232FB"/>
    <w:rsid w:val="00B2339E"/>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23"/>
    <w:rsid w:val="00B257C8"/>
    <w:rsid w:val="00B2580F"/>
    <w:rsid w:val="00B258BC"/>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0FA4"/>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3AC"/>
    <w:rsid w:val="00B33591"/>
    <w:rsid w:val="00B3364F"/>
    <w:rsid w:val="00B337FD"/>
    <w:rsid w:val="00B33C1A"/>
    <w:rsid w:val="00B33E49"/>
    <w:rsid w:val="00B3403A"/>
    <w:rsid w:val="00B34791"/>
    <w:rsid w:val="00B3481E"/>
    <w:rsid w:val="00B34AA1"/>
    <w:rsid w:val="00B34B2B"/>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280"/>
    <w:rsid w:val="00B37375"/>
    <w:rsid w:val="00B37B5C"/>
    <w:rsid w:val="00B4009B"/>
    <w:rsid w:val="00B40C2A"/>
    <w:rsid w:val="00B40D0C"/>
    <w:rsid w:val="00B40D5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152"/>
    <w:rsid w:val="00B51219"/>
    <w:rsid w:val="00B5129D"/>
    <w:rsid w:val="00B5160F"/>
    <w:rsid w:val="00B5167A"/>
    <w:rsid w:val="00B519A0"/>
    <w:rsid w:val="00B51B69"/>
    <w:rsid w:val="00B523A5"/>
    <w:rsid w:val="00B524DC"/>
    <w:rsid w:val="00B5267F"/>
    <w:rsid w:val="00B529CA"/>
    <w:rsid w:val="00B52CE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336"/>
    <w:rsid w:val="00B5774E"/>
    <w:rsid w:val="00B5793A"/>
    <w:rsid w:val="00B57AEC"/>
    <w:rsid w:val="00B57F8E"/>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2EA2"/>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12F"/>
    <w:rsid w:val="00B66444"/>
    <w:rsid w:val="00B66500"/>
    <w:rsid w:val="00B6699C"/>
    <w:rsid w:val="00B669E6"/>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DB5"/>
    <w:rsid w:val="00B70E1E"/>
    <w:rsid w:val="00B70F1D"/>
    <w:rsid w:val="00B711DB"/>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71"/>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72"/>
    <w:rsid w:val="00B752C1"/>
    <w:rsid w:val="00B75675"/>
    <w:rsid w:val="00B756F7"/>
    <w:rsid w:val="00B759B8"/>
    <w:rsid w:val="00B75C63"/>
    <w:rsid w:val="00B75DE8"/>
    <w:rsid w:val="00B75E02"/>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1F3"/>
    <w:rsid w:val="00B80247"/>
    <w:rsid w:val="00B802A7"/>
    <w:rsid w:val="00B80374"/>
    <w:rsid w:val="00B8064A"/>
    <w:rsid w:val="00B80A5A"/>
    <w:rsid w:val="00B80B5B"/>
    <w:rsid w:val="00B80BDB"/>
    <w:rsid w:val="00B80BDE"/>
    <w:rsid w:val="00B80D6E"/>
    <w:rsid w:val="00B81628"/>
    <w:rsid w:val="00B816E2"/>
    <w:rsid w:val="00B8184F"/>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B62"/>
    <w:rsid w:val="00B82C91"/>
    <w:rsid w:val="00B82D89"/>
    <w:rsid w:val="00B82DF1"/>
    <w:rsid w:val="00B82E89"/>
    <w:rsid w:val="00B82FA1"/>
    <w:rsid w:val="00B83049"/>
    <w:rsid w:val="00B8315F"/>
    <w:rsid w:val="00B835C4"/>
    <w:rsid w:val="00B835EB"/>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81E"/>
    <w:rsid w:val="00B85D27"/>
    <w:rsid w:val="00B85DE9"/>
    <w:rsid w:val="00B861C8"/>
    <w:rsid w:val="00B86424"/>
    <w:rsid w:val="00B865BD"/>
    <w:rsid w:val="00B866B2"/>
    <w:rsid w:val="00B868B5"/>
    <w:rsid w:val="00B8735C"/>
    <w:rsid w:val="00B87447"/>
    <w:rsid w:val="00B877AE"/>
    <w:rsid w:val="00B87A5D"/>
    <w:rsid w:val="00B87D1A"/>
    <w:rsid w:val="00B87DE0"/>
    <w:rsid w:val="00B87EB5"/>
    <w:rsid w:val="00B90070"/>
    <w:rsid w:val="00B90212"/>
    <w:rsid w:val="00B90335"/>
    <w:rsid w:val="00B904C9"/>
    <w:rsid w:val="00B90542"/>
    <w:rsid w:val="00B90811"/>
    <w:rsid w:val="00B90DAA"/>
    <w:rsid w:val="00B90F68"/>
    <w:rsid w:val="00B910B3"/>
    <w:rsid w:val="00B91183"/>
    <w:rsid w:val="00B91737"/>
    <w:rsid w:val="00B91743"/>
    <w:rsid w:val="00B91B51"/>
    <w:rsid w:val="00B91C5D"/>
    <w:rsid w:val="00B9209A"/>
    <w:rsid w:val="00B9217A"/>
    <w:rsid w:val="00B924A4"/>
    <w:rsid w:val="00B925C9"/>
    <w:rsid w:val="00B92930"/>
    <w:rsid w:val="00B92A2E"/>
    <w:rsid w:val="00B92C02"/>
    <w:rsid w:val="00B92C31"/>
    <w:rsid w:val="00B92C45"/>
    <w:rsid w:val="00B92E39"/>
    <w:rsid w:val="00B92F3F"/>
    <w:rsid w:val="00B93319"/>
    <w:rsid w:val="00B934A0"/>
    <w:rsid w:val="00B936FE"/>
    <w:rsid w:val="00B93983"/>
    <w:rsid w:val="00B93A88"/>
    <w:rsid w:val="00B93C55"/>
    <w:rsid w:val="00B941F8"/>
    <w:rsid w:val="00B94CFE"/>
    <w:rsid w:val="00B9508E"/>
    <w:rsid w:val="00B953C3"/>
    <w:rsid w:val="00B95500"/>
    <w:rsid w:val="00B95526"/>
    <w:rsid w:val="00B956FD"/>
    <w:rsid w:val="00B95D37"/>
    <w:rsid w:val="00B95E1E"/>
    <w:rsid w:val="00B95EB8"/>
    <w:rsid w:val="00B9613B"/>
    <w:rsid w:val="00B96602"/>
    <w:rsid w:val="00B9663A"/>
    <w:rsid w:val="00B9664D"/>
    <w:rsid w:val="00B967E8"/>
    <w:rsid w:val="00B96A55"/>
    <w:rsid w:val="00B96C52"/>
    <w:rsid w:val="00B97297"/>
    <w:rsid w:val="00B973FA"/>
    <w:rsid w:val="00B97488"/>
    <w:rsid w:val="00B974CB"/>
    <w:rsid w:val="00B976D4"/>
    <w:rsid w:val="00B976E4"/>
    <w:rsid w:val="00B97782"/>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AF7"/>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69"/>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202E"/>
    <w:rsid w:val="00BB251A"/>
    <w:rsid w:val="00BB25D1"/>
    <w:rsid w:val="00BB2658"/>
    <w:rsid w:val="00BB280E"/>
    <w:rsid w:val="00BB282B"/>
    <w:rsid w:val="00BB284A"/>
    <w:rsid w:val="00BB2A07"/>
    <w:rsid w:val="00BB2DE5"/>
    <w:rsid w:val="00BB2E1C"/>
    <w:rsid w:val="00BB3099"/>
    <w:rsid w:val="00BB3288"/>
    <w:rsid w:val="00BB3934"/>
    <w:rsid w:val="00BB3C95"/>
    <w:rsid w:val="00BB3CFB"/>
    <w:rsid w:val="00BB3DC9"/>
    <w:rsid w:val="00BB3E80"/>
    <w:rsid w:val="00BB4253"/>
    <w:rsid w:val="00BB4304"/>
    <w:rsid w:val="00BB445B"/>
    <w:rsid w:val="00BB45CA"/>
    <w:rsid w:val="00BB4742"/>
    <w:rsid w:val="00BB4925"/>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6F6"/>
    <w:rsid w:val="00BB77F4"/>
    <w:rsid w:val="00BB7A9E"/>
    <w:rsid w:val="00BB7C65"/>
    <w:rsid w:val="00BB7D9D"/>
    <w:rsid w:val="00BB7DF4"/>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492"/>
    <w:rsid w:val="00BC252E"/>
    <w:rsid w:val="00BC2691"/>
    <w:rsid w:val="00BC277B"/>
    <w:rsid w:val="00BC2AE1"/>
    <w:rsid w:val="00BC2C65"/>
    <w:rsid w:val="00BC2D93"/>
    <w:rsid w:val="00BC2F8D"/>
    <w:rsid w:val="00BC2FB1"/>
    <w:rsid w:val="00BC3005"/>
    <w:rsid w:val="00BC30C4"/>
    <w:rsid w:val="00BC3121"/>
    <w:rsid w:val="00BC3194"/>
    <w:rsid w:val="00BC32E1"/>
    <w:rsid w:val="00BC3356"/>
    <w:rsid w:val="00BC3380"/>
    <w:rsid w:val="00BC3512"/>
    <w:rsid w:val="00BC3724"/>
    <w:rsid w:val="00BC395C"/>
    <w:rsid w:val="00BC3CCF"/>
    <w:rsid w:val="00BC3E4D"/>
    <w:rsid w:val="00BC3EA8"/>
    <w:rsid w:val="00BC3EE9"/>
    <w:rsid w:val="00BC42A0"/>
    <w:rsid w:val="00BC4387"/>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5F4A"/>
    <w:rsid w:val="00BC6621"/>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CD3"/>
    <w:rsid w:val="00BD0F7A"/>
    <w:rsid w:val="00BD14E4"/>
    <w:rsid w:val="00BD1B4F"/>
    <w:rsid w:val="00BD20A6"/>
    <w:rsid w:val="00BD2131"/>
    <w:rsid w:val="00BD215D"/>
    <w:rsid w:val="00BD21CE"/>
    <w:rsid w:val="00BD241A"/>
    <w:rsid w:val="00BD2466"/>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2F9"/>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386"/>
    <w:rsid w:val="00BD667D"/>
    <w:rsid w:val="00BD66EE"/>
    <w:rsid w:val="00BD6744"/>
    <w:rsid w:val="00BD6B83"/>
    <w:rsid w:val="00BD6FFC"/>
    <w:rsid w:val="00BD70F2"/>
    <w:rsid w:val="00BD7123"/>
    <w:rsid w:val="00BD7289"/>
    <w:rsid w:val="00BD73F6"/>
    <w:rsid w:val="00BD754C"/>
    <w:rsid w:val="00BD7798"/>
    <w:rsid w:val="00BD7A09"/>
    <w:rsid w:val="00BD7AFE"/>
    <w:rsid w:val="00BD7CCF"/>
    <w:rsid w:val="00BD7DB5"/>
    <w:rsid w:val="00BE000C"/>
    <w:rsid w:val="00BE01C5"/>
    <w:rsid w:val="00BE0C44"/>
    <w:rsid w:val="00BE0DE1"/>
    <w:rsid w:val="00BE15F2"/>
    <w:rsid w:val="00BE16BE"/>
    <w:rsid w:val="00BE17B7"/>
    <w:rsid w:val="00BE19EF"/>
    <w:rsid w:val="00BE1C2B"/>
    <w:rsid w:val="00BE2199"/>
    <w:rsid w:val="00BE229B"/>
    <w:rsid w:val="00BE25DD"/>
    <w:rsid w:val="00BE25E3"/>
    <w:rsid w:val="00BE26CB"/>
    <w:rsid w:val="00BE27A8"/>
    <w:rsid w:val="00BE28E5"/>
    <w:rsid w:val="00BE2959"/>
    <w:rsid w:val="00BE2971"/>
    <w:rsid w:val="00BE2A86"/>
    <w:rsid w:val="00BE2B0E"/>
    <w:rsid w:val="00BE2C5B"/>
    <w:rsid w:val="00BE2D19"/>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30E"/>
    <w:rsid w:val="00BE45E5"/>
    <w:rsid w:val="00BE4794"/>
    <w:rsid w:val="00BE4A14"/>
    <w:rsid w:val="00BE4AA0"/>
    <w:rsid w:val="00BE4F3C"/>
    <w:rsid w:val="00BE541E"/>
    <w:rsid w:val="00BE5522"/>
    <w:rsid w:val="00BE578C"/>
    <w:rsid w:val="00BE57FD"/>
    <w:rsid w:val="00BE58A7"/>
    <w:rsid w:val="00BE58AF"/>
    <w:rsid w:val="00BE58D0"/>
    <w:rsid w:val="00BE592C"/>
    <w:rsid w:val="00BE5A44"/>
    <w:rsid w:val="00BE5BD7"/>
    <w:rsid w:val="00BE5E2D"/>
    <w:rsid w:val="00BE5E5D"/>
    <w:rsid w:val="00BE5E77"/>
    <w:rsid w:val="00BE5EB4"/>
    <w:rsid w:val="00BE6412"/>
    <w:rsid w:val="00BE6428"/>
    <w:rsid w:val="00BE657D"/>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886"/>
    <w:rsid w:val="00BF0943"/>
    <w:rsid w:val="00BF0A27"/>
    <w:rsid w:val="00BF0B66"/>
    <w:rsid w:val="00BF0D36"/>
    <w:rsid w:val="00BF10D0"/>
    <w:rsid w:val="00BF1116"/>
    <w:rsid w:val="00BF1231"/>
    <w:rsid w:val="00BF1861"/>
    <w:rsid w:val="00BF196C"/>
    <w:rsid w:val="00BF1B02"/>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5"/>
    <w:rsid w:val="00C001A7"/>
    <w:rsid w:val="00C003B3"/>
    <w:rsid w:val="00C00403"/>
    <w:rsid w:val="00C004AD"/>
    <w:rsid w:val="00C004C9"/>
    <w:rsid w:val="00C005FB"/>
    <w:rsid w:val="00C0061B"/>
    <w:rsid w:val="00C007CA"/>
    <w:rsid w:val="00C007D1"/>
    <w:rsid w:val="00C0093A"/>
    <w:rsid w:val="00C00C24"/>
    <w:rsid w:val="00C00C96"/>
    <w:rsid w:val="00C0124E"/>
    <w:rsid w:val="00C013B7"/>
    <w:rsid w:val="00C013DD"/>
    <w:rsid w:val="00C013E2"/>
    <w:rsid w:val="00C01472"/>
    <w:rsid w:val="00C01B16"/>
    <w:rsid w:val="00C01FCF"/>
    <w:rsid w:val="00C02023"/>
    <w:rsid w:val="00C0217B"/>
    <w:rsid w:val="00C0227A"/>
    <w:rsid w:val="00C023E1"/>
    <w:rsid w:val="00C02510"/>
    <w:rsid w:val="00C02512"/>
    <w:rsid w:val="00C02967"/>
    <w:rsid w:val="00C029C0"/>
    <w:rsid w:val="00C02CE6"/>
    <w:rsid w:val="00C02E9E"/>
    <w:rsid w:val="00C02EB2"/>
    <w:rsid w:val="00C03029"/>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5F24"/>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6F8"/>
    <w:rsid w:val="00C139DD"/>
    <w:rsid w:val="00C13DC2"/>
    <w:rsid w:val="00C13E89"/>
    <w:rsid w:val="00C13EED"/>
    <w:rsid w:val="00C143DF"/>
    <w:rsid w:val="00C145CF"/>
    <w:rsid w:val="00C145FC"/>
    <w:rsid w:val="00C14650"/>
    <w:rsid w:val="00C1476A"/>
    <w:rsid w:val="00C14AD0"/>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0E1"/>
    <w:rsid w:val="00C1740B"/>
    <w:rsid w:val="00C17731"/>
    <w:rsid w:val="00C17814"/>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15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3F98"/>
    <w:rsid w:val="00C24029"/>
    <w:rsid w:val="00C24099"/>
    <w:rsid w:val="00C24289"/>
    <w:rsid w:val="00C242F1"/>
    <w:rsid w:val="00C24651"/>
    <w:rsid w:val="00C24713"/>
    <w:rsid w:val="00C24772"/>
    <w:rsid w:val="00C24826"/>
    <w:rsid w:val="00C24921"/>
    <w:rsid w:val="00C24B52"/>
    <w:rsid w:val="00C24B98"/>
    <w:rsid w:val="00C24BA8"/>
    <w:rsid w:val="00C24D9A"/>
    <w:rsid w:val="00C24FB0"/>
    <w:rsid w:val="00C24FFA"/>
    <w:rsid w:val="00C251B7"/>
    <w:rsid w:val="00C25847"/>
    <w:rsid w:val="00C25C27"/>
    <w:rsid w:val="00C25CA7"/>
    <w:rsid w:val="00C25CC6"/>
    <w:rsid w:val="00C25DA8"/>
    <w:rsid w:val="00C25DAF"/>
    <w:rsid w:val="00C25FBB"/>
    <w:rsid w:val="00C26006"/>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9B"/>
    <w:rsid w:val="00C33CD3"/>
    <w:rsid w:val="00C33E6F"/>
    <w:rsid w:val="00C3410D"/>
    <w:rsid w:val="00C3427C"/>
    <w:rsid w:val="00C34572"/>
    <w:rsid w:val="00C3459F"/>
    <w:rsid w:val="00C34AB9"/>
    <w:rsid w:val="00C34BA5"/>
    <w:rsid w:val="00C35174"/>
    <w:rsid w:val="00C35212"/>
    <w:rsid w:val="00C353A9"/>
    <w:rsid w:val="00C353FF"/>
    <w:rsid w:val="00C35891"/>
    <w:rsid w:val="00C35C5C"/>
    <w:rsid w:val="00C35D5A"/>
    <w:rsid w:val="00C35F00"/>
    <w:rsid w:val="00C361DB"/>
    <w:rsid w:val="00C361E6"/>
    <w:rsid w:val="00C365C4"/>
    <w:rsid w:val="00C36892"/>
    <w:rsid w:val="00C36BA6"/>
    <w:rsid w:val="00C36EC2"/>
    <w:rsid w:val="00C36F2C"/>
    <w:rsid w:val="00C36F65"/>
    <w:rsid w:val="00C36FBF"/>
    <w:rsid w:val="00C37280"/>
    <w:rsid w:val="00C37567"/>
    <w:rsid w:val="00C3770F"/>
    <w:rsid w:val="00C37948"/>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23D"/>
    <w:rsid w:val="00C443D0"/>
    <w:rsid w:val="00C4446C"/>
    <w:rsid w:val="00C447E2"/>
    <w:rsid w:val="00C4488B"/>
    <w:rsid w:val="00C449FE"/>
    <w:rsid w:val="00C44A13"/>
    <w:rsid w:val="00C44C54"/>
    <w:rsid w:val="00C44D98"/>
    <w:rsid w:val="00C44DE3"/>
    <w:rsid w:val="00C44EE6"/>
    <w:rsid w:val="00C44F07"/>
    <w:rsid w:val="00C45043"/>
    <w:rsid w:val="00C450B4"/>
    <w:rsid w:val="00C452F1"/>
    <w:rsid w:val="00C4543E"/>
    <w:rsid w:val="00C45603"/>
    <w:rsid w:val="00C458E4"/>
    <w:rsid w:val="00C45A5C"/>
    <w:rsid w:val="00C45BBE"/>
    <w:rsid w:val="00C45C86"/>
    <w:rsid w:val="00C45CFA"/>
    <w:rsid w:val="00C45D8E"/>
    <w:rsid w:val="00C46330"/>
    <w:rsid w:val="00C4654D"/>
    <w:rsid w:val="00C46938"/>
    <w:rsid w:val="00C46AE3"/>
    <w:rsid w:val="00C46B4B"/>
    <w:rsid w:val="00C46E26"/>
    <w:rsid w:val="00C46FB3"/>
    <w:rsid w:val="00C47240"/>
    <w:rsid w:val="00C473A6"/>
    <w:rsid w:val="00C4748F"/>
    <w:rsid w:val="00C474D3"/>
    <w:rsid w:val="00C476FC"/>
    <w:rsid w:val="00C47939"/>
    <w:rsid w:val="00C47B25"/>
    <w:rsid w:val="00C47B4B"/>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4DA1"/>
    <w:rsid w:val="00C55156"/>
    <w:rsid w:val="00C552C6"/>
    <w:rsid w:val="00C552C7"/>
    <w:rsid w:val="00C553B5"/>
    <w:rsid w:val="00C55A49"/>
    <w:rsid w:val="00C55CD0"/>
    <w:rsid w:val="00C55DF1"/>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748"/>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9CD"/>
    <w:rsid w:val="00C71BB8"/>
    <w:rsid w:val="00C71C1B"/>
    <w:rsid w:val="00C72667"/>
    <w:rsid w:val="00C7283A"/>
    <w:rsid w:val="00C72944"/>
    <w:rsid w:val="00C72E88"/>
    <w:rsid w:val="00C7351A"/>
    <w:rsid w:val="00C736B8"/>
    <w:rsid w:val="00C73806"/>
    <w:rsid w:val="00C7388C"/>
    <w:rsid w:val="00C738BE"/>
    <w:rsid w:val="00C73C13"/>
    <w:rsid w:val="00C73DCB"/>
    <w:rsid w:val="00C73EB9"/>
    <w:rsid w:val="00C741C3"/>
    <w:rsid w:val="00C74417"/>
    <w:rsid w:val="00C74476"/>
    <w:rsid w:val="00C744DD"/>
    <w:rsid w:val="00C74520"/>
    <w:rsid w:val="00C7452E"/>
    <w:rsid w:val="00C7459A"/>
    <w:rsid w:val="00C749CD"/>
    <w:rsid w:val="00C74BE3"/>
    <w:rsid w:val="00C75199"/>
    <w:rsid w:val="00C752A2"/>
    <w:rsid w:val="00C754D1"/>
    <w:rsid w:val="00C755C0"/>
    <w:rsid w:val="00C75A1E"/>
    <w:rsid w:val="00C75B8D"/>
    <w:rsid w:val="00C75BD0"/>
    <w:rsid w:val="00C75BD5"/>
    <w:rsid w:val="00C75C12"/>
    <w:rsid w:val="00C75C13"/>
    <w:rsid w:val="00C75E47"/>
    <w:rsid w:val="00C75EBB"/>
    <w:rsid w:val="00C76692"/>
    <w:rsid w:val="00C766C2"/>
    <w:rsid w:val="00C76E16"/>
    <w:rsid w:val="00C770A5"/>
    <w:rsid w:val="00C773B2"/>
    <w:rsid w:val="00C7747F"/>
    <w:rsid w:val="00C77865"/>
    <w:rsid w:val="00C77A98"/>
    <w:rsid w:val="00C77AA3"/>
    <w:rsid w:val="00C77AE4"/>
    <w:rsid w:val="00C77ED8"/>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5FD"/>
    <w:rsid w:val="00C81684"/>
    <w:rsid w:val="00C81A18"/>
    <w:rsid w:val="00C81A6C"/>
    <w:rsid w:val="00C81C53"/>
    <w:rsid w:val="00C82024"/>
    <w:rsid w:val="00C82091"/>
    <w:rsid w:val="00C82134"/>
    <w:rsid w:val="00C82188"/>
    <w:rsid w:val="00C823F8"/>
    <w:rsid w:val="00C82642"/>
    <w:rsid w:val="00C8275C"/>
    <w:rsid w:val="00C82B57"/>
    <w:rsid w:val="00C82B63"/>
    <w:rsid w:val="00C82C44"/>
    <w:rsid w:val="00C83341"/>
    <w:rsid w:val="00C83343"/>
    <w:rsid w:val="00C834C8"/>
    <w:rsid w:val="00C83A87"/>
    <w:rsid w:val="00C83C17"/>
    <w:rsid w:val="00C84139"/>
    <w:rsid w:val="00C84724"/>
    <w:rsid w:val="00C849B5"/>
    <w:rsid w:val="00C84A22"/>
    <w:rsid w:val="00C84AF5"/>
    <w:rsid w:val="00C84C0F"/>
    <w:rsid w:val="00C84E94"/>
    <w:rsid w:val="00C85086"/>
    <w:rsid w:val="00C851C8"/>
    <w:rsid w:val="00C85269"/>
    <w:rsid w:val="00C85516"/>
    <w:rsid w:val="00C85629"/>
    <w:rsid w:val="00C85689"/>
    <w:rsid w:val="00C8592D"/>
    <w:rsid w:val="00C8593E"/>
    <w:rsid w:val="00C85985"/>
    <w:rsid w:val="00C85B96"/>
    <w:rsid w:val="00C85CFD"/>
    <w:rsid w:val="00C85DF2"/>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7C9"/>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B25"/>
    <w:rsid w:val="00C92E9E"/>
    <w:rsid w:val="00C930F8"/>
    <w:rsid w:val="00C9339C"/>
    <w:rsid w:val="00C93909"/>
    <w:rsid w:val="00C9392E"/>
    <w:rsid w:val="00C93AFD"/>
    <w:rsid w:val="00C93C51"/>
    <w:rsid w:val="00C93C5F"/>
    <w:rsid w:val="00C93F53"/>
    <w:rsid w:val="00C93F59"/>
    <w:rsid w:val="00C93F91"/>
    <w:rsid w:val="00C93F96"/>
    <w:rsid w:val="00C93FCB"/>
    <w:rsid w:val="00C9423D"/>
    <w:rsid w:val="00C9427A"/>
    <w:rsid w:val="00C942A8"/>
    <w:rsid w:val="00C9437D"/>
    <w:rsid w:val="00C9447D"/>
    <w:rsid w:val="00C945B2"/>
    <w:rsid w:val="00C94FA5"/>
    <w:rsid w:val="00C95057"/>
    <w:rsid w:val="00C95649"/>
    <w:rsid w:val="00C956D6"/>
    <w:rsid w:val="00C95863"/>
    <w:rsid w:val="00C95AC1"/>
    <w:rsid w:val="00C9607F"/>
    <w:rsid w:val="00C96249"/>
    <w:rsid w:val="00C964AF"/>
    <w:rsid w:val="00C964EC"/>
    <w:rsid w:val="00C9653D"/>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BBC"/>
    <w:rsid w:val="00CA0F08"/>
    <w:rsid w:val="00CA1180"/>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B7D"/>
    <w:rsid w:val="00CA2D33"/>
    <w:rsid w:val="00CA2DA8"/>
    <w:rsid w:val="00CA2DC7"/>
    <w:rsid w:val="00CA2EFE"/>
    <w:rsid w:val="00CA2F36"/>
    <w:rsid w:val="00CA2F7E"/>
    <w:rsid w:val="00CA2FBA"/>
    <w:rsid w:val="00CA30FC"/>
    <w:rsid w:val="00CA31AB"/>
    <w:rsid w:val="00CA332F"/>
    <w:rsid w:val="00CA35B8"/>
    <w:rsid w:val="00CA37FF"/>
    <w:rsid w:val="00CA391E"/>
    <w:rsid w:val="00CA3997"/>
    <w:rsid w:val="00CA3AEF"/>
    <w:rsid w:val="00CA3B6D"/>
    <w:rsid w:val="00CA3C07"/>
    <w:rsid w:val="00CA3E5C"/>
    <w:rsid w:val="00CA3F90"/>
    <w:rsid w:val="00CA421F"/>
    <w:rsid w:val="00CA443F"/>
    <w:rsid w:val="00CA4962"/>
    <w:rsid w:val="00CA4BF3"/>
    <w:rsid w:val="00CA5053"/>
    <w:rsid w:val="00CA5143"/>
    <w:rsid w:val="00CA5263"/>
    <w:rsid w:val="00CA5356"/>
    <w:rsid w:val="00CA55BB"/>
    <w:rsid w:val="00CA5650"/>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76E"/>
    <w:rsid w:val="00CA7919"/>
    <w:rsid w:val="00CA7A96"/>
    <w:rsid w:val="00CA7B7C"/>
    <w:rsid w:val="00CA7D43"/>
    <w:rsid w:val="00CA7ECC"/>
    <w:rsid w:val="00CA7F4A"/>
    <w:rsid w:val="00CB010A"/>
    <w:rsid w:val="00CB02A7"/>
    <w:rsid w:val="00CB06B5"/>
    <w:rsid w:val="00CB0711"/>
    <w:rsid w:val="00CB07B3"/>
    <w:rsid w:val="00CB0854"/>
    <w:rsid w:val="00CB0AAA"/>
    <w:rsid w:val="00CB0DCA"/>
    <w:rsid w:val="00CB0DDE"/>
    <w:rsid w:val="00CB1103"/>
    <w:rsid w:val="00CB13A9"/>
    <w:rsid w:val="00CB15DE"/>
    <w:rsid w:val="00CB1622"/>
    <w:rsid w:val="00CB1A92"/>
    <w:rsid w:val="00CB1DC4"/>
    <w:rsid w:val="00CB1E90"/>
    <w:rsid w:val="00CB21AC"/>
    <w:rsid w:val="00CB2231"/>
    <w:rsid w:val="00CB2560"/>
    <w:rsid w:val="00CB2671"/>
    <w:rsid w:val="00CB26D4"/>
    <w:rsid w:val="00CB294B"/>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752"/>
    <w:rsid w:val="00CB58C3"/>
    <w:rsid w:val="00CB58F0"/>
    <w:rsid w:val="00CB59F8"/>
    <w:rsid w:val="00CB5AF8"/>
    <w:rsid w:val="00CB5FBC"/>
    <w:rsid w:val="00CB6267"/>
    <w:rsid w:val="00CB63EB"/>
    <w:rsid w:val="00CB67A1"/>
    <w:rsid w:val="00CB68EE"/>
    <w:rsid w:val="00CB68F5"/>
    <w:rsid w:val="00CB6ADE"/>
    <w:rsid w:val="00CB6CCA"/>
    <w:rsid w:val="00CB6F9A"/>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CF7"/>
    <w:rsid w:val="00CC5E37"/>
    <w:rsid w:val="00CC5F9D"/>
    <w:rsid w:val="00CC60CF"/>
    <w:rsid w:val="00CC6391"/>
    <w:rsid w:val="00CC653E"/>
    <w:rsid w:val="00CC6699"/>
    <w:rsid w:val="00CC66A5"/>
    <w:rsid w:val="00CC69C1"/>
    <w:rsid w:val="00CC6B29"/>
    <w:rsid w:val="00CC6F86"/>
    <w:rsid w:val="00CC702E"/>
    <w:rsid w:val="00CC7488"/>
    <w:rsid w:val="00CC768F"/>
    <w:rsid w:val="00CC76B2"/>
    <w:rsid w:val="00CC7721"/>
    <w:rsid w:val="00CC791B"/>
    <w:rsid w:val="00CC7E5D"/>
    <w:rsid w:val="00CD0670"/>
    <w:rsid w:val="00CD0880"/>
    <w:rsid w:val="00CD08BC"/>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465"/>
    <w:rsid w:val="00CD26F0"/>
    <w:rsid w:val="00CD2778"/>
    <w:rsid w:val="00CD2ADC"/>
    <w:rsid w:val="00CD2D0D"/>
    <w:rsid w:val="00CD2F06"/>
    <w:rsid w:val="00CD31C1"/>
    <w:rsid w:val="00CD34D4"/>
    <w:rsid w:val="00CD37BB"/>
    <w:rsid w:val="00CD3E84"/>
    <w:rsid w:val="00CD3E92"/>
    <w:rsid w:val="00CD400A"/>
    <w:rsid w:val="00CD467A"/>
    <w:rsid w:val="00CD4778"/>
    <w:rsid w:val="00CD493B"/>
    <w:rsid w:val="00CD49B5"/>
    <w:rsid w:val="00CD49D0"/>
    <w:rsid w:val="00CD4B77"/>
    <w:rsid w:val="00CD4CFD"/>
    <w:rsid w:val="00CD4D44"/>
    <w:rsid w:val="00CD4E85"/>
    <w:rsid w:val="00CD4F78"/>
    <w:rsid w:val="00CD4FF8"/>
    <w:rsid w:val="00CD5226"/>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6C7"/>
    <w:rsid w:val="00CE2705"/>
    <w:rsid w:val="00CE2AB0"/>
    <w:rsid w:val="00CE2AD6"/>
    <w:rsid w:val="00CE2D41"/>
    <w:rsid w:val="00CE2F7C"/>
    <w:rsid w:val="00CE31C3"/>
    <w:rsid w:val="00CE3635"/>
    <w:rsid w:val="00CE36C5"/>
    <w:rsid w:val="00CE3860"/>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5F2"/>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0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13"/>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601"/>
    <w:rsid w:val="00CF5779"/>
    <w:rsid w:val="00CF58A5"/>
    <w:rsid w:val="00CF58BE"/>
    <w:rsid w:val="00CF5902"/>
    <w:rsid w:val="00CF5977"/>
    <w:rsid w:val="00CF5FBF"/>
    <w:rsid w:val="00CF6577"/>
    <w:rsid w:val="00CF65B0"/>
    <w:rsid w:val="00CF669E"/>
    <w:rsid w:val="00CF6C19"/>
    <w:rsid w:val="00CF6C40"/>
    <w:rsid w:val="00CF6FD8"/>
    <w:rsid w:val="00CF7127"/>
    <w:rsid w:val="00CF73B2"/>
    <w:rsid w:val="00CF7B98"/>
    <w:rsid w:val="00CF7E56"/>
    <w:rsid w:val="00CF7E76"/>
    <w:rsid w:val="00D00038"/>
    <w:rsid w:val="00D00318"/>
    <w:rsid w:val="00D003B0"/>
    <w:rsid w:val="00D003BE"/>
    <w:rsid w:val="00D00482"/>
    <w:rsid w:val="00D00AE5"/>
    <w:rsid w:val="00D00ECF"/>
    <w:rsid w:val="00D00F1D"/>
    <w:rsid w:val="00D00FD9"/>
    <w:rsid w:val="00D01059"/>
    <w:rsid w:val="00D01104"/>
    <w:rsid w:val="00D011FF"/>
    <w:rsid w:val="00D01268"/>
    <w:rsid w:val="00D012E5"/>
    <w:rsid w:val="00D0159A"/>
    <w:rsid w:val="00D01641"/>
    <w:rsid w:val="00D0169B"/>
    <w:rsid w:val="00D01863"/>
    <w:rsid w:val="00D018E5"/>
    <w:rsid w:val="00D0194E"/>
    <w:rsid w:val="00D01997"/>
    <w:rsid w:val="00D01B97"/>
    <w:rsid w:val="00D01DAF"/>
    <w:rsid w:val="00D01DC0"/>
    <w:rsid w:val="00D02042"/>
    <w:rsid w:val="00D02099"/>
    <w:rsid w:val="00D02113"/>
    <w:rsid w:val="00D0211F"/>
    <w:rsid w:val="00D02232"/>
    <w:rsid w:val="00D02725"/>
    <w:rsid w:val="00D027B0"/>
    <w:rsid w:val="00D028F6"/>
    <w:rsid w:val="00D02A44"/>
    <w:rsid w:val="00D02ADC"/>
    <w:rsid w:val="00D02F07"/>
    <w:rsid w:val="00D0311F"/>
    <w:rsid w:val="00D03149"/>
    <w:rsid w:val="00D0314A"/>
    <w:rsid w:val="00D03206"/>
    <w:rsid w:val="00D0328F"/>
    <w:rsid w:val="00D033C7"/>
    <w:rsid w:val="00D0348E"/>
    <w:rsid w:val="00D03638"/>
    <w:rsid w:val="00D03666"/>
    <w:rsid w:val="00D03A4A"/>
    <w:rsid w:val="00D03C10"/>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7FB"/>
    <w:rsid w:val="00D13923"/>
    <w:rsid w:val="00D13A96"/>
    <w:rsid w:val="00D13B89"/>
    <w:rsid w:val="00D13E91"/>
    <w:rsid w:val="00D140C4"/>
    <w:rsid w:val="00D147E2"/>
    <w:rsid w:val="00D14B21"/>
    <w:rsid w:val="00D14CB2"/>
    <w:rsid w:val="00D14E80"/>
    <w:rsid w:val="00D14F30"/>
    <w:rsid w:val="00D14F36"/>
    <w:rsid w:val="00D1523F"/>
    <w:rsid w:val="00D154D0"/>
    <w:rsid w:val="00D156F0"/>
    <w:rsid w:val="00D15726"/>
    <w:rsid w:val="00D1585F"/>
    <w:rsid w:val="00D15863"/>
    <w:rsid w:val="00D159C5"/>
    <w:rsid w:val="00D159D7"/>
    <w:rsid w:val="00D15AFD"/>
    <w:rsid w:val="00D15CBD"/>
    <w:rsid w:val="00D15DD4"/>
    <w:rsid w:val="00D15DE7"/>
    <w:rsid w:val="00D15F99"/>
    <w:rsid w:val="00D1666B"/>
    <w:rsid w:val="00D167CF"/>
    <w:rsid w:val="00D16AC4"/>
    <w:rsid w:val="00D16EDA"/>
    <w:rsid w:val="00D16F6A"/>
    <w:rsid w:val="00D16FDD"/>
    <w:rsid w:val="00D17201"/>
    <w:rsid w:val="00D1763D"/>
    <w:rsid w:val="00D1779A"/>
    <w:rsid w:val="00D17DCE"/>
    <w:rsid w:val="00D17F42"/>
    <w:rsid w:val="00D17FA6"/>
    <w:rsid w:val="00D17FF2"/>
    <w:rsid w:val="00D201BD"/>
    <w:rsid w:val="00D201E2"/>
    <w:rsid w:val="00D2046E"/>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306F"/>
    <w:rsid w:val="00D23196"/>
    <w:rsid w:val="00D233BC"/>
    <w:rsid w:val="00D234C3"/>
    <w:rsid w:val="00D2360A"/>
    <w:rsid w:val="00D23C24"/>
    <w:rsid w:val="00D2441B"/>
    <w:rsid w:val="00D2502B"/>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D67"/>
    <w:rsid w:val="00D30F4E"/>
    <w:rsid w:val="00D30F54"/>
    <w:rsid w:val="00D31238"/>
    <w:rsid w:val="00D313F4"/>
    <w:rsid w:val="00D314D3"/>
    <w:rsid w:val="00D3150E"/>
    <w:rsid w:val="00D31566"/>
    <w:rsid w:val="00D31672"/>
    <w:rsid w:val="00D3193D"/>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31C"/>
    <w:rsid w:val="00D33566"/>
    <w:rsid w:val="00D335EC"/>
    <w:rsid w:val="00D33980"/>
    <w:rsid w:val="00D33CCF"/>
    <w:rsid w:val="00D34127"/>
    <w:rsid w:val="00D348E2"/>
    <w:rsid w:val="00D34990"/>
    <w:rsid w:val="00D349FA"/>
    <w:rsid w:val="00D34B06"/>
    <w:rsid w:val="00D34DF6"/>
    <w:rsid w:val="00D34EA4"/>
    <w:rsid w:val="00D352E4"/>
    <w:rsid w:val="00D3533A"/>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60F"/>
    <w:rsid w:val="00D3762C"/>
    <w:rsid w:val="00D37A65"/>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BE4"/>
    <w:rsid w:val="00D42CE6"/>
    <w:rsid w:val="00D42E46"/>
    <w:rsid w:val="00D42EA8"/>
    <w:rsid w:val="00D42F2C"/>
    <w:rsid w:val="00D42FA2"/>
    <w:rsid w:val="00D43146"/>
    <w:rsid w:val="00D433B1"/>
    <w:rsid w:val="00D43517"/>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3A"/>
    <w:rsid w:val="00D475A8"/>
    <w:rsid w:val="00D47876"/>
    <w:rsid w:val="00D47A49"/>
    <w:rsid w:val="00D47E62"/>
    <w:rsid w:val="00D500E6"/>
    <w:rsid w:val="00D50194"/>
    <w:rsid w:val="00D5022E"/>
    <w:rsid w:val="00D5061C"/>
    <w:rsid w:val="00D50798"/>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3C4"/>
    <w:rsid w:val="00D53687"/>
    <w:rsid w:val="00D53897"/>
    <w:rsid w:val="00D53E4F"/>
    <w:rsid w:val="00D54203"/>
    <w:rsid w:val="00D5421C"/>
    <w:rsid w:val="00D5461B"/>
    <w:rsid w:val="00D54E0F"/>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3BB"/>
    <w:rsid w:val="00D57404"/>
    <w:rsid w:val="00D57455"/>
    <w:rsid w:val="00D574CC"/>
    <w:rsid w:val="00D576E5"/>
    <w:rsid w:val="00D57A3B"/>
    <w:rsid w:val="00D57DA6"/>
    <w:rsid w:val="00D57FF7"/>
    <w:rsid w:val="00D60360"/>
    <w:rsid w:val="00D607F0"/>
    <w:rsid w:val="00D60ADC"/>
    <w:rsid w:val="00D60E6C"/>
    <w:rsid w:val="00D60FAA"/>
    <w:rsid w:val="00D611BC"/>
    <w:rsid w:val="00D61520"/>
    <w:rsid w:val="00D6162E"/>
    <w:rsid w:val="00D617C1"/>
    <w:rsid w:val="00D6208A"/>
    <w:rsid w:val="00D624B1"/>
    <w:rsid w:val="00D6251F"/>
    <w:rsid w:val="00D62A04"/>
    <w:rsid w:val="00D62A22"/>
    <w:rsid w:val="00D6314A"/>
    <w:rsid w:val="00D63369"/>
    <w:rsid w:val="00D634CF"/>
    <w:rsid w:val="00D63747"/>
    <w:rsid w:val="00D63AD8"/>
    <w:rsid w:val="00D63B93"/>
    <w:rsid w:val="00D63D01"/>
    <w:rsid w:val="00D63D58"/>
    <w:rsid w:val="00D63EF6"/>
    <w:rsid w:val="00D63F93"/>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452"/>
    <w:rsid w:val="00D66683"/>
    <w:rsid w:val="00D667DA"/>
    <w:rsid w:val="00D669D2"/>
    <w:rsid w:val="00D66B06"/>
    <w:rsid w:val="00D66B48"/>
    <w:rsid w:val="00D66B96"/>
    <w:rsid w:val="00D66BC8"/>
    <w:rsid w:val="00D66EC1"/>
    <w:rsid w:val="00D66FAB"/>
    <w:rsid w:val="00D67215"/>
    <w:rsid w:val="00D675D1"/>
    <w:rsid w:val="00D67702"/>
    <w:rsid w:val="00D67983"/>
    <w:rsid w:val="00D67AE4"/>
    <w:rsid w:val="00D67AEC"/>
    <w:rsid w:val="00D67B6E"/>
    <w:rsid w:val="00D67BC0"/>
    <w:rsid w:val="00D67F77"/>
    <w:rsid w:val="00D70156"/>
    <w:rsid w:val="00D706E1"/>
    <w:rsid w:val="00D70A55"/>
    <w:rsid w:val="00D70A64"/>
    <w:rsid w:val="00D70AE8"/>
    <w:rsid w:val="00D70C27"/>
    <w:rsid w:val="00D70DF8"/>
    <w:rsid w:val="00D7108A"/>
    <w:rsid w:val="00D71993"/>
    <w:rsid w:val="00D71A46"/>
    <w:rsid w:val="00D71A9B"/>
    <w:rsid w:val="00D71CB1"/>
    <w:rsid w:val="00D71DE1"/>
    <w:rsid w:val="00D72156"/>
    <w:rsid w:val="00D721CD"/>
    <w:rsid w:val="00D7255C"/>
    <w:rsid w:val="00D72C58"/>
    <w:rsid w:val="00D72D8D"/>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1348"/>
    <w:rsid w:val="00D815D0"/>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48DA"/>
    <w:rsid w:val="00D85022"/>
    <w:rsid w:val="00D8518E"/>
    <w:rsid w:val="00D8519C"/>
    <w:rsid w:val="00D851E4"/>
    <w:rsid w:val="00D8526F"/>
    <w:rsid w:val="00D85334"/>
    <w:rsid w:val="00D85687"/>
    <w:rsid w:val="00D858CF"/>
    <w:rsid w:val="00D858F8"/>
    <w:rsid w:val="00D85C09"/>
    <w:rsid w:val="00D85D15"/>
    <w:rsid w:val="00D85D2A"/>
    <w:rsid w:val="00D85E06"/>
    <w:rsid w:val="00D8607B"/>
    <w:rsid w:val="00D86213"/>
    <w:rsid w:val="00D86326"/>
    <w:rsid w:val="00D86557"/>
    <w:rsid w:val="00D868D6"/>
    <w:rsid w:val="00D868D8"/>
    <w:rsid w:val="00D86E03"/>
    <w:rsid w:val="00D86FE4"/>
    <w:rsid w:val="00D8706F"/>
    <w:rsid w:val="00D8717F"/>
    <w:rsid w:val="00D87256"/>
    <w:rsid w:val="00D87721"/>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0B0"/>
    <w:rsid w:val="00D94464"/>
    <w:rsid w:val="00D94512"/>
    <w:rsid w:val="00D94663"/>
    <w:rsid w:val="00D94818"/>
    <w:rsid w:val="00D9489E"/>
    <w:rsid w:val="00D94A9C"/>
    <w:rsid w:val="00D94BE3"/>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9C5"/>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F20"/>
    <w:rsid w:val="00DA30F8"/>
    <w:rsid w:val="00DA315C"/>
    <w:rsid w:val="00DA3173"/>
    <w:rsid w:val="00DA319D"/>
    <w:rsid w:val="00DA322E"/>
    <w:rsid w:val="00DA374E"/>
    <w:rsid w:val="00DA38D9"/>
    <w:rsid w:val="00DA3C04"/>
    <w:rsid w:val="00DA3E9A"/>
    <w:rsid w:val="00DA402A"/>
    <w:rsid w:val="00DA4154"/>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78"/>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735"/>
    <w:rsid w:val="00DB0853"/>
    <w:rsid w:val="00DB0B1E"/>
    <w:rsid w:val="00DB0C08"/>
    <w:rsid w:val="00DB11EC"/>
    <w:rsid w:val="00DB135C"/>
    <w:rsid w:val="00DB13F5"/>
    <w:rsid w:val="00DB1432"/>
    <w:rsid w:val="00DB169C"/>
    <w:rsid w:val="00DB185D"/>
    <w:rsid w:val="00DB19D1"/>
    <w:rsid w:val="00DB1A71"/>
    <w:rsid w:val="00DB1AD2"/>
    <w:rsid w:val="00DB1B81"/>
    <w:rsid w:val="00DB1D7B"/>
    <w:rsid w:val="00DB1EC8"/>
    <w:rsid w:val="00DB21AA"/>
    <w:rsid w:val="00DB21F4"/>
    <w:rsid w:val="00DB2244"/>
    <w:rsid w:val="00DB235F"/>
    <w:rsid w:val="00DB2545"/>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6B1"/>
    <w:rsid w:val="00DB58D1"/>
    <w:rsid w:val="00DB5A0A"/>
    <w:rsid w:val="00DB5BA0"/>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C28"/>
    <w:rsid w:val="00DC1E4B"/>
    <w:rsid w:val="00DC1E7F"/>
    <w:rsid w:val="00DC1EF5"/>
    <w:rsid w:val="00DC2224"/>
    <w:rsid w:val="00DC27F9"/>
    <w:rsid w:val="00DC287F"/>
    <w:rsid w:val="00DC2937"/>
    <w:rsid w:val="00DC2A78"/>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33D"/>
    <w:rsid w:val="00DC67C6"/>
    <w:rsid w:val="00DC6855"/>
    <w:rsid w:val="00DC72C4"/>
    <w:rsid w:val="00DC73C4"/>
    <w:rsid w:val="00DC7521"/>
    <w:rsid w:val="00DC76E7"/>
    <w:rsid w:val="00DC797B"/>
    <w:rsid w:val="00DC7A58"/>
    <w:rsid w:val="00DC7E89"/>
    <w:rsid w:val="00DD026A"/>
    <w:rsid w:val="00DD048C"/>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2E29"/>
    <w:rsid w:val="00DD3308"/>
    <w:rsid w:val="00DD348F"/>
    <w:rsid w:val="00DD39F8"/>
    <w:rsid w:val="00DD3AC7"/>
    <w:rsid w:val="00DD4A47"/>
    <w:rsid w:val="00DD4B9E"/>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0C10"/>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D8C"/>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382"/>
    <w:rsid w:val="00DE5443"/>
    <w:rsid w:val="00DE5460"/>
    <w:rsid w:val="00DE5737"/>
    <w:rsid w:val="00DE58B6"/>
    <w:rsid w:val="00DE59C9"/>
    <w:rsid w:val="00DE5D15"/>
    <w:rsid w:val="00DE5DFE"/>
    <w:rsid w:val="00DE5F51"/>
    <w:rsid w:val="00DE6111"/>
    <w:rsid w:val="00DE614B"/>
    <w:rsid w:val="00DE61D0"/>
    <w:rsid w:val="00DE6645"/>
    <w:rsid w:val="00DE6926"/>
    <w:rsid w:val="00DE6B5C"/>
    <w:rsid w:val="00DE6E4F"/>
    <w:rsid w:val="00DE6E78"/>
    <w:rsid w:val="00DE6E83"/>
    <w:rsid w:val="00DE7022"/>
    <w:rsid w:val="00DE722B"/>
    <w:rsid w:val="00DE722D"/>
    <w:rsid w:val="00DE75E7"/>
    <w:rsid w:val="00DE7805"/>
    <w:rsid w:val="00DE7825"/>
    <w:rsid w:val="00DE7852"/>
    <w:rsid w:val="00DE7ADC"/>
    <w:rsid w:val="00DE7B7C"/>
    <w:rsid w:val="00DE7B94"/>
    <w:rsid w:val="00DE7C5C"/>
    <w:rsid w:val="00DE7FEC"/>
    <w:rsid w:val="00DF0063"/>
    <w:rsid w:val="00DF00FC"/>
    <w:rsid w:val="00DF01FA"/>
    <w:rsid w:val="00DF0DD7"/>
    <w:rsid w:val="00DF1227"/>
    <w:rsid w:val="00DF1BB9"/>
    <w:rsid w:val="00DF1CCF"/>
    <w:rsid w:val="00DF1EDD"/>
    <w:rsid w:val="00DF2004"/>
    <w:rsid w:val="00DF249C"/>
    <w:rsid w:val="00DF2BC4"/>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7051"/>
    <w:rsid w:val="00DF7113"/>
    <w:rsid w:val="00DF71BF"/>
    <w:rsid w:val="00DF71DA"/>
    <w:rsid w:val="00DF7237"/>
    <w:rsid w:val="00DF7578"/>
    <w:rsid w:val="00DF7773"/>
    <w:rsid w:val="00DF79B5"/>
    <w:rsid w:val="00DF7AEB"/>
    <w:rsid w:val="00DF7BDE"/>
    <w:rsid w:val="00E00093"/>
    <w:rsid w:val="00E000CD"/>
    <w:rsid w:val="00E00272"/>
    <w:rsid w:val="00E004D7"/>
    <w:rsid w:val="00E005BA"/>
    <w:rsid w:val="00E00C1F"/>
    <w:rsid w:val="00E011C1"/>
    <w:rsid w:val="00E012C6"/>
    <w:rsid w:val="00E0158C"/>
    <w:rsid w:val="00E016BA"/>
    <w:rsid w:val="00E01B00"/>
    <w:rsid w:val="00E01D17"/>
    <w:rsid w:val="00E02300"/>
    <w:rsid w:val="00E023E6"/>
    <w:rsid w:val="00E02542"/>
    <w:rsid w:val="00E025DB"/>
    <w:rsid w:val="00E02B8C"/>
    <w:rsid w:val="00E02CD8"/>
    <w:rsid w:val="00E02EE5"/>
    <w:rsid w:val="00E030E0"/>
    <w:rsid w:val="00E031DD"/>
    <w:rsid w:val="00E034B7"/>
    <w:rsid w:val="00E0354B"/>
    <w:rsid w:val="00E035AC"/>
    <w:rsid w:val="00E03857"/>
    <w:rsid w:val="00E03BAA"/>
    <w:rsid w:val="00E0405B"/>
    <w:rsid w:val="00E04289"/>
    <w:rsid w:val="00E0429E"/>
    <w:rsid w:val="00E043C5"/>
    <w:rsid w:val="00E043C6"/>
    <w:rsid w:val="00E0447C"/>
    <w:rsid w:val="00E044C4"/>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29F"/>
    <w:rsid w:val="00E10C67"/>
    <w:rsid w:val="00E10E10"/>
    <w:rsid w:val="00E10E5A"/>
    <w:rsid w:val="00E10FDB"/>
    <w:rsid w:val="00E11383"/>
    <w:rsid w:val="00E11416"/>
    <w:rsid w:val="00E1156E"/>
    <w:rsid w:val="00E11720"/>
    <w:rsid w:val="00E11733"/>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966"/>
    <w:rsid w:val="00E14A61"/>
    <w:rsid w:val="00E14A6D"/>
    <w:rsid w:val="00E14B20"/>
    <w:rsid w:val="00E14B28"/>
    <w:rsid w:val="00E14C82"/>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5A9"/>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39E"/>
    <w:rsid w:val="00E2563B"/>
    <w:rsid w:val="00E256BA"/>
    <w:rsid w:val="00E258A5"/>
    <w:rsid w:val="00E25AE0"/>
    <w:rsid w:val="00E25B63"/>
    <w:rsid w:val="00E25D63"/>
    <w:rsid w:val="00E25DD8"/>
    <w:rsid w:val="00E262D5"/>
    <w:rsid w:val="00E26795"/>
    <w:rsid w:val="00E26923"/>
    <w:rsid w:val="00E26DE8"/>
    <w:rsid w:val="00E26FAD"/>
    <w:rsid w:val="00E270EC"/>
    <w:rsid w:val="00E27478"/>
    <w:rsid w:val="00E274C4"/>
    <w:rsid w:val="00E2770C"/>
    <w:rsid w:val="00E27952"/>
    <w:rsid w:val="00E27A5A"/>
    <w:rsid w:val="00E27C54"/>
    <w:rsid w:val="00E27DBC"/>
    <w:rsid w:val="00E27E15"/>
    <w:rsid w:val="00E27F61"/>
    <w:rsid w:val="00E30021"/>
    <w:rsid w:val="00E30042"/>
    <w:rsid w:val="00E30099"/>
    <w:rsid w:val="00E300C1"/>
    <w:rsid w:val="00E302A5"/>
    <w:rsid w:val="00E30318"/>
    <w:rsid w:val="00E30444"/>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4FD"/>
    <w:rsid w:val="00E3586F"/>
    <w:rsid w:val="00E35F42"/>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00C"/>
    <w:rsid w:val="00E41680"/>
    <w:rsid w:val="00E41785"/>
    <w:rsid w:val="00E41C69"/>
    <w:rsid w:val="00E41CB2"/>
    <w:rsid w:val="00E41FCF"/>
    <w:rsid w:val="00E423CD"/>
    <w:rsid w:val="00E42617"/>
    <w:rsid w:val="00E427FA"/>
    <w:rsid w:val="00E42B76"/>
    <w:rsid w:val="00E42B79"/>
    <w:rsid w:val="00E42BE2"/>
    <w:rsid w:val="00E42C27"/>
    <w:rsid w:val="00E42CD3"/>
    <w:rsid w:val="00E42E95"/>
    <w:rsid w:val="00E42FC6"/>
    <w:rsid w:val="00E43031"/>
    <w:rsid w:val="00E430CD"/>
    <w:rsid w:val="00E430D4"/>
    <w:rsid w:val="00E4311C"/>
    <w:rsid w:val="00E431F0"/>
    <w:rsid w:val="00E432D2"/>
    <w:rsid w:val="00E432F6"/>
    <w:rsid w:val="00E437DB"/>
    <w:rsid w:val="00E43CE6"/>
    <w:rsid w:val="00E43D6F"/>
    <w:rsid w:val="00E43DFD"/>
    <w:rsid w:val="00E43FBE"/>
    <w:rsid w:val="00E4419D"/>
    <w:rsid w:val="00E4473C"/>
    <w:rsid w:val="00E44B4D"/>
    <w:rsid w:val="00E44B63"/>
    <w:rsid w:val="00E44E37"/>
    <w:rsid w:val="00E45220"/>
    <w:rsid w:val="00E4531C"/>
    <w:rsid w:val="00E4535B"/>
    <w:rsid w:val="00E453F3"/>
    <w:rsid w:val="00E454A2"/>
    <w:rsid w:val="00E45678"/>
    <w:rsid w:val="00E45C28"/>
    <w:rsid w:val="00E4601C"/>
    <w:rsid w:val="00E46238"/>
    <w:rsid w:val="00E46443"/>
    <w:rsid w:val="00E464E7"/>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A58"/>
    <w:rsid w:val="00E47CD0"/>
    <w:rsid w:val="00E47ED0"/>
    <w:rsid w:val="00E5016A"/>
    <w:rsid w:val="00E5021A"/>
    <w:rsid w:val="00E5068A"/>
    <w:rsid w:val="00E509A3"/>
    <w:rsid w:val="00E50A2A"/>
    <w:rsid w:val="00E50A93"/>
    <w:rsid w:val="00E50B6D"/>
    <w:rsid w:val="00E50C79"/>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1CA"/>
    <w:rsid w:val="00E52531"/>
    <w:rsid w:val="00E52ACF"/>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2EC"/>
    <w:rsid w:val="00E545DE"/>
    <w:rsid w:val="00E54A1F"/>
    <w:rsid w:val="00E55082"/>
    <w:rsid w:val="00E5521D"/>
    <w:rsid w:val="00E55361"/>
    <w:rsid w:val="00E5555B"/>
    <w:rsid w:val="00E55618"/>
    <w:rsid w:val="00E55620"/>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2D5"/>
    <w:rsid w:val="00E7185C"/>
    <w:rsid w:val="00E718BD"/>
    <w:rsid w:val="00E71A99"/>
    <w:rsid w:val="00E71FC0"/>
    <w:rsid w:val="00E7212C"/>
    <w:rsid w:val="00E72507"/>
    <w:rsid w:val="00E7260C"/>
    <w:rsid w:val="00E72650"/>
    <w:rsid w:val="00E727AE"/>
    <w:rsid w:val="00E72B6E"/>
    <w:rsid w:val="00E72E42"/>
    <w:rsid w:val="00E73081"/>
    <w:rsid w:val="00E731CE"/>
    <w:rsid w:val="00E73A84"/>
    <w:rsid w:val="00E73B18"/>
    <w:rsid w:val="00E73C63"/>
    <w:rsid w:val="00E73D83"/>
    <w:rsid w:val="00E74343"/>
    <w:rsid w:val="00E748DC"/>
    <w:rsid w:val="00E74917"/>
    <w:rsid w:val="00E749D9"/>
    <w:rsid w:val="00E74A6B"/>
    <w:rsid w:val="00E7501C"/>
    <w:rsid w:val="00E75092"/>
    <w:rsid w:val="00E75413"/>
    <w:rsid w:val="00E7548A"/>
    <w:rsid w:val="00E75664"/>
    <w:rsid w:val="00E7571C"/>
    <w:rsid w:val="00E75A77"/>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24C7"/>
    <w:rsid w:val="00E82625"/>
    <w:rsid w:val="00E82663"/>
    <w:rsid w:val="00E82A00"/>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3F1"/>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690"/>
    <w:rsid w:val="00E87848"/>
    <w:rsid w:val="00E878E1"/>
    <w:rsid w:val="00E87CBF"/>
    <w:rsid w:val="00E900AD"/>
    <w:rsid w:val="00E9010A"/>
    <w:rsid w:val="00E9022B"/>
    <w:rsid w:val="00E9043E"/>
    <w:rsid w:val="00E905BD"/>
    <w:rsid w:val="00E906FD"/>
    <w:rsid w:val="00E909C4"/>
    <w:rsid w:val="00E90A3E"/>
    <w:rsid w:val="00E90A4D"/>
    <w:rsid w:val="00E90AC3"/>
    <w:rsid w:val="00E90EF2"/>
    <w:rsid w:val="00E90F1F"/>
    <w:rsid w:val="00E912EE"/>
    <w:rsid w:val="00E91651"/>
    <w:rsid w:val="00E917D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BD4"/>
    <w:rsid w:val="00E95CAC"/>
    <w:rsid w:val="00E95E4A"/>
    <w:rsid w:val="00E961EA"/>
    <w:rsid w:val="00E96354"/>
    <w:rsid w:val="00E964BC"/>
    <w:rsid w:val="00E964D4"/>
    <w:rsid w:val="00E96501"/>
    <w:rsid w:val="00E9693C"/>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1C3"/>
    <w:rsid w:val="00EA0628"/>
    <w:rsid w:val="00EA0B97"/>
    <w:rsid w:val="00EA0D9C"/>
    <w:rsid w:val="00EA0E2A"/>
    <w:rsid w:val="00EA0EEA"/>
    <w:rsid w:val="00EA0FEA"/>
    <w:rsid w:val="00EA1087"/>
    <w:rsid w:val="00EA13C2"/>
    <w:rsid w:val="00EA13CF"/>
    <w:rsid w:val="00EA1464"/>
    <w:rsid w:val="00EA1747"/>
    <w:rsid w:val="00EA19A5"/>
    <w:rsid w:val="00EA1BF9"/>
    <w:rsid w:val="00EA1D25"/>
    <w:rsid w:val="00EA1D53"/>
    <w:rsid w:val="00EA1E36"/>
    <w:rsid w:val="00EA2118"/>
    <w:rsid w:val="00EA22C4"/>
    <w:rsid w:val="00EA22D2"/>
    <w:rsid w:val="00EA2405"/>
    <w:rsid w:val="00EA24BB"/>
    <w:rsid w:val="00EA24D6"/>
    <w:rsid w:val="00EA27AB"/>
    <w:rsid w:val="00EA2ADE"/>
    <w:rsid w:val="00EA2E9E"/>
    <w:rsid w:val="00EA2EF6"/>
    <w:rsid w:val="00EA3023"/>
    <w:rsid w:val="00EA3085"/>
    <w:rsid w:val="00EA3465"/>
    <w:rsid w:val="00EA3489"/>
    <w:rsid w:val="00EA36F5"/>
    <w:rsid w:val="00EA372C"/>
    <w:rsid w:val="00EA386B"/>
    <w:rsid w:val="00EA38B1"/>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A0"/>
    <w:rsid w:val="00EA5DB0"/>
    <w:rsid w:val="00EA6008"/>
    <w:rsid w:val="00EA6029"/>
    <w:rsid w:val="00EA6030"/>
    <w:rsid w:val="00EA61F0"/>
    <w:rsid w:val="00EA6614"/>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31E"/>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B7F22"/>
    <w:rsid w:val="00EC016C"/>
    <w:rsid w:val="00EC090D"/>
    <w:rsid w:val="00EC0914"/>
    <w:rsid w:val="00EC09DA"/>
    <w:rsid w:val="00EC0EB2"/>
    <w:rsid w:val="00EC105E"/>
    <w:rsid w:val="00EC1081"/>
    <w:rsid w:val="00EC1346"/>
    <w:rsid w:val="00EC1743"/>
    <w:rsid w:val="00EC1A63"/>
    <w:rsid w:val="00EC1AB2"/>
    <w:rsid w:val="00EC1D97"/>
    <w:rsid w:val="00EC1EAC"/>
    <w:rsid w:val="00EC272A"/>
    <w:rsid w:val="00EC2747"/>
    <w:rsid w:val="00EC2893"/>
    <w:rsid w:val="00EC2A19"/>
    <w:rsid w:val="00EC2A71"/>
    <w:rsid w:val="00EC2EE5"/>
    <w:rsid w:val="00EC3155"/>
    <w:rsid w:val="00EC374A"/>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AD8"/>
    <w:rsid w:val="00EC5CA9"/>
    <w:rsid w:val="00EC6026"/>
    <w:rsid w:val="00EC61C6"/>
    <w:rsid w:val="00EC62C9"/>
    <w:rsid w:val="00EC6395"/>
    <w:rsid w:val="00EC64CD"/>
    <w:rsid w:val="00EC6837"/>
    <w:rsid w:val="00EC68DC"/>
    <w:rsid w:val="00EC68F7"/>
    <w:rsid w:val="00EC6912"/>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0AE"/>
    <w:rsid w:val="00ED11B6"/>
    <w:rsid w:val="00ED14E2"/>
    <w:rsid w:val="00ED166D"/>
    <w:rsid w:val="00ED1754"/>
    <w:rsid w:val="00ED179B"/>
    <w:rsid w:val="00ED1B16"/>
    <w:rsid w:val="00ED1C51"/>
    <w:rsid w:val="00ED1E39"/>
    <w:rsid w:val="00ED1F80"/>
    <w:rsid w:val="00ED22CD"/>
    <w:rsid w:val="00ED233A"/>
    <w:rsid w:val="00ED2603"/>
    <w:rsid w:val="00ED26F9"/>
    <w:rsid w:val="00ED2822"/>
    <w:rsid w:val="00ED28C5"/>
    <w:rsid w:val="00ED28FA"/>
    <w:rsid w:val="00ED2BC1"/>
    <w:rsid w:val="00ED2BC2"/>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3E9"/>
    <w:rsid w:val="00ED64D4"/>
    <w:rsid w:val="00ED66BB"/>
    <w:rsid w:val="00ED684D"/>
    <w:rsid w:val="00ED6B34"/>
    <w:rsid w:val="00ED6D60"/>
    <w:rsid w:val="00ED6E8F"/>
    <w:rsid w:val="00ED70AD"/>
    <w:rsid w:val="00ED716A"/>
    <w:rsid w:val="00ED71ED"/>
    <w:rsid w:val="00ED7377"/>
    <w:rsid w:val="00ED7432"/>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23E"/>
    <w:rsid w:val="00EE531E"/>
    <w:rsid w:val="00EE5458"/>
    <w:rsid w:val="00EE59B1"/>
    <w:rsid w:val="00EE5A06"/>
    <w:rsid w:val="00EE5B01"/>
    <w:rsid w:val="00EE5DA3"/>
    <w:rsid w:val="00EE5DEA"/>
    <w:rsid w:val="00EE5FED"/>
    <w:rsid w:val="00EE649C"/>
    <w:rsid w:val="00EE65B9"/>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E7DDF"/>
    <w:rsid w:val="00EF01E4"/>
    <w:rsid w:val="00EF0673"/>
    <w:rsid w:val="00EF070B"/>
    <w:rsid w:val="00EF070F"/>
    <w:rsid w:val="00EF0A23"/>
    <w:rsid w:val="00EF0A25"/>
    <w:rsid w:val="00EF0B5A"/>
    <w:rsid w:val="00EF0E50"/>
    <w:rsid w:val="00EF1630"/>
    <w:rsid w:val="00EF18E6"/>
    <w:rsid w:val="00EF1CFC"/>
    <w:rsid w:val="00EF1E15"/>
    <w:rsid w:val="00EF1E1C"/>
    <w:rsid w:val="00EF1EC4"/>
    <w:rsid w:val="00EF1F20"/>
    <w:rsid w:val="00EF22FD"/>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75C"/>
    <w:rsid w:val="00EF4A13"/>
    <w:rsid w:val="00EF4A49"/>
    <w:rsid w:val="00EF4CE1"/>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18E"/>
    <w:rsid w:val="00EF719D"/>
    <w:rsid w:val="00EF759D"/>
    <w:rsid w:val="00EF75CE"/>
    <w:rsid w:val="00EF7796"/>
    <w:rsid w:val="00EF7837"/>
    <w:rsid w:val="00EF793E"/>
    <w:rsid w:val="00EF7AD6"/>
    <w:rsid w:val="00EF7CD3"/>
    <w:rsid w:val="00EF7D55"/>
    <w:rsid w:val="00EF7E69"/>
    <w:rsid w:val="00EF7F62"/>
    <w:rsid w:val="00F000CE"/>
    <w:rsid w:val="00F00237"/>
    <w:rsid w:val="00F00345"/>
    <w:rsid w:val="00F00394"/>
    <w:rsid w:val="00F00428"/>
    <w:rsid w:val="00F0074B"/>
    <w:rsid w:val="00F007AE"/>
    <w:rsid w:val="00F008C4"/>
    <w:rsid w:val="00F009A6"/>
    <w:rsid w:val="00F00BB9"/>
    <w:rsid w:val="00F00C22"/>
    <w:rsid w:val="00F00D42"/>
    <w:rsid w:val="00F00D96"/>
    <w:rsid w:val="00F01312"/>
    <w:rsid w:val="00F0148D"/>
    <w:rsid w:val="00F014DB"/>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3AF"/>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7F5"/>
    <w:rsid w:val="00F10983"/>
    <w:rsid w:val="00F10A87"/>
    <w:rsid w:val="00F10B3B"/>
    <w:rsid w:val="00F10B7A"/>
    <w:rsid w:val="00F10D55"/>
    <w:rsid w:val="00F112A9"/>
    <w:rsid w:val="00F112B0"/>
    <w:rsid w:val="00F1137F"/>
    <w:rsid w:val="00F1148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ABA"/>
    <w:rsid w:val="00F13CB9"/>
    <w:rsid w:val="00F13CC5"/>
    <w:rsid w:val="00F13DD3"/>
    <w:rsid w:val="00F13E00"/>
    <w:rsid w:val="00F13E33"/>
    <w:rsid w:val="00F13F05"/>
    <w:rsid w:val="00F13FA3"/>
    <w:rsid w:val="00F143A5"/>
    <w:rsid w:val="00F14708"/>
    <w:rsid w:val="00F147B5"/>
    <w:rsid w:val="00F14A0D"/>
    <w:rsid w:val="00F14B9B"/>
    <w:rsid w:val="00F14CB8"/>
    <w:rsid w:val="00F14EA9"/>
    <w:rsid w:val="00F15482"/>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EBA"/>
    <w:rsid w:val="00F17FE7"/>
    <w:rsid w:val="00F202C2"/>
    <w:rsid w:val="00F207D2"/>
    <w:rsid w:val="00F20A01"/>
    <w:rsid w:val="00F20C2D"/>
    <w:rsid w:val="00F20C84"/>
    <w:rsid w:val="00F20D0E"/>
    <w:rsid w:val="00F21086"/>
    <w:rsid w:val="00F212E4"/>
    <w:rsid w:val="00F2149E"/>
    <w:rsid w:val="00F214D3"/>
    <w:rsid w:val="00F21604"/>
    <w:rsid w:val="00F21852"/>
    <w:rsid w:val="00F21893"/>
    <w:rsid w:val="00F219DE"/>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33E"/>
    <w:rsid w:val="00F2448D"/>
    <w:rsid w:val="00F24498"/>
    <w:rsid w:val="00F249CD"/>
    <w:rsid w:val="00F249E2"/>
    <w:rsid w:val="00F24A84"/>
    <w:rsid w:val="00F24C4A"/>
    <w:rsid w:val="00F24F69"/>
    <w:rsid w:val="00F253D0"/>
    <w:rsid w:val="00F25590"/>
    <w:rsid w:val="00F25916"/>
    <w:rsid w:val="00F25D6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991"/>
    <w:rsid w:val="00F31CB0"/>
    <w:rsid w:val="00F31D1E"/>
    <w:rsid w:val="00F32184"/>
    <w:rsid w:val="00F32306"/>
    <w:rsid w:val="00F32371"/>
    <w:rsid w:val="00F323A1"/>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899"/>
    <w:rsid w:val="00F36B52"/>
    <w:rsid w:val="00F36BDA"/>
    <w:rsid w:val="00F36FC5"/>
    <w:rsid w:val="00F370C3"/>
    <w:rsid w:val="00F372D3"/>
    <w:rsid w:val="00F3772B"/>
    <w:rsid w:val="00F37856"/>
    <w:rsid w:val="00F37883"/>
    <w:rsid w:val="00F378B9"/>
    <w:rsid w:val="00F37E4A"/>
    <w:rsid w:val="00F37E56"/>
    <w:rsid w:val="00F37E7B"/>
    <w:rsid w:val="00F40014"/>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59B"/>
    <w:rsid w:val="00F44919"/>
    <w:rsid w:val="00F44B0B"/>
    <w:rsid w:val="00F44C12"/>
    <w:rsid w:val="00F44CB8"/>
    <w:rsid w:val="00F450D0"/>
    <w:rsid w:val="00F45566"/>
    <w:rsid w:val="00F45688"/>
    <w:rsid w:val="00F45DA9"/>
    <w:rsid w:val="00F45E05"/>
    <w:rsid w:val="00F45E8D"/>
    <w:rsid w:val="00F4606A"/>
    <w:rsid w:val="00F4617A"/>
    <w:rsid w:val="00F46414"/>
    <w:rsid w:val="00F469EF"/>
    <w:rsid w:val="00F46F07"/>
    <w:rsid w:val="00F47141"/>
    <w:rsid w:val="00F47702"/>
    <w:rsid w:val="00F47A1F"/>
    <w:rsid w:val="00F47A57"/>
    <w:rsid w:val="00F47C76"/>
    <w:rsid w:val="00F47E22"/>
    <w:rsid w:val="00F47FBC"/>
    <w:rsid w:val="00F5020C"/>
    <w:rsid w:val="00F50534"/>
    <w:rsid w:val="00F5088D"/>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B02"/>
    <w:rsid w:val="00F56C1B"/>
    <w:rsid w:val="00F56CD2"/>
    <w:rsid w:val="00F56D9F"/>
    <w:rsid w:val="00F5724B"/>
    <w:rsid w:val="00F573F2"/>
    <w:rsid w:val="00F575A0"/>
    <w:rsid w:val="00F575B8"/>
    <w:rsid w:val="00F57618"/>
    <w:rsid w:val="00F57710"/>
    <w:rsid w:val="00F57908"/>
    <w:rsid w:val="00F57BC4"/>
    <w:rsid w:val="00F57C92"/>
    <w:rsid w:val="00F57D47"/>
    <w:rsid w:val="00F57EFF"/>
    <w:rsid w:val="00F60001"/>
    <w:rsid w:val="00F601EB"/>
    <w:rsid w:val="00F602B7"/>
    <w:rsid w:val="00F602E5"/>
    <w:rsid w:val="00F60501"/>
    <w:rsid w:val="00F60671"/>
    <w:rsid w:val="00F60740"/>
    <w:rsid w:val="00F6092C"/>
    <w:rsid w:val="00F60AC0"/>
    <w:rsid w:val="00F60E20"/>
    <w:rsid w:val="00F60EF6"/>
    <w:rsid w:val="00F610AE"/>
    <w:rsid w:val="00F61334"/>
    <w:rsid w:val="00F613F0"/>
    <w:rsid w:val="00F6144A"/>
    <w:rsid w:val="00F615E3"/>
    <w:rsid w:val="00F61611"/>
    <w:rsid w:val="00F6183A"/>
    <w:rsid w:val="00F6190B"/>
    <w:rsid w:val="00F6191D"/>
    <w:rsid w:val="00F61A7E"/>
    <w:rsid w:val="00F61CED"/>
    <w:rsid w:val="00F61FB3"/>
    <w:rsid w:val="00F620A3"/>
    <w:rsid w:val="00F625F5"/>
    <w:rsid w:val="00F62639"/>
    <w:rsid w:val="00F62660"/>
    <w:rsid w:val="00F62830"/>
    <w:rsid w:val="00F62886"/>
    <w:rsid w:val="00F62E0B"/>
    <w:rsid w:val="00F62E13"/>
    <w:rsid w:val="00F63276"/>
    <w:rsid w:val="00F636C0"/>
    <w:rsid w:val="00F637A8"/>
    <w:rsid w:val="00F63CD5"/>
    <w:rsid w:val="00F64091"/>
    <w:rsid w:val="00F64361"/>
    <w:rsid w:val="00F644BB"/>
    <w:rsid w:val="00F6471D"/>
    <w:rsid w:val="00F64787"/>
    <w:rsid w:val="00F64CD9"/>
    <w:rsid w:val="00F65333"/>
    <w:rsid w:val="00F6559F"/>
    <w:rsid w:val="00F655B9"/>
    <w:rsid w:val="00F658D9"/>
    <w:rsid w:val="00F65ADA"/>
    <w:rsid w:val="00F65C2F"/>
    <w:rsid w:val="00F65FCD"/>
    <w:rsid w:val="00F660E3"/>
    <w:rsid w:val="00F6642A"/>
    <w:rsid w:val="00F664A2"/>
    <w:rsid w:val="00F664A6"/>
    <w:rsid w:val="00F665C2"/>
    <w:rsid w:val="00F6665F"/>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42"/>
    <w:rsid w:val="00F704D9"/>
    <w:rsid w:val="00F70D8D"/>
    <w:rsid w:val="00F70FDA"/>
    <w:rsid w:val="00F7117D"/>
    <w:rsid w:val="00F711B5"/>
    <w:rsid w:val="00F717CC"/>
    <w:rsid w:val="00F719C5"/>
    <w:rsid w:val="00F71B73"/>
    <w:rsid w:val="00F71B8C"/>
    <w:rsid w:val="00F71E4A"/>
    <w:rsid w:val="00F71ECF"/>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C"/>
    <w:rsid w:val="00F7410F"/>
    <w:rsid w:val="00F74240"/>
    <w:rsid w:val="00F743C9"/>
    <w:rsid w:val="00F744AC"/>
    <w:rsid w:val="00F7481D"/>
    <w:rsid w:val="00F74FAA"/>
    <w:rsid w:val="00F75184"/>
    <w:rsid w:val="00F751D2"/>
    <w:rsid w:val="00F75357"/>
    <w:rsid w:val="00F756CD"/>
    <w:rsid w:val="00F7584E"/>
    <w:rsid w:val="00F75906"/>
    <w:rsid w:val="00F759B1"/>
    <w:rsid w:val="00F75B15"/>
    <w:rsid w:val="00F7602F"/>
    <w:rsid w:val="00F76095"/>
    <w:rsid w:val="00F76099"/>
    <w:rsid w:val="00F7637D"/>
    <w:rsid w:val="00F76444"/>
    <w:rsid w:val="00F7649F"/>
    <w:rsid w:val="00F76536"/>
    <w:rsid w:val="00F770AA"/>
    <w:rsid w:val="00F770E6"/>
    <w:rsid w:val="00F77424"/>
    <w:rsid w:val="00F779F3"/>
    <w:rsid w:val="00F77D09"/>
    <w:rsid w:val="00F77E6E"/>
    <w:rsid w:val="00F80103"/>
    <w:rsid w:val="00F80109"/>
    <w:rsid w:val="00F8018F"/>
    <w:rsid w:val="00F806C2"/>
    <w:rsid w:val="00F80923"/>
    <w:rsid w:val="00F809C0"/>
    <w:rsid w:val="00F8103C"/>
    <w:rsid w:val="00F817B7"/>
    <w:rsid w:val="00F8189C"/>
    <w:rsid w:val="00F81DAB"/>
    <w:rsid w:val="00F82034"/>
    <w:rsid w:val="00F8212D"/>
    <w:rsid w:val="00F8214E"/>
    <w:rsid w:val="00F8215E"/>
    <w:rsid w:val="00F822B6"/>
    <w:rsid w:val="00F8231F"/>
    <w:rsid w:val="00F82532"/>
    <w:rsid w:val="00F826F8"/>
    <w:rsid w:val="00F82BAE"/>
    <w:rsid w:val="00F83333"/>
    <w:rsid w:val="00F83489"/>
    <w:rsid w:val="00F839DD"/>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1C"/>
    <w:rsid w:val="00F8579D"/>
    <w:rsid w:val="00F8588E"/>
    <w:rsid w:val="00F858CC"/>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D70"/>
    <w:rsid w:val="00F90E4A"/>
    <w:rsid w:val="00F90EF2"/>
    <w:rsid w:val="00F90F24"/>
    <w:rsid w:val="00F910D8"/>
    <w:rsid w:val="00F913E8"/>
    <w:rsid w:val="00F91622"/>
    <w:rsid w:val="00F91B94"/>
    <w:rsid w:val="00F91C60"/>
    <w:rsid w:val="00F91F47"/>
    <w:rsid w:val="00F92037"/>
    <w:rsid w:val="00F9235C"/>
    <w:rsid w:val="00F92542"/>
    <w:rsid w:val="00F925B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154"/>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19E0"/>
    <w:rsid w:val="00FA1CD3"/>
    <w:rsid w:val="00FA200A"/>
    <w:rsid w:val="00FA207E"/>
    <w:rsid w:val="00FA22BC"/>
    <w:rsid w:val="00FA26F1"/>
    <w:rsid w:val="00FA29F0"/>
    <w:rsid w:val="00FA2A2A"/>
    <w:rsid w:val="00FA2A34"/>
    <w:rsid w:val="00FA2B9C"/>
    <w:rsid w:val="00FA2DD8"/>
    <w:rsid w:val="00FA2E5B"/>
    <w:rsid w:val="00FA31F8"/>
    <w:rsid w:val="00FA3353"/>
    <w:rsid w:val="00FA348E"/>
    <w:rsid w:val="00FA358E"/>
    <w:rsid w:val="00FA3A3B"/>
    <w:rsid w:val="00FA3B12"/>
    <w:rsid w:val="00FA3C0B"/>
    <w:rsid w:val="00FA3FBB"/>
    <w:rsid w:val="00FA430F"/>
    <w:rsid w:val="00FA4334"/>
    <w:rsid w:val="00FA4409"/>
    <w:rsid w:val="00FA449D"/>
    <w:rsid w:val="00FA452C"/>
    <w:rsid w:val="00FA45EB"/>
    <w:rsid w:val="00FA48BA"/>
    <w:rsid w:val="00FA4B58"/>
    <w:rsid w:val="00FA4DF9"/>
    <w:rsid w:val="00FA4F87"/>
    <w:rsid w:val="00FA5130"/>
    <w:rsid w:val="00FA546F"/>
    <w:rsid w:val="00FA59DC"/>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DEA"/>
    <w:rsid w:val="00FA6DF2"/>
    <w:rsid w:val="00FA6F66"/>
    <w:rsid w:val="00FA7492"/>
    <w:rsid w:val="00FA749C"/>
    <w:rsid w:val="00FA771B"/>
    <w:rsid w:val="00FA78B6"/>
    <w:rsid w:val="00FA7C04"/>
    <w:rsid w:val="00FA7DFD"/>
    <w:rsid w:val="00FA7E60"/>
    <w:rsid w:val="00FA7FD0"/>
    <w:rsid w:val="00FB0783"/>
    <w:rsid w:val="00FB07EC"/>
    <w:rsid w:val="00FB08FB"/>
    <w:rsid w:val="00FB094C"/>
    <w:rsid w:val="00FB0A0C"/>
    <w:rsid w:val="00FB0EE7"/>
    <w:rsid w:val="00FB0FC4"/>
    <w:rsid w:val="00FB1074"/>
    <w:rsid w:val="00FB115D"/>
    <w:rsid w:val="00FB12FA"/>
    <w:rsid w:val="00FB1488"/>
    <w:rsid w:val="00FB1996"/>
    <w:rsid w:val="00FB1A18"/>
    <w:rsid w:val="00FB1D5A"/>
    <w:rsid w:val="00FB1EDF"/>
    <w:rsid w:val="00FB20A2"/>
    <w:rsid w:val="00FB21F8"/>
    <w:rsid w:val="00FB21FC"/>
    <w:rsid w:val="00FB23F6"/>
    <w:rsid w:val="00FB2491"/>
    <w:rsid w:val="00FB25FF"/>
    <w:rsid w:val="00FB2865"/>
    <w:rsid w:val="00FB297F"/>
    <w:rsid w:val="00FB2A2F"/>
    <w:rsid w:val="00FB2C7C"/>
    <w:rsid w:val="00FB2CBE"/>
    <w:rsid w:val="00FB32EE"/>
    <w:rsid w:val="00FB33D4"/>
    <w:rsid w:val="00FB346F"/>
    <w:rsid w:val="00FB3A8D"/>
    <w:rsid w:val="00FB3FCC"/>
    <w:rsid w:val="00FB41AF"/>
    <w:rsid w:val="00FB48BA"/>
    <w:rsid w:val="00FB4B41"/>
    <w:rsid w:val="00FB4FA3"/>
    <w:rsid w:val="00FB50A8"/>
    <w:rsid w:val="00FB5104"/>
    <w:rsid w:val="00FB5123"/>
    <w:rsid w:val="00FB5189"/>
    <w:rsid w:val="00FB546C"/>
    <w:rsid w:val="00FB54A9"/>
    <w:rsid w:val="00FB5A0B"/>
    <w:rsid w:val="00FB5F8A"/>
    <w:rsid w:val="00FB6243"/>
    <w:rsid w:val="00FB63DD"/>
    <w:rsid w:val="00FB654C"/>
    <w:rsid w:val="00FB6885"/>
    <w:rsid w:val="00FB727B"/>
    <w:rsid w:val="00FB742A"/>
    <w:rsid w:val="00FB7565"/>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61F"/>
    <w:rsid w:val="00FC172B"/>
    <w:rsid w:val="00FC196B"/>
    <w:rsid w:val="00FC19A1"/>
    <w:rsid w:val="00FC1F1D"/>
    <w:rsid w:val="00FC1FA6"/>
    <w:rsid w:val="00FC24ED"/>
    <w:rsid w:val="00FC2645"/>
    <w:rsid w:val="00FC2778"/>
    <w:rsid w:val="00FC2BD3"/>
    <w:rsid w:val="00FC2CC5"/>
    <w:rsid w:val="00FC2DDF"/>
    <w:rsid w:val="00FC30D8"/>
    <w:rsid w:val="00FC313E"/>
    <w:rsid w:val="00FC3182"/>
    <w:rsid w:val="00FC376A"/>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DDA"/>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B15"/>
    <w:rsid w:val="00FD3D68"/>
    <w:rsid w:val="00FD3D74"/>
    <w:rsid w:val="00FD3DC1"/>
    <w:rsid w:val="00FD3F91"/>
    <w:rsid w:val="00FD3FB9"/>
    <w:rsid w:val="00FD3FD3"/>
    <w:rsid w:val="00FD40C8"/>
    <w:rsid w:val="00FD4814"/>
    <w:rsid w:val="00FD48D7"/>
    <w:rsid w:val="00FD4E97"/>
    <w:rsid w:val="00FD4F15"/>
    <w:rsid w:val="00FD5007"/>
    <w:rsid w:val="00FD52C9"/>
    <w:rsid w:val="00FD56BF"/>
    <w:rsid w:val="00FD57BE"/>
    <w:rsid w:val="00FD5B7A"/>
    <w:rsid w:val="00FD5D20"/>
    <w:rsid w:val="00FD614B"/>
    <w:rsid w:val="00FD6354"/>
    <w:rsid w:val="00FD63A6"/>
    <w:rsid w:val="00FD6A07"/>
    <w:rsid w:val="00FD6A51"/>
    <w:rsid w:val="00FD6CC8"/>
    <w:rsid w:val="00FD6ED6"/>
    <w:rsid w:val="00FD71EF"/>
    <w:rsid w:val="00FD71F0"/>
    <w:rsid w:val="00FD7295"/>
    <w:rsid w:val="00FD72A1"/>
    <w:rsid w:val="00FD7355"/>
    <w:rsid w:val="00FD73C1"/>
    <w:rsid w:val="00FD7428"/>
    <w:rsid w:val="00FD7793"/>
    <w:rsid w:val="00FD7E05"/>
    <w:rsid w:val="00FD7E9B"/>
    <w:rsid w:val="00FE01C5"/>
    <w:rsid w:val="00FE0406"/>
    <w:rsid w:val="00FE0431"/>
    <w:rsid w:val="00FE0483"/>
    <w:rsid w:val="00FE056E"/>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31"/>
    <w:rsid w:val="00FE24B1"/>
    <w:rsid w:val="00FE269E"/>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B89"/>
    <w:rsid w:val="00FE6C8D"/>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D80"/>
    <w:rsid w:val="00FF0E8F"/>
    <w:rsid w:val="00FF0FBD"/>
    <w:rsid w:val="00FF1124"/>
    <w:rsid w:val="00FF124F"/>
    <w:rsid w:val="00FF1564"/>
    <w:rsid w:val="00FF1667"/>
    <w:rsid w:val="00FF1946"/>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6DB"/>
    <w:rsid w:val="00FF4CBB"/>
    <w:rsid w:val="00FF4CD7"/>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984"/>
    <w:rsid w:val="00FF6994"/>
    <w:rsid w:val="00FF70C7"/>
    <w:rsid w:val="00FF748C"/>
    <w:rsid w:val="00FF7586"/>
    <w:rsid w:val="00FF7603"/>
    <w:rsid w:val="00FF7C83"/>
    <w:rsid w:val="00FF7CB5"/>
    <w:rsid w:val="00FF7E94"/>
    <w:rsid w:val="01328FB6"/>
    <w:rsid w:val="01408634"/>
    <w:rsid w:val="01861C80"/>
    <w:rsid w:val="01BAE8BA"/>
    <w:rsid w:val="01BF1EFC"/>
    <w:rsid w:val="022B94E4"/>
    <w:rsid w:val="0253CD91"/>
    <w:rsid w:val="027B07D1"/>
    <w:rsid w:val="0287D28C"/>
    <w:rsid w:val="028FB67C"/>
    <w:rsid w:val="02A2E0B8"/>
    <w:rsid w:val="03825109"/>
    <w:rsid w:val="038376DF"/>
    <w:rsid w:val="038FF6DB"/>
    <w:rsid w:val="039C89C6"/>
    <w:rsid w:val="03A63E0B"/>
    <w:rsid w:val="03E29DE4"/>
    <w:rsid w:val="03F61018"/>
    <w:rsid w:val="040F85DE"/>
    <w:rsid w:val="04401336"/>
    <w:rsid w:val="044BE82A"/>
    <w:rsid w:val="04741FC5"/>
    <w:rsid w:val="04AC983E"/>
    <w:rsid w:val="04C6A708"/>
    <w:rsid w:val="04D49B86"/>
    <w:rsid w:val="04E88149"/>
    <w:rsid w:val="0525E668"/>
    <w:rsid w:val="0525F6FD"/>
    <w:rsid w:val="052A885C"/>
    <w:rsid w:val="053D2D11"/>
    <w:rsid w:val="054A62D3"/>
    <w:rsid w:val="05A9BA53"/>
    <w:rsid w:val="05C8AE69"/>
    <w:rsid w:val="05E450E0"/>
    <w:rsid w:val="061C4C9D"/>
    <w:rsid w:val="063704BE"/>
    <w:rsid w:val="066C55BE"/>
    <w:rsid w:val="06D53B8C"/>
    <w:rsid w:val="06FD25E3"/>
    <w:rsid w:val="07498490"/>
    <w:rsid w:val="0749FC55"/>
    <w:rsid w:val="0764F850"/>
    <w:rsid w:val="07E1B798"/>
    <w:rsid w:val="07F2FFDE"/>
    <w:rsid w:val="083C7F6F"/>
    <w:rsid w:val="0842992C"/>
    <w:rsid w:val="08B81D13"/>
    <w:rsid w:val="08F5F844"/>
    <w:rsid w:val="0931DBAE"/>
    <w:rsid w:val="09419A76"/>
    <w:rsid w:val="09591399"/>
    <w:rsid w:val="09766239"/>
    <w:rsid w:val="099A0558"/>
    <w:rsid w:val="09A6372E"/>
    <w:rsid w:val="09E55AAD"/>
    <w:rsid w:val="09E9AB77"/>
    <w:rsid w:val="09F721B1"/>
    <w:rsid w:val="09F8D6D4"/>
    <w:rsid w:val="0A6511D9"/>
    <w:rsid w:val="0A67C0E4"/>
    <w:rsid w:val="0A7A15F1"/>
    <w:rsid w:val="0AF137E3"/>
    <w:rsid w:val="0B0094C5"/>
    <w:rsid w:val="0B2FCD89"/>
    <w:rsid w:val="0B410F8D"/>
    <w:rsid w:val="0B940CF3"/>
    <w:rsid w:val="0C111775"/>
    <w:rsid w:val="0C23A226"/>
    <w:rsid w:val="0C8CF76F"/>
    <w:rsid w:val="0C9C4574"/>
    <w:rsid w:val="0C9F0551"/>
    <w:rsid w:val="0CB750DA"/>
    <w:rsid w:val="0CEA8478"/>
    <w:rsid w:val="0CEE65B2"/>
    <w:rsid w:val="0CF7496A"/>
    <w:rsid w:val="0D116ADD"/>
    <w:rsid w:val="0D4498D5"/>
    <w:rsid w:val="0DBD59B7"/>
    <w:rsid w:val="0E2C7B5B"/>
    <w:rsid w:val="0E4A70A9"/>
    <w:rsid w:val="0E79C228"/>
    <w:rsid w:val="0E7A8CD2"/>
    <w:rsid w:val="0E7ED15D"/>
    <w:rsid w:val="0E835B88"/>
    <w:rsid w:val="0EAAEADC"/>
    <w:rsid w:val="0ED5FECF"/>
    <w:rsid w:val="0F36D7B8"/>
    <w:rsid w:val="0F3C5858"/>
    <w:rsid w:val="0FDFD315"/>
    <w:rsid w:val="105247C0"/>
    <w:rsid w:val="10AB0103"/>
    <w:rsid w:val="11038EE7"/>
    <w:rsid w:val="115F6EB0"/>
    <w:rsid w:val="1188772F"/>
    <w:rsid w:val="11A7C380"/>
    <w:rsid w:val="11BC1703"/>
    <w:rsid w:val="124199F5"/>
    <w:rsid w:val="125D08A5"/>
    <w:rsid w:val="137854D4"/>
    <w:rsid w:val="137973F5"/>
    <w:rsid w:val="13AA65F2"/>
    <w:rsid w:val="13C8CDD6"/>
    <w:rsid w:val="13EA6A0F"/>
    <w:rsid w:val="13ED577E"/>
    <w:rsid w:val="13F12BF6"/>
    <w:rsid w:val="145F2DD0"/>
    <w:rsid w:val="1473778D"/>
    <w:rsid w:val="1498ABD3"/>
    <w:rsid w:val="14C32603"/>
    <w:rsid w:val="14EDEA57"/>
    <w:rsid w:val="14F7498E"/>
    <w:rsid w:val="1544FBF6"/>
    <w:rsid w:val="156574E3"/>
    <w:rsid w:val="159FD544"/>
    <w:rsid w:val="15B6F357"/>
    <w:rsid w:val="15BE5CE2"/>
    <w:rsid w:val="15DFE268"/>
    <w:rsid w:val="162F0D05"/>
    <w:rsid w:val="16B67E54"/>
    <w:rsid w:val="17B09E07"/>
    <w:rsid w:val="17B8BAEF"/>
    <w:rsid w:val="17DD0F58"/>
    <w:rsid w:val="17F236CC"/>
    <w:rsid w:val="18460DC2"/>
    <w:rsid w:val="18795EEE"/>
    <w:rsid w:val="194E1928"/>
    <w:rsid w:val="196B311E"/>
    <w:rsid w:val="1978F989"/>
    <w:rsid w:val="19944EC8"/>
    <w:rsid w:val="1994BFFB"/>
    <w:rsid w:val="19D8B98C"/>
    <w:rsid w:val="1A0B1312"/>
    <w:rsid w:val="1A7306F4"/>
    <w:rsid w:val="1ACD5CEF"/>
    <w:rsid w:val="1B112563"/>
    <w:rsid w:val="1B603985"/>
    <w:rsid w:val="1BA7703D"/>
    <w:rsid w:val="1BCC0B47"/>
    <w:rsid w:val="1C2C721F"/>
    <w:rsid w:val="1C3BD8E5"/>
    <w:rsid w:val="1C685E01"/>
    <w:rsid w:val="1C82E887"/>
    <w:rsid w:val="1C92BEF4"/>
    <w:rsid w:val="1CFC2912"/>
    <w:rsid w:val="1D7ECD08"/>
    <w:rsid w:val="1D9AA25D"/>
    <w:rsid w:val="1DA55BD0"/>
    <w:rsid w:val="1E1E7364"/>
    <w:rsid w:val="1E435887"/>
    <w:rsid w:val="1E4D3C0D"/>
    <w:rsid w:val="1E66EB66"/>
    <w:rsid w:val="1EA41098"/>
    <w:rsid w:val="1EB1AD5E"/>
    <w:rsid w:val="1EBB4393"/>
    <w:rsid w:val="1F13A3EB"/>
    <w:rsid w:val="1F21E5C7"/>
    <w:rsid w:val="1F269F85"/>
    <w:rsid w:val="1F5BE390"/>
    <w:rsid w:val="1F6B74C3"/>
    <w:rsid w:val="1F7B18CA"/>
    <w:rsid w:val="1F94D231"/>
    <w:rsid w:val="2005CE1B"/>
    <w:rsid w:val="201A55D9"/>
    <w:rsid w:val="20545D8E"/>
    <w:rsid w:val="2056E97A"/>
    <w:rsid w:val="206B9FE7"/>
    <w:rsid w:val="20872A1F"/>
    <w:rsid w:val="209CA71B"/>
    <w:rsid w:val="210F0F8C"/>
    <w:rsid w:val="21138001"/>
    <w:rsid w:val="2127FD71"/>
    <w:rsid w:val="216D0634"/>
    <w:rsid w:val="218D59A3"/>
    <w:rsid w:val="218F45C7"/>
    <w:rsid w:val="219D5A45"/>
    <w:rsid w:val="21A4CFCE"/>
    <w:rsid w:val="220680D9"/>
    <w:rsid w:val="220B31FD"/>
    <w:rsid w:val="22FB416B"/>
    <w:rsid w:val="22FB6EB9"/>
    <w:rsid w:val="231CE0E6"/>
    <w:rsid w:val="233FFC11"/>
    <w:rsid w:val="2347C56D"/>
    <w:rsid w:val="239A3FF6"/>
    <w:rsid w:val="23E0981E"/>
    <w:rsid w:val="23FB2155"/>
    <w:rsid w:val="2408DB02"/>
    <w:rsid w:val="2417A26F"/>
    <w:rsid w:val="2471A05C"/>
    <w:rsid w:val="247A2AEC"/>
    <w:rsid w:val="24841F41"/>
    <w:rsid w:val="254B2FD5"/>
    <w:rsid w:val="2585EBB7"/>
    <w:rsid w:val="259C5422"/>
    <w:rsid w:val="25D21E8E"/>
    <w:rsid w:val="25F0DFF2"/>
    <w:rsid w:val="26C37247"/>
    <w:rsid w:val="26DCC11F"/>
    <w:rsid w:val="277663DE"/>
    <w:rsid w:val="27E177C2"/>
    <w:rsid w:val="27E17822"/>
    <w:rsid w:val="280360AC"/>
    <w:rsid w:val="28083692"/>
    <w:rsid w:val="280DDCB1"/>
    <w:rsid w:val="282FEEE2"/>
    <w:rsid w:val="2849A59A"/>
    <w:rsid w:val="28C69323"/>
    <w:rsid w:val="28F8D115"/>
    <w:rsid w:val="295E0D83"/>
    <w:rsid w:val="2961FFD5"/>
    <w:rsid w:val="29A745B5"/>
    <w:rsid w:val="2A1C0A56"/>
    <w:rsid w:val="2A26CA18"/>
    <w:rsid w:val="2A5D26AF"/>
    <w:rsid w:val="2A7917BF"/>
    <w:rsid w:val="2AA4D196"/>
    <w:rsid w:val="2B062DD7"/>
    <w:rsid w:val="2B611DAF"/>
    <w:rsid w:val="2C1C772B"/>
    <w:rsid w:val="2C54FB8A"/>
    <w:rsid w:val="2CBEC819"/>
    <w:rsid w:val="2D1C2443"/>
    <w:rsid w:val="2D92EF8D"/>
    <w:rsid w:val="2D966FD7"/>
    <w:rsid w:val="2DA37347"/>
    <w:rsid w:val="2DB2A35D"/>
    <w:rsid w:val="2DD5FB9D"/>
    <w:rsid w:val="2E0A3D45"/>
    <w:rsid w:val="2E2052D3"/>
    <w:rsid w:val="2E30F298"/>
    <w:rsid w:val="2E768DD6"/>
    <w:rsid w:val="2E8EE8C1"/>
    <w:rsid w:val="2EA8F0CC"/>
    <w:rsid w:val="2F748D3F"/>
    <w:rsid w:val="2F9D2E3A"/>
    <w:rsid w:val="2FCB1284"/>
    <w:rsid w:val="300477D9"/>
    <w:rsid w:val="303AFBEB"/>
    <w:rsid w:val="306DFBB7"/>
    <w:rsid w:val="30AFE06B"/>
    <w:rsid w:val="30BF5E3F"/>
    <w:rsid w:val="30F1676F"/>
    <w:rsid w:val="30FD2919"/>
    <w:rsid w:val="312BD283"/>
    <w:rsid w:val="31383CBD"/>
    <w:rsid w:val="315C6444"/>
    <w:rsid w:val="3173D562"/>
    <w:rsid w:val="31D08FF7"/>
    <w:rsid w:val="31E0739A"/>
    <w:rsid w:val="324E14F0"/>
    <w:rsid w:val="326E7589"/>
    <w:rsid w:val="32BFB5FF"/>
    <w:rsid w:val="32D65A95"/>
    <w:rsid w:val="3370D22B"/>
    <w:rsid w:val="339B5C95"/>
    <w:rsid w:val="33C4F785"/>
    <w:rsid w:val="33C9A094"/>
    <w:rsid w:val="33DAB548"/>
    <w:rsid w:val="33F1C0C4"/>
    <w:rsid w:val="33F5A7E8"/>
    <w:rsid w:val="34184A45"/>
    <w:rsid w:val="34225F4A"/>
    <w:rsid w:val="34366ED7"/>
    <w:rsid w:val="34389508"/>
    <w:rsid w:val="34E5A823"/>
    <w:rsid w:val="34F6DE10"/>
    <w:rsid w:val="34FCC01F"/>
    <w:rsid w:val="352764E6"/>
    <w:rsid w:val="3547841D"/>
    <w:rsid w:val="3571AB0C"/>
    <w:rsid w:val="35A838A5"/>
    <w:rsid w:val="3692AE71"/>
    <w:rsid w:val="36ED65F4"/>
    <w:rsid w:val="36F317D8"/>
    <w:rsid w:val="3708D0C7"/>
    <w:rsid w:val="371205DD"/>
    <w:rsid w:val="3773DE81"/>
    <w:rsid w:val="3775F3FF"/>
    <w:rsid w:val="37CC41B5"/>
    <w:rsid w:val="37E644CC"/>
    <w:rsid w:val="37FCA13A"/>
    <w:rsid w:val="381C33AC"/>
    <w:rsid w:val="384C3623"/>
    <w:rsid w:val="388B028A"/>
    <w:rsid w:val="389C1885"/>
    <w:rsid w:val="38B8BF98"/>
    <w:rsid w:val="38C23C8D"/>
    <w:rsid w:val="38C725B2"/>
    <w:rsid w:val="38FE7C25"/>
    <w:rsid w:val="390B4F23"/>
    <w:rsid w:val="39188F1C"/>
    <w:rsid w:val="395B9BA0"/>
    <w:rsid w:val="39701B18"/>
    <w:rsid w:val="398B3D17"/>
    <w:rsid w:val="39CBAFF9"/>
    <w:rsid w:val="3A19A708"/>
    <w:rsid w:val="3A67509C"/>
    <w:rsid w:val="3A762D21"/>
    <w:rsid w:val="3ADA01F1"/>
    <w:rsid w:val="3AE1A7FC"/>
    <w:rsid w:val="3B10FA26"/>
    <w:rsid w:val="3B2F22A2"/>
    <w:rsid w:val="3B3BB4EC"/>
    <w:rsid w:val="3C4F8011"/>
    <w:rsid w:val="3D2FD5ED"/>
    <w:rsid w:val="3D3A7FEF"/>
    <w:rsid w:val="3E6637F7"/>
    <w:rsid w:val="3E85F56B"/>
    <w:rsid w:val="3E8FE05A"/>
    <w:rsid w:val="3EC824AC"/>
    <w:rsid w:val="3EDC63B1"/>
    <w:rsid w:val="3EF333E3"/>
    <w:rsid w:val="3F43B836"/>
    <w:rsid w:val="3F54AC0A"/>
    <w:rsid w:val="4044F080"/>
    <w:rsid w:val="407220B1"/>
    <w:rsid w:val="40EC2120"/>
    <w:rsid w:val="41221BA5"/>
    <w:rsid w:val="4132BF07"/>
    <w:rsid w:val="4136FF46"/>
    <w:rsid w:val="41764BAB"/>
    <w:rsid w:val="41B173BD"/>
    <w:rsid w:val="41CDB320"/>
    <w:rsid w:val="4206FC1C"/>
    <w:rsid w:val="421F05F3"/>
    <w:rsid w:val="4236A976"/>
    <w:rsid w:val="4280F857"/>
    <w:rsid w:val="43766D74"/>
    <w:rsid w:val="43846AA2"/>
    <w:rsid w:val="43E081B8"/>
    <w:rsid w:val="43F88C75"/>
    <w:rsid w:val="440818CA"/>
    <w:rsid w:val="445C8BD6"/>
    <w:rsid w:val="445F5312"/>
    <w:rsid w:val="446E4623"/>
    <w:rsid w:val="447C446A"/>
    <w:rsid w:val="44979019"/>
    <w:rsid w:val="44A5BF86"/>
    <w:rsid w:val="44D2841F"/>
    <w:rsid w:val="44D8D4A4"/>
    <w:rsid w:val="451844B1"/>
    <w:rsid w:val="451CB1F2"/>
    <w:rsid w:val="451F0843"/>
    <w:rsid w:val="4528D345"/>
    <w:rsid w:val="45C857F4"/>
    <w:rsid w:val="45EFFC59"/>
    <w:rsid w:val="46123DE1"/>
    <w:rsid w:val="4619D4F1"/>
    <w:rsid w:val="4653D108"/>
    <w:rsid w:val="46548DED"/>
    <w:rsid w:val="4660B41E"/>
    <w:rsid w:val="46842757"/>
    <w:rsid w:val="46CD8C97"/>
    <w:rsid w:val="46F6E4AD"/>
    <w:rsid w:val="46F85A1D"/>
    <w:rsid w:val="47049563"/>
    <w:rsid w:val="4711A950"/>
    <w:rsid w:val="472DDDB5"/>
    <w:rsid w:val="47B02B93"/>
    <w:rsid w:val="47CA198B"/>
    <w:rsid w:val="47E4CD86"/>
    <w:rsid w:val="47E8E626"/>
    <w:rsid w:val="47FAE173"/>
    <w:rsid w:val="482BFEDE"/>
    <w:rsid w:val="495E9B66"/>
    <w:rsid w:val="49683C97"/>
    <w:rsid w:val="4981F258"/>
    <w:rsid w:val="498967B1"/>
    <w:rsid w:val="499854E0"/>
    <w:rsid w:val="49A2FF70"/>
    <w:rsid w:val="49AEAC41"/>
    <w:rsid w:val="49E1C9CC"/>
    <w:rsid w:val="4A3ECCD9"/>
    <w:rsid w:val="4A53A8C1"/>
    <w:rsid w:val="4AA1BAD5"/>
    <w:rsid w:val="4ABB0D93"/>
    <w:rsid w:val="4ACEA623"/>
    <w:rsid w:val="4B3CDC15"/>
    <w:rsid w:val="4B4C4024"/>
    <w:rsid w:val="4B54B7A2"/>
    <w:rsid w:val="4B720632"/>
    <w:rsid w:val="4B8313B6"/>
    <w:rsid w:val="4BA0B4CA"/>
    <w:rsid w:val="4BFAEDBC"/>
    <w:rsid w:val="4D60CC5F"/>
    <w:rsid w:val="4D7FE9D0"/>
    <w:rsid w:val="4D906C4A"/>
    <w:rsid w:val="4DD4206B"/>
    <w:rsid w:val="4E1AD216"/>
    <w:rsid w:val="4E29F642"/>
    <w:rsid w:val="4E579B6E"/>
    <w:rsid w:val="4E912C75"/>
    <w:rsid w:val="4EA06D97"/>
    <w:rsid w:val="4EC4E67D"/>
    <w:rsid w:val="4EF07AF6"/>
    <w:rsid w:val="4EF91A4D"/>
    <w:rsid w:val="4F24185E"/>
    <w:rsid w:val="4F461AD1"/>
    <w:rsid w:val="4FB34B1F"/>
    <w:rsid w:val="4FD5080A"/>
    <w:rsid w:val="4FD6097C"/>
    <w:rsid w:val="5038EB09"/>
    <w:rsid w:val="50A915AE"/>
    <w:rsid w:val="50B36587"/>
    <w:rsid w:val="50D92637"/>
    <w:rsid w:val="50F3C055"/>
    <w:rsid w:val="5113B31C"/>
    <w:rsid w:val="51632263"/>
    <w:rsid w:val="5176D036"/>
    <w:rsid w:val="51BF760B"/>
    <w:rsid w:val="51C6E5FA"/>
    <w:rsid w:val="51FAFD28"/>
    <w:rsid w:val="5211B5A0"/>
    <w:rsid w:val="528D370F"/>
    <w:rsid w:val="52B61649"/>
    <w:rsid w:val="52BC99CB"/>
    <w:rsid w:val="52E46046"/>
    <w:rsid w:val="5376C638"/>
    <w:rsid w:val="5383E7FC"/>
    <w:rsid w:val="53874A9E"/>
    <w:rsid w:val="53940CAF"/>
    <w:rsid w:val="53B503A1"/>
    <w:rsid w:val="544420EA"/>
    <w:rsid w:val="55871B2D"/>
    <w:rsid w:val="561B2B4D"/>
    <w:rsid w:val="56283066"/>
    <w:rsid w:val="562C59F0"/>
    <w:rsid w:val="56532125"/>
    <w:rsid w:val="56BD11D9"/>
    <w:rsid w:val="56ED0A8D"/>
    <w:rsid w:val="56F715D4"/>
    <w:rsid w:val="5705E3E0"/>
    <w:rsid w:val="570C9387"/>
    <w:rsid w:val="571D5225"/>
    <w:rsid w:val="5783ED4A"/>
    <w:rsid w:val="57967AEA"/>
    <w:rsid w:val="57B0B399"/>
    <w:rsid w:val="57F247A6"/>
    <w:rsid w:val="58122213"/>
    <w:rsid w:val="58378119"/>
    <w:rsid w:val="590A1D75"/>
    <w:rsid w:val="592C8D28"/>
    <w:rsid w:val="5981C746"/>
    <w:rsid w:val="59C60744"/>
    <w:rsid w:val="59F38DA3"/>
    <w:rsid w:val="5A5BBF9C"/>
    <w:rsid w:val="5A629408"/>
    <w:rsid w:val="5AD19DB5"/>
    <w:rsid w:val="5B31F91A"/>
    <w:rsid w:val="5B3951C2"/>
    <w:rsid w:val="5B74D315"/>
    <w:rsid w:val="5B828D17"/>
    <w:rsid w:val="5BCC4CE1"/>
    <w:rsid w:val="5BF8ACD2"/>
    <w:rsid w:val="5C1EF78A"/>
    <w:rsid w:val="5D52B5CC"/>
    <w:rsid w:val="5D6D95A7"/>
    <w:rsid w:val="5DB72FF4"/>
    <w:rsid w:val="5DF58D29"/>
    <w:rsid w:val="5E15EA6C"/>
    <w:rsid w:val="5E2ED5CC"/>
    <w:rsid w:val="5E5E3C7D"/>
    <w:rsid w:val="5E6A81B3"/>
    <w:rsid w:val="5E889019"/>
    <w:rsid w:val="5ED7B7F9"/>
    <w:rsid w:val="5F12204A"/>
    <w:rsid w:val="5F175EFD"/>
    <w:rsid w:val="5FAADC11"/>
    <w:rsid w:val="5FDB621E"/>
    <w:rsid w:val="5FDE171E"/>
    <w:rsid w:val="5FDF2BB3"/>
    <w:rsid w:val="5FE9FE16"/>
    <w:rsid w:val="6053CBC9"/>
    <w:rsid w:val="60C089D4"/>
    <w:rsid w:val="617527EB"/>
    <w:rsid w:val="6180F894"/>
    <w:rsid w:val="61A266C5"/>
    <w:rsid w:val="61C9147D"/>
    <w:rsid w:val="61DCE86C"/>
    <w:rsid w:val="61E4D5E3"/>
    <w:rsid w:val="62202714"/>
    <w:rsid w:val="625134D1"/>
    <w:rsid w:val="628DED43"/>
    <w:rsid w:val="629B7B3B"/>
    <w:rsid w:val="629CDBF9"/>
    <w:rsid w:val="62CD67A3"/>
    <w:rsid w:val="62F28C78"/>
    <w:rsid w:val="63005496"/>
    <w:rsid w:val="6312FA68"/>
    <w:rsid w:val="636D2F70"/>
    <w:rsid w:val="639EFDC5"/>
    <w:rsid w:val="63C7C732"/>
    <w:rsid w:val="63F8C0C7"/>
    <w:rsid w:val="645D491B"/>
    <w:rsid w:val="649BB2A4"/>
    <w:rsid w:val="64D60AB6"/>
    <w:rsid w:val="64DA44AE"/>
    <w:rsid w:val="6510DB0B"/>
    <w:rsid w:val="65839951"/>
    <w:rsid w:val="65FAFDDE"/>
    <w:rsid w:val="6657A476"/>
    <w:rsid w:val="66F768B1"/>
    <w:rsid w:val="67123A91"/>
    <w:rsid w:val="67BDCC34"/>
    <w:rsid w:val="67CEB2AC"/>
    <w:rsid w:val="6838121B"/>
    <w:rsid w:val="68398EAE"/>
    <w:rsid w:val="68F64EA4"/>
    <w:rsid w:val="694012E1"/>
    <w:rsid w:val="69718FA9"/>
    <w:rsid w:val="6997B7CE"/>
    <w:rsid w:val="69B96D32"/>
    <w:rsid w:val="69EA8326"/>
    <w:rsid w:val="69FA0FD1"/>
    <w:rsid w:val="6AAB3607"/>
    <w:rsid w:val="6AC78B2B"/>
    <w:rsid w:val="6B50BCC5"/>
    <w:rsid w:val="6BE5746E"/>
    <w:rsid w:val="6C6CE0DA"/>
    <w:rsid w:val="6C74877F"/>
    <w:rsid w:val="6CF31A59"/>
    <w:rsid w:val="6D023DF9"/>
    <w:rsid w:val="6D952501"/>
    <w:rsid w:val="6DC307D4"/>
    <w:rsid w:val="6DE178AB"/>
    <w:rsid w:val="6E089642"/>
    <w:rsid w:val="6E3B140C"/>
    <w:rsid w:val="6E3E4860"/>
    <w:rsid w:val="6E84981C"/>
    <w:rsid w:val="6F98D204"/>
    <w:rsid w:val="6FF1B8A1"/>
    <w:rsid w:val="703C3EEB"/>
    <w:rsid w:val="705965E4"/>
    <w:rsid w:val="708FFFD1"/>
    <w:rsid w:val="70C37FEE"/>
    <w:rsid w:val="70F84E11"/>
    <w:rsid w:val="7154EDBC"/>
    <w:rsid w:val="717D13C2"/>
    <w:rsid w:val="718D9348"/>
    <w:rsid w:val="71C2B90C"/>
    <w:rsid w:val="71D94A6A"/>
    <w:rsid w:val="71E1BC07"/>
    <w:rsid w:val="71F428C2"/>
    <w:rsid w:val="722CACA1"/>
    <w:rsid w:val="724E7FCA"/>
    <w:rsid w:val="726F6512"/>
    <w:rsid w:val="72B55CF4"/>
    <w:rsid w:val="730C17FF"/>
    <w:rsid w:val="7319267A"/>
    <w:rsid w:val="735A15CB"/>
    <w:rsid w:val="73B9E691"/>
    <w:rsid w:val="741696E3"/>
    <w:rsid w:val="74358B8F"/>
    <w:rsid w:val="74D9337F"/>
    <w:rsid w:val="7631D810"/>
    <w:rsid w:val="764F77EA"/>
    <w:rsid w:val="772F6164"/>
    <w:rsid w:val="775DA408"/>
    <w:rsid w:val="77B70F27"/>
    <w:rsid w:val="77D3655B"/>
    <w:rsid w:val="77EA3ECE"/>
    <w:rsid w:val="77F92BC9"/>
    <w:rsid w:val="787AA1A9"/>
    <w:rsid w:val="78C5E863"/>
    <w:rsid w:val="78C98593"/>
    <w:rsid w:val="79275C83"/>
    <w:rsid w:val="7932780A"/>
    <w:rsid w:val="7941A748"/>
    <w:rsid w:val="79589F84"/>
    <w:rsid w:val="7978849C"/>
    <w:rsid w:val="797DAD4A"/>
    <w:rsid w:val="79A46901"/>
    <w:rsid w:val="79D140BC"/>
    <w:rsid w:val="7A0EA1BD"/>
    <w:rsid w:val="7AEAD41B"/>
    <w:rsid w:val="7B1971AF"/>
    <w:rsid w:val="7BDC91DF"/>
    <w:rsid w:val="7C5F7C3A"/>
    <w:rsid w:val="7CBF2AF2"/>
    <w:rsid w:val="7D1AB52B"/>
    <w:rsid w:val="7D3F9053"/>
    <w:rsid w:val="7DF98D4E"/>
    <w:rsid w:val="7E08311F"/>
    <w:rsid w:val="7ED04D00"/>
    <w:rsid w:val="7EE1B0E3"/>
    <w:rsid w:val="7EF136E6"/>
    <w:rsid w:val="7EF71337"/>
    <w:rsid w:val="7F09C0C5"/>
    <w:rsid w:val="7F0BF154"/>
    <w:rsid w:val="7F17A1CF"/>
    <w:rsid w:val="7F21736C"/>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D05"/>
  </w:style>
  <w:style w:type="paragraph" w:styleId="Heading1">
    <w:name w:val="heading 1"/>
    <w:basedOn w:val="Standard"/>
    <w:next w:val="Textbody"/>
    <w:link w:val="Heading1Char"/>
    <w:rsid w:val="007E7F04"/>
    <w:pPr>
      <w:keepNext/>
      <w:numPr>
        <w:numId w:val="2"/>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3"/>
      </w:numPr>
    </w:pPr>
  </w:style>
  <w:style w:type="numbering" w:customStyle="1" w:styleId="WWNum3">
    <w:name w:val="WWNum3"/>
    <w:basedOn w:val="NoList"/>
    <w:pPr>
      <w:numPr>
        <w:numId w:val="92"/>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93"/>
      </w:numPr>
    </w:pPr>
  </w:style>
  <w:style w:type="numbering" w:customStyle="1" w:styleId="WWNum43">
    <w:name w:val="WWNum43"/>
    <w:basedOn w:val="NoList"/>
    <w:pPr>
      <w:numPr>
        <w:numId w:val="42"/>
      </w:numPr>
    </w:pPr>
  </w:style>
  <w:style w:type="numbering" w:customStyle="1" w:styleId="WWNum44">
    <w:name w:val="WWNum44"/>
    <w:basedOn w:val="NoList"/>
    <w:pPr>
      <w:numPr>
        <w:numId w:val="43"/>
      </w:numPr>
    </w:pPr>
  </w:style>
  <w:style w:type="numbering" w:customStyle="1" w:styleId="WWNum45">
    <w:name w:val="WWNum45"/>
    <w:basedOn w:val="NoList"/>
    <w:pPr>
      <w:numPr>
        <w:numId w:val="44"/>
      </w:numPr>
    </w:pPr>
  </w:style>
  <w:style w:type="numbering" w:customStyle="1" w:styleId="WWNum46">
    <w:name w:val="WWNum46"/>
    <w:basedOn w:val="NoList"/>
    <w:pPr>
      <w:numPr>
        <w:numId w:val="45"/>
      </w:numPr>
    </w:pPr>
  </w:style>
  <w:style w:type="numbering" w:customStyle="1" w:styleId="WWNum47">
    <w:name w:val="WWNum47"/>
    <w:basedOn w:val="NoList"/>
    <w:pPr>
      <w:numPr>
        <w:numId w:val="46"/>
      </w:numPr>
    </w:pPr>
  </w:style>
  <w:style w:type="numbering" w:customStyle="1" w:styleId="WWNum48">
    <w:name w:val="WWNum48"/>
    <w:basedOn w:val="NoList"/>
    <w:pPr>
      <w:numPr>
        <w:numId w:val="47"/>
      </w:numPr>
    </w:pPr>
  </w:style>
  <w:style w:type="numbering" w:customStyle="1" w:styleId="WWNum49">
    <w:name w:val="WWNum49"/>
    <w:basedOn w:val="NoList"/>
    <w:pPr>
      <w:numPr>
        <w:numId w:val="48"/>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2"/>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492716970">
      <w:bodyDiv w:val="1"/>
      <w:marLeft w:val="0"/>
      <w:marRight w:val="0"/>
      <w:marTop w:val="0"/>
      <w:marBottom w:val="0"/>
      <w:divBdr>
        <w:top w:val="none" w:sz="0" w:space="0" w:color="auto"/>
        <w:left w:val="none" w:sz="0" w:space="0" w:color="auto"/>
        <w:bottom w:val="none" w:sz="0" w:space="0" w:color="auto"/>
        <w:right w:val="none" w:sz="0" w:space="0" w:color="auto"/>
      </w:divBdr>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01591534">
      <w:bodyDiv w:val="1"/>
      <w:marLeft w:val="0"/>
      <w:marRight w:val="0"/>
      <w:marTop w:val="0"/>
      <w:marBottom w:val="0"/>
      <w:divBdr>
        <w:top w:val="none" w:sz="0" w:space="0" w:color="auto"/>
        <w:left w:val="none" w:sz="0" w:space="0" w:color="auto"/>
        <w:bottom w:val="none" w:sz="0" w:space="0" w:color="auto"/>
        <w:right w:val="none" w:sz="0" w:space="0" w:color="auto"/>
      </w:divBdr>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7696338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05938848">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69304002">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17054">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1365">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53838805">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72322">
      <w:bodyDiv w:val="1"/>
      <w:marLeft w:val="0"/>
      <w:marRight w:val="0"/>
      <w:marTop w:val="0"/>
      <w:marBottom w:val="0"/>
      <w:divBdr>
        <w:top w:val="none" w:sz="0" w:space="0" w:color="auto"/>
        <w:left w:val="none" w:sz="0" w:space="0" w:color="auto"/>
        <w:bottom w:val="none" w:sz="0" w:space="0" w:color="auto"/>
        <w:right w:val="none" w:sz="0" w:space="0" w:color="auto"/>
      </w:divBdr>
    </w:div>
    <w:div w:id="2044473515">
      <w:bodyDiv w:val="1"/>
      <w:marLeft w:val="0"/>
      <w:marRight w:val="0"/>
      <w:marTop w:val="0"/>
      <w:marBottom w:val="0"/>
      <w:divBdr>
        <w:top w:val="none" w:sz="0" w:space="0" w:color="auto"/>
        <w:left w:val="none" w:sz="0" w:space="0" w:color="auto"/>
        <w:bottom w:val="none" w:sz="0" w:space="0" w:color="auto"/>
        <w:right w:val="none" w:sz="0" w:space="0" w:color="auto"/>
      </w:divBdr>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13258</Words>
  <Characters>75573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2025-04-24T05:36:00Z</dcterms:created>
  <dcterms:modified xsi:type="dcterms:W3CDTF">2025-04-24T05:36:00Z</dcterms:modified>
</cp:coreProperties>
</file>